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page" w:tblpX="1" w:tblpY="-1440"/>
        <w:tblW w:w="2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9"/>
        <w:gridCol w:w="18013"/>
      </w:tblGrid>
      <w:tr w:rsidR="007C11C7" w:rsidRPr="0032320F" w14:paraId="3455FF0A" w14:textId="77777777" w:rsidTr="00E771B1">
        <w:trPr>
          <w:trHeight w:val="438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244769A" w14:textId="123A4F77" w:rsidR="00610EB8" w:rsidRPr="00610EB8" w:rsidRDefault="00610EB8" w:rsidP="00E771B1">
            <w:pPr>
              <w:widowControl w:val="0"/>
              <w:spacing w:line="360" w:lineRule="auto"/>
              <w:rPr>
                <w:rFonts w:eastAsia="Times New Roman" w:cstheme="minorHAnsi"/>
                <w:b/>
                <w:lang w:val="lt-LT"/>
              </w:rPr>
            </w:pPr>
          </w:p>
          <w:p w14:paraId="6830BC1B" w14:textId="77777777" w:rsidR="00610EB8" w:rsidRPr="00610EB8" w:rsidRDefault="00610EB8" w:rsidP="00E771B1">
            <w:pPr>
              <w:widowControl w:val="0"/>
              <w:spacing w:line="360" w:lineRule="auto"/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01112B11" w14:textId="77777777" w:rsidR="00610EB8" w:rsidRPr="00610EB8" w:rsidRDefault="00610EB8" w:rsidP="00E771B1">
            <w:pPr>
              <w:widowControl w:val="0"/>
              <w:spacing w:line="360" w:lineRule="auto"/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48132312" w14:textId="0694749D" w:rsidR="00610EB8" w:rsidRDefault="00610EB8" w:rsidP="00E771B1">
            <w:pPr>
              <w:widowControl w:val="0"/>
              <w:spacing w:line="360" w:lineRule="auto"/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084A561F" w14:textId="77777777" w:rsidR="00813A26" w:rsidRPr="00610EB8" w:rsidRDefault="00813A26" w:rsidP="00E771B1">
            <w:pPr>
              <w:widowControl w:val="0"/>
              <w:spacing w:line="360" w:lineRule="auto"/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3D5FCE9E" w14:textId="21353B8D" w:rsidR="0032320F" w:rsidRPr="00610EB8" w:rsidRDefault="00610EB8" w:rsidP="00E771B1">
            <w:pPr>
              <w:widowControl w:val="0"/>
              <w:spacing w:line="360" w:lineRule="auto"/>
              <w:jc w:val="center"/>
              <w:rPr>
                <w:rFonts w:eastAsia="Times New Roman" w:cstheme="minorHAnsi"/>
                <w:b/>
                <w:lang w:val="lt-LT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Logotipas arba viršelis</w:t>
            </w:r>
          </w:p>
          <w:p w14:paraId="1F864CD5" w14:textId="77777777" w:rsidR="0032320F" w:rsidRPr="00610EB8" w:rsidRDefault="0032320F" w:rsidP="00E771B1">
            <w:pPr>
              <w:rPr>
                <w:rFonts w:cstheme="minorHAnsi"/>
                <w:b/>
                <w:lang w:val="el-GR"/>
              </w:rPr>
            </w:pPr>
          </w:p>
          <w:p w14:paraId="7E3E5227" w14:textId="77777777" w:rsidR="0032320F" w:rsidRPr="00610EB8" w:rsidRDefault="0032320F" w:rsidP="00E771B1">
            <w:pPr>
              <w:rPr>
                <w:rFonts w:cstheme="minorHAnsi"/>
                <w:b/>
                <w:lang w:val="el-GR"/>
              </w:rPr>
            </w:pPr>
          </w:p>
          <w:p w14:paraId="37E2AD03" w14:textId="77777777" w:rsidR="0032320F" w:rsidRPr="00610EB8" w:rsidRDefault="0032320F" w:rsidP="00E771B1">
            <w:pPr>
              <w:rPr>
                <w:rFonts w:cstheme="minorHAnsi"/>
                <w:b/>
                <w:lang w:val="el-GR"/>
              </w:rPr>
            </w:pPr>
          </w:p>
          <w:p w14:paraId="0E1415E6" w14:textId="77777777" w:rsidR="0032320F" w:rsidRPr="00610EB8" w:rsidRDefault="0032320F" w:rsidP="00E771B1">
            <w:pPr>
              <w:rPr>
                <w:rFonts w:cstheme="minorHAnsi"/>
                <w:b/>
                <w:lang w:val="el-GR"/>
              </w:rPr>
            </w:pPr>
          </w:p>
          <w:p w14:paraId="3398C8CF" w14:textId="77777777" w:rsidR="0032320F" w:rsidRPr="00610EB8" w:rsidRDefault="0032320F" w:rsidP="00E771B1">
            <w:pPr>
              <w:rPr>
                <w:rFonts w:cstheme="minorHAnsi"/>
                <w:b/>
                <w:lang w:val="el-GR"/>
              </w:rPr>
            </w:pPr>
          </w:p>
          <w:p w14:paraId="075C8625" w14:textId="77777777" w:rsidR="0032320F" w:rsidRPr="00610EB8" w:rsidRDefault="0032320F" w:rsidP="00E771B1">
            <w:pPr>
              <w:rPr>
                <w:rFonts w:cstheme="minorHAnsi"/>
                <w:b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392DDDC" w14:textId="78575E31" w:rsidR="0032320F" w:rsidRPr="0032320F" w:rsidRDefault="00DB7CFC" w:rsidP="00E771B1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AC56726" wp14:editId="6E40CE1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404037</wp:posOffset>
                  </wp:positionV>
                  <wp:extent cx="5737860" cy="2168850"/>
                  <wp:effectExtent l="0" t="0" r="2540" b="3175"/>
                  <wp:wrapSquare wrapText="bothSides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" t="30769" r="2306" b="4273"/>
                          <a:stretch/>
                        </pic:blipFill>
                        <pic:spPr bwMode="auto">
                          <a:xfrm>
                            <a:off x="0" y="0"/>
                            <a:ext cx="5737860" cy="216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11C7" w:rsidRPr="0032320F" w14:paraId="1C773C27" w14:textId="77777777" w:rsidTr="00E771B1">
        <w:trPr>
          <w:trHeight w:val="438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3E97B6F" w14:textId="26EF69BD" w:rsidR="0032320F" w:rsidRPr="00610EB8" w:rsidRDefault="00610EB8" w:rsidP="00E771B1">
            <w:pPr>
              <w:jc w:val="center"/>
              <w:rPr>
                <w:rFonts w:cstheme="minorHAnsi"/>
                <w:b/>
                <w:lang w:val="en-US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Kūrėjas/Reklamuotojas</w:t>
            </w:r>
          </w:p>
          <w:p w14:paraId="0F312E63" w14:textId="77777777" w:rsidR="0032320F" w:rsidRPr="00610EB8" w:rsidRDefault="0032320F" w:rsidP="00E771B1">
            <w:pPr>
              <w:rPr>
                <w:rFonts w:cstheme="minorHAnsi"/>
                <w:b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CCD565E" w14:textId="163DECFB" w:rsidR="0032320F" w:rsidRPr="00610EB8" w:rsidRDefault="00DA6010" w:rsidP="00E771B1">
            <w:pPr>
              <w:rPr>
                <w:rFonts w:asciiTheme="majorHAnsi" w:hAnsiTheme="majorHAnsi" w:cstheme="majorHAnsi"/>
              </w:rPr>
            </w:pPr>
            <w:r w:rsidRPr="00610EB8">
              <w:rPr>
                <w:rFonts w:asciiTheme="majorHAnsi" w:hAnsiTheme="majorHAnsi" w:cstheme="majorHAnsi"/>
              </w:rPr>
              <w:t xml:space="preserve"> </w:t>
            </w:r>
            <w:r w:rsidR="00610EB8" w:rsidRPr="00610EB8">
              <w:rPr>
                <w:rFonts w:asciiTheme="majorHAnsi" w:eastAsia="Times New Roman" w:hAnsiTheme="majorHAnsi" w:cstheme="majorHAnsi"/>
                <w:lang w:val="lt-LT"/>
              </w:rPr>
              <w:t>Profesinė dailės mokykla Rumunijoje</w:t>
            </w:r>
          </w:p>
        </w:tc>
      </w:tr>
      <w:tr w:rsidR="007C11C7" w:rsidRPr="0032320F" w14:paraId="153B8D49" w14:textId="77777777" w:rsidTr="00E771B1">
        <w:trPr>
          <w:trHeight w:val="438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140FF2A4" w14:textId="0063CDB7" w:rsidR="00582264" w:rsidRPr="00610EB8" w:rsidRDefault="00610EB8" w:rsidP="00E771B1">
            <w:pPr>
              <w:jc w:val="center"/>
              <w:rPr>
                <w:rFonts w:cstheme="minorHAnsi"/>
                <w:b/>
                <w:lang w:val="en-US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Trukmė</w:t>
            </w: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42DC3720" w14:textId="69C07C6E" w:rsidR="00582264" w:rsidRPr="00610EB8" w:rsidRDefault="00DB7CFC" w:rsidP="00E771B1">
            <w:pPr>
              <w:rPr>
                <w:rFonts w:asciiTheme="majorHAnsi" w:hAnsiTheme="majorHAnsi" w:cstheme="majorHAnsi"/>
              </w:rPr>
            </w:pPr>
            <w:r w:rsidRPr="00610EB8">
              <w:rPr>
                <w:rFonts w:asciiTheme="majorHAnsi" w:hAnsiTheme="majorHAnsi" w:cstheme="majorHAnsi"/>
              </w:rPr>
              <w:t xml:space="preserve"> 5</w:t>
            </w:r>
            <w:r w:rsidR="00582264" w:rsidRPr="00610EB8">
              <w:rPr>
                <w:rFonts w:asciiTheme="majorHAnsi" w:hAnsiTheme="majorHAnsi" w:cstheme="majorHAnsi"/>
              </w:rPr>
              <w:t>0 min.</w:t>
            </w:r>
          </w:p>
        </w:tc>
      </w:tr>
      <w:tr w:rsidR="007C11C7" w:rsidRPr="0032320F" w14:paraId="2FECB98C" w14:textId="77777777" w:rsidTr="00E771B1">
        <w:trPr>
          <w:trHeight w:val="226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71A9EDA" w14:textId="6461382C" w:rsidR="0032320F" w:rsidRPr="00610EB8" w:rsidRDefault="00610EB8" w:rsidP="00E771B1">
            <w:pPr>
              <w:jc w:val="center"/>
              <w:rPr>
                <w:rFonts w:cstheme="minorHAnsi"/>
                <w:b/>
                <w:lang w:val="el-GR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 xml:space="preserve">Mokymo </w:t>
            </w:r>
            <w:r w:rsidR="00D36EE4">
              <w:rPr>
                <w:rFonts w:eastAsia="Times New Roman" w:cstheme="minorHAnsi"/>
                <w:b/>
                <w:lang w:val="lt-LT"/>
              </w:rPr>
              <w:t>e</w:t>
            </w:r>
            <w:r w:rsidRPr="00610EB8">
              <w:rPr>
                <w:rFonts w:eastAsia="Times New Roman" w:cstheme="minorHAnsi"/>
                <w:b/>
                <w:lang w:val="lt-LT"/>
              </w:rPr>
              <w:t>tapai</w:t>
            </w:r>
          </w:p>
          <w:p w14:paraId="334CFFDE" w14:textId="77777777" w:rsidR="0032320F" w:rsidRPr="00610EB8" w:rsidRDefault="0032320F" w:rsidP="00E771B1">
            <w:pPr>
              <w:rPr>
                <w:rFonts w:cstheme="minorHAnsi"/>
                <w:b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52B60F9" w14:textId="77777777" w:rsidR="00610EB8" w:rsidRPr="00610EB8" w:rsidRDefault="00610EB8" w:rsidP="00E771B1">
            <w:pPr>
              <w:widowControl w:val="0"/>
              <w:spacing w:line="360" w:lineRule="auto"/>
              <w:jc w:val="both"/>
              <w:rPr>
                <w:rFonts w:asciiTheme="majorHAnsi" w:eastAsia="Times New Roman" w:hAnsiTheme="majorHAnsi" w:cstheme="majorHAnsi"/>
                <w:lang w:val="lt-LT"/>
              </w:rPr>
            </w:pPr>
            <w:r w:rsidRPr="00610EB8">
              <w:rPr>
                <w:rFonts w:asciiTheme="majorHAnsi" w:eastAsia="Times New Roman" w:hAnsiTheme="majorHAnsi" w:cstheme="majorHAnsi"/>
                <w:lang w:val="lt-LT"/>
              </w:rPr>
              <w:t>Mokymas</w:t>
            </w:r>
          </w:p>
          <w:p w14:paraId="42625606" w14:textId="77777777" w:rsidR="0032320F" w:rsidRDefault="00610EB8" w:rsidP="00E771B1">
            <w:pPr>
              <w:rPr>
                <w:rFonts w:asciiTheme="majorHAnsi" w:eastAsia="Times New Roman" w:hAnsiTheme="majorHAnsi" w:cstheme="majorHAnsi"/>
                <w:lang w:val="lt-LT"/>
              </w:rPr>
            </w:pPr>
            <w:r w:rsidRPr="00610EB8">
              <w:rPr>
                <w:rFonts w:asciiTheme="majorHAnsi" w:eastAsia="Times New Roman" w:hAnsiTheme="majorHAnsi" w:cstheme="majorHAnsi"/>
                <w:lang w:val="lt-LT"/>
              </w:rPr>
              <w:t xml:space="preserve">Mokytojų parengimas </w:t>
            </w:r>
          </w:p>
          <w:p w14:paraId="2C00A5FE" w14:textId="0879C40A" w:rsidR="00813A26" w:rsidRPr="00610EB8" w:rsidRDefault="00813A26" w:rsidP="00E771B1">
            <w:pPr>
              <w:rPr>
                <w:rFonts w:asciiTheme="majorHAnsi" w:hAnsiTheme="majorHAnsi" w:cstheme="majorHAnsi"/>
              </w:rPr>
            </w:pPr>
          </w:p>
        </w:tc>
      </w:tr>
      <w:tr w:rsidR="00610EB8" w:rsidRPr="0032320F" w14:paraId="3A356368" w14:textId="77777777" w:rsidTr="00E771B1">
        <w:trPr>
          <w:trHeight w:val="226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E66591E" w14:textId="77777777" w:rsidR="00610EB8" w:rsidRDefault="00610EB8" w:rsidP="00E771B1">
            <w:pPr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66079AD1" w14:textId="77777777" w:rsidR="00610EB8" w:rsidRDefault="00610EB8" w:rsidP="00E771B1">
            <w:pPr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2A04DA10" w14:textId="77777777" w:rsidR="00610EB8" w:rsidRDefault="00610EB8" w:rsidP="00E771B1">
            <w:pPr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6947024E" w14:textId="77777777" w:rsidR="00610EB8" w:rsidRDefault="00610EB8" w:rsidP="00E771B1">
            <w:pPr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30BEBE72" w14:textId="77777777" w:rsidR="00610EB8" w:rsidRDefault="00610EB8" w:rsidP="00E771B1">
            <w:pPr>
              <w:jc w:val="center"/>
              <w:rPr>
                <w:rFonts w:eastAsia="Times New Roman" w:cstheme="minorHAnsi"/>
                <w:b/>
                <w:lang w:val="lt-LT"/>
              </w:rPr>
            </w:pPr>
          </w:p>
          <w:p w14:paraId="1D82F711" w14:textId="64306C7C" w:rsidR="00610EB8" w:rsidRPr="00610EB8" w:rsidRDefault="00610EB8" w:rsidP="00E771B1">
            <w:pPr>
              <w:jc w:val="center"/>
              <w:rPr>
                <w:rFonts w:cstheme="minorHAnsi"/>
                <w:b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Šaltinio Pavadinimas</w:t>
            </w: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C4CFC44" w14:textId="77777777" w:rsidR="00610EB8" w:rsidRPr="00610EB8" w:rsidRDefault="00610EB8" w:rsidP="00E771B1">
            <w:pPr>
              <w:pStyle w:val="Normal1"/>
              <w:ind w:left="360"/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</w:pP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</w:rPr>
              <w:t>1.</w:t>
            </w: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</w:rPr>
              <w:tab/>
            </w: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Mada turi problemų, susijusių su lyčių lygybe, tad ką su tuo daryti?</w:t>
            </w:r>
          </w:p>
          <w:p w14:paraId="10769413" w14:textId="5E46B6C3" w:rsidR="00610EB8" w:rsidRPr="00610EB8" w:rsidRDefault="00610EB8" w:rsidP="00E771B1">
            <w:pPr>
              <w:pStyle w:val="Normal1"/>
              <w:ind w:left="360"/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</w:pP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          </w:t>
            </w:r>
            <w:r w:rsidR="00813A26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Kūrėja</w:t>
            </w: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proofErr w:type="spellStart"/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>Gladys</w:t>
            </w:r>
            <w:proofErr w:type="spellEnd"/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Lai</w:t>
            </w:r>
          </w:p>
          <w:p w14:paraId="301B4870" w14:textId="77777777" w:rsidR="00610EB8" w:rsidRPr="00610EB8" w:rsidRDefault="00610EB8" w:rsidP="00E771B1">
            <w:pPr>
              <w:pStyle w:val="Normal1"/>
              <w:ind w:left="360"/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</w:pPr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           2021 m. vasario 23 d.</w:t>
            </w:r>
          </w:p>
          <w:p w14:paraId="21B6B89F" w14:textId="77777777" w:rsidR="00610EB8" w:rsidRPr="00610EB8" w:rsidRDefault="00610EB8" w:rsidP="00E771B1">
            <w:pPr>
              <w:pStyle w:val="Normal1"/>
              <w:ind w:left="360"/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</w:pP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2.</w:t>
            </w:r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ab/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Emma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Watson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: #</w:t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HeForShe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| </w:t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All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Access </w:t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Vogue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| </w:t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British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proofErr w:type="spellStart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Vogue</w:t>
            </w:r>
            <w:proofErr w:type="spellEnd"/>
            <w:r w:rsidRPr="00610EB8">
              <w:rPr>
                <w:rFonts w:asciiTheme="majorHAnsi" w:hAnsiTheme="majorHAnsi" w:cstheme="maj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            </w:t>
            </w:r>
          </w:p>
          <w:p w14:paraId="79D56D9F" w14:textId="77777777" w:rsidR="00610EB8" w:rsidRPr="00610EB8" w:rsidRDefault="00610EB8" w:rsidP="00E771B1">
            <w:pPr>
              <w:pStyle w:val="Normal1"/>
              <w:ind w:left="360"/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</w:pPr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https://www.youtube.com/watch?v=YIL8aIbYYDE        </w:t>
            </w:r>
          </w:p>
          <w:p w14:paraId="59BCC744" w14:textId="0BDB6001" w:rsidR="00610EB8" w:rsidRPr="00610EB8" w:rsidRDefault="00610EB8" w:rsidP="00E771B1">
            <w:pPr>
              <w:pStyle w:val="Normal1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Režisierė </w:t>
            </w:r>
            <w:proofErr w:type="spellStart"/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>Kathryn</w:t>
            </w:r>
            <w:proofErr w:type="spellEnd"/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proofErr w:type="spellStart"/>
            <w:r w:rsidRPr="00610EB8">
              <w:rPr>
                <w:rFonts w:asciiTheme="majorHAnsi" w:hAnsiTheme="majorHAnsi" w:cstheme="majorHAnsi"/>
                <w:bCs/>
                <w:color w:val="111111"/>
                <w:sz w:val="24"/>
                <w:szCs w:val="24"/>
                <w:shd w:val="clear" w:color="auto" w:fill="FFFFFF"/>
                <w:lang w:val="lt-LT"/>
              </w:rPr>
              <w:t>Ferguson</w:t>
            </w:r>
            <w:proofErr w:type="spellEnd"/>
          </w:p>
        </w:tc>
      </w:tr>
      <w:tr w:rsidR="00610EB8" w:rsidRPr="0032320F" w14:paraId="2CEE9462" w14:textId="77777777" w:rsidTr="00E771B1">
        <w:trPr>
          <w:trHeight w:val="226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2473DBC9" w14:textId="433EA91D" w:rsidR="00610EB8" w:rsidRPr="00610EB8" w:rsidRDefault="00610EB8" w:rsidP="00E771B1">
            <w:pPr>
              <w:jc w:val="center"/>
              <w:rPr>
                <w:rFonts w:cstheme="minorHAnsi"/>
                <w:b/>
                <w:lang w:val="en-US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Kalba</w:t>
            </w:r>
          </w:p>
          <w:p w14:paraId="0BC374D5" w14:textId="77777777" w:rsidR="00610EB8" w:rsidRPr="00610EB8" w:rsidRDefault="00610EB8" w:rsidP="00E771B1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6465B571" w14:textId="3578BC4D" w:rsidR="00610EB8" w:rsidRPr="009F639C" w:rsidRDefault="00610EB8" w:rsidP="00E771B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Angl.</w:t>
            </w:r>
          </w:p>
        </w:tc>
      </w:tr>
      <w:tr w:rsidR="00610EB8" w:rsidRPr="0032320F" w14:paraId="5859A3FC" w14:textId="77777777" w:rsidTr="00E771B1">
        <w:trPr>
          <w:trHeight w:val="339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3737E971" w14:textId="6DB7243B" w:rsidR="00610EB8" w:rsidRPr="00610EB8" w:rsidRDefault="00610EB8" w:rsidP="00E771B1">
            <w:pPr>
              <w:widowControl w:val="0"/>
              <w:spacing w:line="360" w:lineRule="auto"/>
              <w:jc w:val="center"/>
              <w:rPr>
                <w:rFonts w:eastAsia="Times New Roman" w:cstheme="minorHAnsi"/>
                <w:b/>
                <w:lang w:val="lt-LT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Bendrojo išsilavinimo lygis (pagrindinis, vidutinis arba pažengęs)</w:t>
            </w: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643717F6" w14:textId="77777777" w:rsidR="00610EB8" w:rsidRPr="00610EB8" w:rsidRDefault="00610EB8" w:rsidP="00E771B1">
            <w:pPr>
              <w:rPr>
                <w:rFonts w:asciiTheme="majorHAnsi" w:eastAsia="Times New Roman" w:hAnsiTheme="majorHAnsi" w:cstheme="majorHAnsi"/>
                <w:bCs/>
                <w:lang w:val="lt-LT"/>
              </w:rPr>
            </w:pPr>
          </w:p>
          <w:p w14:paraId="7703657F" w14:textId="5844D89E" w:rsidR="00610EB8" w:rsidRPr="00610EB8" w:rsidRDefault="00610EB8" w:rsidP="00E771B1">
            <w:pPr>
              <w:rPr>
                <w:rFonts w:asciiTheme="majorHAnsi" w:hAnsiTheme="majorHAnsi" w:cstheme="majorHAnsi"/>
                <w:bCs/>
                <w:lang w:val="lt-LT"/>
              </w:rPr>
            </w:pPr>
            <w:r w:rsidRPr="00610EB8">
              <w:rPr>
                <w:rFonts w:asciiTheme="majorHAnsi" w:eastAsia="Times New Roman" w:hAnsiTheme="majorHAnsi" w:cstheme="majorHAnsi"/>
                <w:bCs/>
                <w:lang w:val="lt-LT"/>
              </w:rPr>
              <w:t>Pažengęs</w:t>
            </w:r>
          </w:p>
        </w:tc>
      </w:tr>
      <w:tr w:rsidR="00610EB8" w:rsidRPr="0032320F" w14:paraId="13861940" w14:textId="77777777" w:rsidTr="00E771B1">
        <w:trPr>
          <w:trHeight w:val="339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8A72A16" w14:textId="7839C258" w:rsidR="00610EB8" w:rsidRPr="00610EB8" w:rsidRDefault="00610EB8" w:rsidP="00E771B1">
            <w:pPr>
              <w:jc w:val="center"/>
              <w:rPr>
                <w:rFonts w:cstheme="minorHAnsi"/>
                <w:b/>
                <w:lang w:val="lt-LT"/>
              </w:rPr>
            </w:pPr>
            <w:r w:rsidRPr="00610EB8">
              <w:rPr>
                <w:rFonts w:eastAsia="Times New Roman" w:cstheme="minorHAnsi"/>
                <w:b/>
                <w:lang w:val="lt-LT"/>
              </w:rPr>
              <w:t>Vidurinis mokyklos lygmuo</w:t>
            </w:r>
          </w:p>
          <w:p w14:paraId="30065C4C" w14:textId="77777777" w:rsidR="00610EB8" w:rsidRPr="00610EB8" w:rsidRDefault="00610EB8" w:rsidP="00E771B1">
            <w:pPr>
              <w:rPr>
                <w:rFonts w:cstheme="minorHAnsi"/>
                <w:b/>
                <w:lang w:val="lt-LT"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F0F92F7" w14:textId="745BF85A" w:rsidR="00610EB8" w:rsidRPr="00610EB8" w:rsidRDefault="006D322E" w:rsidP="00E771B1">
            <w:pPr>
              <w:rPr>
                <w:rFonts w:asciiTheme="majorHAnsi" w:hAnsiTheme="majorHAnsi" w:cstheme="majorHAnsi"/>
                <w:lang w:val="lt-LT"/>
              </w:rPr>
            </w:pPr>
            <w:r>
              <w:rPr>
                <w:rFonts w:asciiTheme="majorHAnsi" w:hAnsiTheme="majorHAnsi" w:cstheme="majorHAnsi"/>
                <w:lang w:val="lt-LT"/>
              </w:rPr>
              <w:t>Pagrindinė mokykla ir gimnazija</w:t>
            </w:r>
          </w:p>
        </w:tc>
      </w:tr>
      <w:tr w:rsidR="00610EB8" w:rsidRPr="0032320F" w14:paraId="4D2492B5" w14:textId="77777777" w:rsidTr="00E771B1">
        <w:trPr>
          <w:trHeight w:val="226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13B5BAA" w14:textId="5F73B43A" w:rsidR="00610EB8" w:rsidRPr="001300DF" w:rsidRDefault="00610EB8" w:rsidP="00E771B1">
            <w:pPr>
              <w:jc w:val="center"/>
              <w:rPr>
                <w:b/>
                <w:bCs/>
                <w:lang w:val="en-US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lang w:val="lt-LT"/>
              </w:rPr>
              <w:t>Tikslinė grupė</w:t>
            </w:r>
            <w:r>
              <w:rPr>
                <w:rFonts w:ascii="Times New Roman" w:eastAsia="Times New Roman" w:hAnsi="Times New Roman" w:cs="Times New Roman"/>
                <w:b/>
                <w:lang w:val="lt-LT"/>
              </w:rPr>
              <w:t xml:space="preserve"> </w:t>
            </w:r>
            <w:r w:rsidRPr="00B624AB">
              <w:rPr>
                <w:rFonts w:ascii="Times New Roman" w:eastAsia="Times New Roman" w:hAnsi="Times New Roman" w:cs="Times New Roman"/>
                <w:b/>
                <w:lang w:val="lt-LT"/>
              </w:rPr>
              <w:t>(Tikslinis besimokančių</w:t>
            </w:r>
            <w:r>
              <w:rPr>
                <w:rFonts w:ascii="Times New Roman" w:eastAsia="Times New Roman" w:hAnsi="Times New Roman" w:cs="Times New Roman"/>
                <w:b/>
                <w:lang w:val="lt-LT"/>
              </w:rPr>
              <w:t xml:space="preserve"> </w:t>
            </w:r>
            <w:r w:rsidRPr="00B624AB">
              <w:rPr>
                <w:rFonts w:ascii="Times New Roman" w:eastAsia="Times New Roman" w:hAnsi="Times New Roman" w:cs="Times New Roman"/>
                <w:b/>
                <w:lang w:val="lt-LT"/>
              </w:rPr>
              <w:t>amžiaus profilis)</w:t>
            </w:r>
          </w:p>
          <w:p w14:paraId="0D3880F2" w14:textId="77777777" w:rsidR="00610EB8" w:rsidRPr="001300DF" w:rsidRDefault="00610EB8" w:rsidP="00E771B1">
            <w:pPr>
              <w:rPr>
                <w:b/>
                <w:bCs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7AB5BED" w14:textId="77777777" w:rsidR="00610EB8" w:rsidRDefault="00610EB8" w:rsidP="00E771B1">
            <w:pPr>
              <w:rPr>
                <w:rFonts w:asciiTheme="majorHAnsi" w:eastAsia="Times New Roman" w:hAnsiTheme="majorHAnsi" w:cstheme="majorHAnsi"/>
                <w:lang w:val="lt-LT"/>
              </w:rPr>
            </w:pPr>
          </w:p>
          <w:p w14:paraId="5A7171B8" w14:textId="79A70658" w:rsidR="00610EB8" w:rsidRPr="00610EB8" w:rsidRDefault="00610EB8" w:rsidP="00E771B1">
            <w:pPr>
              <w:rPr>
                <w:rFonts w:asciiTheme="majorHAnsi" w:hAnsiTheme="majorHAnsi" w:cstheme="majorHAnsi"/>
              </w:rPr>
            </w:pPr>
            <w:r w:rsidRPr="00610EB8">
              <w:rPr>
                <w:rFonts w:asciiTheme="majorHAnsi" w:eastAsia="Times New Roman" w:hAnsiTheme="majorHAnsi" w:cstheme="majorHAnsi"/>
                <w:lang w:val="lt-LT"/>
              </w:rPr>
              <w:t>Mokytojai</w:t>
            </w:r>
            <w:r w:rsidRPr="00610EB8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10EB8" w:rsidRPr="007E3638" w14:paraId="00B1C3F6" w14:textId="77777777" w:rsidTr="00E771B1">
        <w:trPr>
          <w:trHeight w:val="1018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389FFD5D" w14:textId="77777777" w:rsidR="00610EB8" w:rsidRDefault="00610EB8" w:rsidP="00E771B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lt-LT"/>
              </w:rPr>
            </w:pPr>
          </w:p>
          <w:p w14:paraId="40EC1A87" w14:textId="77777777" w:rsidR="00610EB8" w:rsidRDefault="00610EB8" w:rsidP="00E771B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lt-LT"/>
              </w:rPr>
            </w:pPr>
          </w:p>
          <w:p w14:paraId="01713D8F" w14:textId="6A5D5C81" w:rsidR="00813A26" w:rsidRPr="00B624AB" w:rsidRDefault="006D322E" w:rsidP="00E771B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lang w:val="lt-LT"/>
              </w:rPr>
              <w:t>P</w:t>
            </w:r>
            <w:r w:rsidR="00610EB8" w:rsidRPr="00B624AB">
              <w:rPr>
                <w:rFonts w:ascii="Times New Roman" w:eastAsia="Times New Roman" w:hAnsi="Times New Roman" w:cs="Times New Roman"/>
                <w:b/>
                <w:lang w:val="lt-LT"/>
              </w:rPr>
              <w:t>askirtis, taikymo sritis arba tiksla</w:t>
            </w:r>
            <w:r>
              <w:rPr>
                <w:rFonts w:ascii="Times New Roman" w:eastAsia="Times New Roman" w:hAnsi="Times New Roman" w:cs="Times New Roman"/>
                <w:b/>
                <w:lang w:val="lt-LT"/>
              </w:rPr>
              <w:t>i</w:t>
            </w:r>
          </w:p>
          <w:p w14:paraId="69BD71C1" w14:textId="473056D3" w:rsidR="00610EB8" w:rsidRDefault="00610EB8" w:rsidP="00813A26">
            <w:pPr>
              <w:jc w:val="right"/>
              <w:rPr>
                <w:b/>
                <w:bCs/>
                <w:lang w:val="lt-LT"/>
              </w:rPr>
            </w:pPr>
          </w:p>
          <w:p w14:paraId="247FB54B" w14:textId="77777777" w:rsidR="00813A26" w:rsidRPr="00610EB8" w:rsidRDefault="00813A26" w:rsidP="00813A26">
            <w:pPr>
              <w:jc w:val="right"/>
              <w:rPr>
                <w:b/>
                <w:bCs/>
                <w:lang w:val="lt-LT"/>
              </w:rPr>
            </w:pPr>
          </w:p>
          <w:p w14:paraId="2ADA6AC5" w14:textId="77777777" w:rsidR="00610EB8" w:rsidRPr="001300DF" w:rsidRDefault="00610EB8" w:rsidP="00E771B1">
            <w:pPr>
              <w:rPr>
                <w:b/>
                <w:bCs/>
                <w:lang w:val="el-GR"/>
              </w:rPr>
            </w:pP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2FB8B5DC" w14:textId="285E54B2" w:rsidR="00745C9F" w:rsidRPr="006D322E" w:rsidRDefault="00610EB8" w:rsidP="00E771B1">
            <w:pPr>
              <w:pStyle w:val="Normal1"/>
              <w:rPr>
                <w:rFonts w:asciiTheme="majorHAnsi" w:hAnsiTheme="majorHAnsi" w:cstheme="majorHAnsi"/>
                <w:lang w:val="ro-RO"/>
              </w:rPr>
            </w:pPr>
            <w:r w:rsidRPr="009F639C">
              <w:rPr>
                <w:rFonts w:asciiTheme="majorHAnsi" w:hAnsiTheme="majorHAnsi" w:cstheme="majorHAnsi"/>
                <w:sz w:val="24"/>
                <w:szCs w:val="24"/>
                <w:lang w:val="ro-RO"/>
              </w:rPr>
              <w:lastRenderedPageBreak/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Naudokite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vaizdo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įrašus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ir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straipsnius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,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kad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supažindintumėte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mokinius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su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moterų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dizainerių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r w:rsidR="006D322E">
              <w:rPr>
                <w:rFonts w:asciiTheme="majorHAnsi" w:hAnsiTheme="majorHAnsi" w:cstheme="majorHAnsi"/>
                <w:lang w:val="ro-RO"/>
              </w:rPr>
              <w:br/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indėliu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į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mados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745C9F" w:rsidRPr="00745C9F">
              <w:rPr>
                <w:rFonts w:asciiTheme="majorHAnsi" w:hAnsiTheme="majorHAnsi" w:cstheme="majorHAnsi"/>
                <w:lang w:val="ro-RO"/>
              </w:rPr>
              <w:t>pasaulį</w:t>
            </w:r>
            <w:proofErr w:type="spellEnd"/>
            <w:r w:rsidR="00745C9F" w:rsidRPr="00745C9F">
              <w:rPr>
                <w:rFonts w:asciiTheme="majorHAnsi" w:hAnsiTheme="majorHAnsi" w:cstheme="majorHAnsi"/>
                <w:lang w:val="ro-RO"/>
              </w:rPr>
              <w:t xml:space="preserve"> ir visuomenės pagarba bei pripažinimu jų pasiekimams.</w:t>
            </w:r>
          </w:p>
          <w:p w14:paraId="5C257D7B" w14:textId="3EA583D2" w:rsidR="00745C9F" w:rsidRPr="00745C9F" w:rsidRDefault="00745C9F" w:rsidP="00E771B1">
            <w:pPr>
              <w:pStyle w:val="Normal1"/>
              <w:rPr>
                <w:rFonts w:asciiTheme="majorHAnsi" w:hAnsiTheme="majorHAnsi" w:cstheme="majorHAnsi"/>
                <w:lang w:val="ro-RO"/>
              </w:rPr>
            </w:pPr>
            <w:r w:rsidRPr="00745C9F">
              <w:rPr>
                <w:rFonts w:asciiTheme="majorHAnsi" w:hAnsiTheme="majorHAnsi" w:cstheme="majorHAnsi"/>
                <w:lang w:val="ro-RO"/>
              </w:rPr>
              <w:t xml:space="preserve">Tikslas -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kovoti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su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stereotipu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r w:rsidR="006D322E">
              <w:rPr>
                <w:rFonts w:asciiTheme="majorHAnsi" w:hAnsiTheme="majorHAnsi" w:cstheme="majorHAnsi"/>
                <w:lang w:val="ro-RO"/>
              </w:rPr>
              <w:t xml:space="preserve">nr. </w:t>
            </w:r>
            <w:r w:rsidRPr="00745C9F">
              <w:rPr>
                <w:rFonts w:asciiTheme="majorHAnsi" w:hAnsiTheme="majorHAnsi" w:cstheme="majorHAnsi"/>
                <w:lang w:val="ro-RO"/>
              </w:rPr>
              <w:t>4 ,,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Nėra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pakankamai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sėkmingų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moterų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6D322E">
              <w:rPr>
                <w:rFonts w:asciiTheme="majorHAnsi" w:hAnsiTheme="majorHAnsi" w:cstheme="majorHAnsi"/>
                <w:lang w:val="ro-RO"/>
              </w:rPr>
              <w:t>karjerų</w:t>
            </w:r>
            <w:proofErr w:type="spellEnd"/>
            <w:r w:rsidR="006D322E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pavyzdžių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r w:rsidR="006D322E">
              <w:rPr>
                <w:rFonts w:asciiTheme="majorHAnsi" w:hAnsiTheme="majorHAnsi" w:cstheme="majorHAnsi"/>
                <w:lang w:val="ro-RO"/>
              </w:rPr>
              <w:br/>
            </w:r>
            <w:r w:rsidRPr="00745C9F">
              <w:rPr>
                <w:rFonts w:asciiTheme="majorHAnsi" w:hAnsiTheme="majorHAnsi" w:cstheme="majorHAnsi"/>
                <w:lang w:val="ro-RO"/>
              </w:rPr>
              <w:t xml:space="preserve">STEAM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srity</w:t>
            </w:r>
            <w:r w:rsidR="006D322E">
              <w:rPr>
                <w:rFonts w:asciiTheme="majorHAnsi" w:hAnsiTheme="majorHAnsi" w:cstheme="majorHAnsi"/>
                <w:lang w:val="ro-RO"/>
              </w:rPr>
              <w:t>s</w:t>
            </w:r>
            <w:r w:rsidRPr="00745C9F">
              <w:rPr>
                <w:rFonts w:asciiTheme="majorHAnsi" w:hAnsiTheme="majorHAnsi" w:cstheme="majorHAnsi"/>
                <w:lang w:val="ro-RO"/>
              </w:rPr>
              <w:t>e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>".</w:t>
            </w:r>
          </w:p>
          <w:p w14:paraId="254BB93E" w14:textId="77777777" w:rsidR="00745C9F" w:rsidRPr="00745C9F" w:rsidRDefault="00745C9F" w:rsidP="00E771B1">
            <w:pPr>
              <w:pStyle w:val="Normal1"/>
              <w:rPr>
                <w:rFonts w:asciiTheme="majorHAnsi" w:hAnsiTheme="majorHAnsi" w:cstheme="majorHAnsi"/>
                <w:lang w:val="ro-RO"/>
              </w:rPr>
            </w:pPr>
            <w:r w:rsidRPr="00745C9F">
              <w:rPr>
                <w:rFonts w:asciiTheme="majorHAnsi" w:hAnsiTheme="majorHAnsi" w:cstheme="majorHAnsi"/>
                <w:lang w:val="ro-RO"/>
              </w:rPr>
              <w:t xml:space="preserve">Kontrargumentai: </w:t>
            </w:r>
          </w:p>
          <w:p w14:paraId="650E4607" w14:textId="19EBD3BD" w:rsidR="00745C9F" w:rsidRPr="00745C9F" w:rsidRDefault="00745C9F" w:rsidP="00E771B1">
            <w:pPr>
              <w:pStyle w:val="Normal1"/>
              <w:rPr>
                <w:rFonts w:asciiTheme="majorHAnsi" w:hAnsiTheme="majorHAnsi" w:cstheme="majorHAnsi"/>
                <w:lang w:val="ro-RO"/>
              </w:rPr>
            </w:pPr>
            <w:r w:rsidRPr="00745C9F">
              <w:rPr>
                <w:rFonts w:asciiTheme="majorHAnsi" w:hAnsiTheme="majorHAnsi" w:cstheme="majorHAnsi"/>
                <w:lang w:val="ro-RO"/>
              </w:rPr>
              <w:lastRenderedPageBreak/>
              <w:t xml:space="preserve">C1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Dažniausiai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vyrų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pasiekimai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populiarinami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žiniasklaidoje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,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plakatuose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ir</w:t>
            </w:r>
            <w:r w:rsidR="006D322E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="006D322E">
              <w:rPr>
                <w:rFonts w:asciiTheme="majorHAnsi" w:hAnsiTheme="majorHAnsi" w:cstheme="majorHAnsi"/>
                <w:lang w:val="ro-RO"/>
              </w:rPr>
              <w:t>jie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kvie</w:t>
            </w:r>
            <w:r w:rsidR="006D322E">
              <w:rPr>
                <w:rFonts w:asciiTheme="majorHAnsi" w:hAnsiTheme="majorHAnsi" w:cstheme="majorHAnsi"/>
                <w:lang w:val="ro-RO"/>
              </w:rPr>
              <w:t>čiami</w:t>
            </w:r>
            <w:proofErr w:type="spellEnd"/>
            <w:r w:rsidR="006D322E">
              <w:rPr>
                <w:rFonts w:asciiTheme="majorHAnsi" w:hAnsiTheme="majorHAnsi" w:cstheme="majorHAnsi"/>
                <w:lang w:val="ro-RO"/>
              </w:rPr>
              <w:br/>
            </w:r>
            <w:r w:rsidRPr="00745C9F">
              <w:rPr>
                <w:rFonts w:asciiTheme="majorHAnsi" w:hAnsiTheme="majorHAnsi" w:cstheme="majorHAnsi"/>
                <w:lang w:val="ro-RO"/>
              </w:rPr>
              <w:t xml:space="preserve">į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paskaitas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mokyklose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>.</w:t>
            </w:r>
          </w:p>
          <w:p w14:paraId="3C6EC614" w14:textId="3F856797" w:rsidR="00610EB8" w:rsidRPr="009F639C" w:rsidRDefault="00745C9F" w:rsidP="00E771B1">
            <w:pPr>
              <w:pStyle w:val="Normal1"/>
              <w:rPr>
                <w:rFonts w:asciiTheme="majorHAnsi" w:hAnsiTheme="majorHAnsi" w:cstheme="majorHAnsi"/>
                <w:lang w:val="ro-RO"/>
              </w:rPr>
            </w:pPr>
            <w:r w:rsidRPr="00745C9F">
              <w:rPr>
                <w:rFonts w:asciiTheme="majorHAnsi" w:hAnsiTheme="majorHAnsi" w:cstheme="majorHAnsi"/>
                <w:lang w:val="ro-RO"/>
              </w:rPr>
              <w:t xml:space="preserve">C2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Reikia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sutelkti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dėmesį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į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karjeros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pažinimą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ir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planavimą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,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kad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mergaitės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galėtų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rinktis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 xml:space="preserve"> </w:t>
            </w:r>
            <w:r w:rsidR="006D322E">
              <w:rPr>
                <w:rFonts w:asciiTheme="majorHAnsi" w:hAnsiTheme="majorHAnsi" w:cstheme="majorHAnsi"/>
                <w:lang w:val="ro-RO"/>
              </w:rPr>
              <w:br/>
            </w:r>
            <w:r w:rsidRPr="00745C9F">
              <w:rPr>
                <w:rFonts w:asciiTheme="majorHAnsi" w:hAnsiTheme="majorHAnsi" w:cstheme="majorHAnsi"/>
                <w:lang w:val="ro-RO"/>
              </w:rPr>
              <w:t xml:space="preserve">STEAM </w:t>
            </w:r>
            <w:proofErr w:type="spellStart"/>
            <w:r w:rsidRPr="00745C9F">
              <w:rPr>
                <w:rFonts w:asciiTheme="majorHAnsi" w:hAnsiTheme="majorHAnsi" w:cstheme="majorHAnsi"/>
                <w:lang w:val="ro-RO"/>
              </w:rPr>
              <w:t>profesij</w:t>
            </w:r>
            <w:r w:rsidR="006D322E">
              <w:rPr>
                <w:rFonts w:asciiTheme="majorHAnsi" w:hAnsiTheme="majorHAnsi" w:cstheme="majorHAnsi"/>
                <w:lang w:val="ro-RO"/>
              </w:rPr>
              <w:t>as</w:t>
            </w:r>
            <w:proofErr w:type="spellEnd"/>
            <w:r w:rsidRPr="00745C9F">
              <w:rPr>
                <w:rFonts w:asciiTheme="majorHAnsi" w:hAnsiTheme="majorHAnsi" w:cstheme="majorHAnsi"/>
                <w:lang w:val="ro-RO"/>
              </w:rPr>
              <w:t>.</w:t>
            </w:r>
          </w:p>
        </w:tc>
      </w:tr>
      <w:tr w:rsidR="00610EB8" w:rsidRPr="0032320F" w14:paraId="4B05304E" w14:textId="77777777" w:rsidTr="00E771B1">
        <w:trPr>
          <w:trHeight w:val="1018"/>
        </w:trPr>
        <w:tc>
          <w:tcPr>
            <w:tcW w:w="3119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1EF1A14" w14:textId="43D849A2" w:rsidR="00610EB8" w:rsidRPr="00AA4B60" w:rsidRDefault="00745C9F" w:rsidP="00AA4B60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745C9F">
              <w:rPr>
                <w:rFonts w:cstheme="minorHAnsi"/>
                <w:b/>
                <w:bCs/>
                <w:lang w:val="el-GR"/>
              </w:rPr>
              <w:lastRenderedPageBreak/>
              <w:t>Trumpas taikytų metodų aprašymas</w:t>
            </w:r>
          </w:p>
        </w:tc>
        <w:tc>
          <w:tcPr>
            <w:tcW w:w="18013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B30D26B" w14:textId="230511D7" w:rsidR="00610EB8" w:rsidRPr="00745C9F" w:rsidRDefault="00745C9F" w:rsidP="00E771B1">
            <w:pPr>
              <w:pStyle w:val="Normal1"/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</w:pPr>
            <w:r w:rsidRPr="00745C9F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 xml:space="preserve">Pokalbiai, </w:t>
            </w:r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Smegenų šturmas (</w:t>
            </w:r>
            <w:proofErr w:type="spellStart"/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ang</w:t>
            </w:r>
            <w:proofErr w:type="spellEnd"/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 xml:space="preserve">;. </w:t>
            </w:r>
            <w:proofErr w:type="spellStart"/>
            <w:r w:rsidR="006D322E" w:rsidRPr="006D322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lt-LT"/>
              </w:rPr>
              <w:t>Brainstorming</w:t>
            </w:r>
            <w:proofErr w:type="spellEnd"/>
            <w:r w:rsidR="006D322E" w:rsidRPr="006D322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lt-LT"/>
              </w:rPr>
              <w:t>)</w:t>
            </w:r>
            <w:r w:rsidRPr="006D322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lt-LT"/>
              </w:rPr>
              <w:t>,</w:t>
            </w:r>
            <w:r w:rsidRPr="00745C9F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 xml:space="preserve"> mokymasis naudojant vaizdo įrašus, </w:t>
            </w:r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br/>
            </w:r>
            <w:r w:rsidRPr="00745C9F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interaktyv</w:t>
            </w:r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iu</w:t>
            </w:r>
            <w:r w:rsidRPr="00745C9F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s metod</w:t>
            </w:r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 xml:space="preserve">us </w:t>
            </w:r>
            <w:r w:rsidRPr="00745C9F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ir pristatym</w:t>
            </w:r>
            <w:r w:rsidR="006D322E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u</w:t>
            </w:r>
            <w:r w:rsidRPr="00745C9F">
              <w:rPr>
                <w:rFonts w:asciiTheme="majorHAnsi" w:hAnsiTheme="majorHAnsi" w:cstheme="majorHAnsi"/>
                <w:color w:val="000000"/>
                <w:sz w:val="24"/>
                <w:szCs w:val="24"/>
                <w:lang w:val="lt-LT"/>
              </w:rPr>
              <w:t>s.</w:t>
            </w:r>
          </w:p>
        </w:tc>
      </w:tr>
    </w:tbl>
    <w:p w14:paraId="4D7994DD" w14:textId="77777777" w:rsidR="00E771B1" w:rsidRDefault="00E771B1">
      <w:r>
        <w:br w:type="page"/>
      </w:r>
    </w:p>
    <w:tbl>
      <w:tblPr>
        <w:tblW w:w="21132" w:type="dxa"/>
        <w:tblInd w:w="-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65"/>
        <w:gridCol w:w="19967"/>
      </w:tblGrid>
      <w:tr w:rsidR="00610EB8" w:rsidRPr="002844E2" w14:paraId="6BC6361A" w14:textId="77777777" w:rsidTr="004A51CB">
        <w:trPr>
          <w:trHeight w:val="19595"/>
        </w:trPr>
        <w:tc>
          <w:tcPr>
            <w:tcW w:w="992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5E7C066" w14:textId="367A1292" w:rsidR="00610EB8" w:rsidRPr="001300DF" w:rsidRDefault="00293B66" w:rsidP="00610EB8">
            <w:pPr>
              <w:rPr>
                <w:b/>
                <w:bCs/>
              </w:rPr>
            </w:pPr>
            <w:r w:rsidRPr="004A51CB">
              <w:rPr>
                <w:rFonts w:ascii="Times New Roman" w:eastAsia="Times New Roman" w:hAnsi="Times New Roman" w:cs="Times New Roman"/>
                <w:b/>
                <w:sz w:val="21"/>
                <w:lang w:val="lt-LT"/>
              </w:rPr>
              <w:lastRenderedPageBreak/>
              <w:t>Žingsnis po žingsnio</w:t>
            </w:r>
            <w:r w:rsidR="00DD08DA" w:rsidRPr="004A51CB">
              <w:rPr>
                <w:rFonts w:ascii="Times New Roman" w:eastAsia="Times New Roman" w:hAnsi="Times New Roman" w:cs="Times New Roman"/>
                <w:b/>
                <w:sz w:val="21"/>
                <w:lang w:val="lt-LT"/>
              </w:rPr>
              <w:t xml:space="preserve">, </w:t>
            </w:r>
            <w:r w:rsidRPr="004A51CB">
              <w:rPr>
                <w:rFonts w:ascii="Times New Roman" w:eastAsia="Times New Roman" w:hAnsi="Times New Roman" w:cs="Times New Roman"/>
                <w:b/>
                <w:sz w:val="21"/>
                <w:lang w:val="lt-LT"/>
              </w:rPr>
              <w:t>instrukcijos mokytojams</w:t>
            </w:r>
            <w:r w:rsidRPr="004A51CB">
              <w:rPr>
                <w:b/>
                <w:bCs/>
                <w:sz w:val="21"/>
              </w:rPr>
              <w:t xml:space="preserve"> </w:t>
            </w:r>
          </w:p>
        </w:tc>
        <w:tc>
          <w:tcPr>
            <w:tcW w:w="20140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7AFC12E" w14:textId="77777777" w:rsidR="00385BBF" w:rsidRPr="002844E2" w:rsidRDefault="00385BBF" w:rsidP="00385BBF">
            <w:pPr>
              <w:pStyle w:val="Normal1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lt-LT"/>
              </w:rPr>
            </w:pPr>
            <w:r w:rsidRPr="00385BB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1 </w:t>
            </w:r>
            <w:r w:rsidRPr="002844E2">
              <w:rPr>
                <w:rFonts w:asciiTheme="majorHAnsi" w:hAnsiTheme="majorHAnsi" w:cstheme="majorHAnsi"/>
                <w:b/>
                <w:bCs/>
                <w:sz w:val="24"/>
                <w:szCs w:val="24"/>
                <w:lang w:val="lt-LT"/>
              </w:rPr>
              <w:t>žingsnis:</w:t>
            </w:r>
          </w:p>
          <w:p w14:paraId="5C92ECDB" w14:textId="7164DF17" w:rsidR="00385BBF" w:rsidRPr="002844E2" w:rsidRDefault="00385BBF" w:rsidP="00385BBF">
            <w:pPr>
              <w:pStyle w:val="Normal1"/>
              <w:rPr>
                <w:rFonts w:asciiTheme="majorHAnsi" w:hAnsiTheme="majorHAnsi" w:cstheme="majorHAnsi"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Trumpa santrauka apie 1. moterų padėtį mados srityje, 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2. lyčių lygybę kūrybinėse srityse ir 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3. apie mados industrijoje egzistuojančius stereotipus:</w:t>
            </w:r>
          </w:p>
          <w:p w14:paraId="6DF0B829" w14:textId="3C76D73A" w:rsidR="00E771B1" w:rsidRPr="002844E2" w:rsidRDefault="00385BBF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Mada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–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ne tik 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kaip mes rengiamės ir kaip atrodome, 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tai informacija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apie mus, mūsų asmenybę ir požiūrį,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mūsų socialinį ir politinį statusą ir vaidmenis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.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Štai kodėl aprangos istorijoje yra tiek daug kintančių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momentų.  Daugelyje kultūrų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iki XVII a. moteriški ir vyriški drabužiai buvo gana panašūs.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Valdant Liudvikui XIV, ,,rimta" vyrų ir ,,lengvabūdiška" moterų mada ėmė skirtis. Žmonės buvo griežtai 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skirstomi į vieną iš dviejų lyčių, o aprangos taisyklės buvo tokios nepažeidžiamos, kad daugelyje šalių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įsigaliojo 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apsir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engi</w:t>
            </w:r>
            <w:r w:rsidR="00DD08DA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mo 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įstatymai. Ilgą laiką tai, kaip turi atrodyti, ką jos turi daryti ir kaip turi elgtis moterys,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lėmė vyrai.  XX a. atsirado moterų mados dizainerių gildija, kuri paneigė ilgai gyvavusią tradiciją,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kad didis dizaineris turi būti vyras, kilęs iš siuvėjų kartos, o moteris gali būti tik siuvėja. </w:t>
            </w:r>
            <w:r w:rsidR="00610EB8"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="00E771B1"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(</w:t>
            </w:r>
            <w:proofErr w:type="spellStart"/>
            <w:r w:rsidR="00E771B1"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Bertrand</w:t>
            </w:r>
            <w:proofErr w:type="spellEnd"/>
            <w:r w:rsidR="00E771B1"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E771B1"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Meyer-Stabley</w:t>
            </w:r>
            <w:proofErr w:type="spellEnd"/>
            <w:r w:rsidR="00E771B1"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, PYGMALION 2014 m. rugsėjo 17 d., ISBN-10 : 2756414824)</w:t>
            </w:r>
          </w:p>
          <w:p w14:paraId="2479ED7A" w14:textId="41F569B4" w:rsidR="00E771B1" w:rsidRPr="002844E2" w:rsidRDefault="00E771B1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Nors per pastaruosius metus daug kas pasikeitė,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PwC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(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PricewaterhouseCoopers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)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atliktame tyrime ,,Atskleisti audinių lubas" (,,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Unraveling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The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Fabric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Ceiling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") paaiškėjo,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kad nors mados mokyklose moterų yra daugiau nei vyrų (80 proc.), į aukštesnes </w:t>
            </w:r>
            <w:r w:rsidR="000C6BB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pareigas dažniausiai patenka vyrai. (</w:t>
            </w:r>
            <w:hyperlink r:id="rId9" w:anchor=":~:text=Yet%2C%20women%20still%20still%20the,and%2026%25%20as%20as%20board%20member" w:history="1">
              <w:r w:rsidRPr="002844E2">
                <w:rPr>
                  <w:rStyle w:val="Hyperlink"/>
                  <w:rFonts w:asciiTheme="majorHAnsi" w:hAnsiTheme="majorHAnsi" w:cstheme="majorHAnsi"/>
                  <w:i/>
                  <w:iCs/>
                  <w:sz w:val="24"/>
                  <w:szCs w:val="24"/>
                  <w:lang w:val="lt-LT"/>
                </w:rPr>
                <w:t>https://thetrendgaze.com/en/blog/2021/03/14/the-role-of-women-in-the-fashion-industry/#:~:text=Yet%2C%20women%20still%20still%20the,and%2026%25%20as%20as%20board%20member</w:t>
              </w:r>
            </w:hyperlink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)</w:t>
            </w:r>
          </w:p>
          <w:p w14:paraId="76571E73" w14:textId="46279EAB" w:rsidR="00AA4B60" w:rsidRPr="002844E2" w:rsidRDefault="00AA4B60" w:rsidP="00610EB8">
            <w:pPr>
              <w:pStyle w:val="Normal1"/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,,Tyrimai rodo, kad stereotipai apie tipišką vyrą sutampa su stereotipais apie tipišką vadovą", - sako </w:t>
            </w:r>
            <w:r w:rsidR="000C6BBB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d</w:t>
            </w:r>
            <w:r w:rsidR="000C6BBB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r.</w:t>
            </w: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Caren</w:t>
            </w:r>
            <w:proofErr w:type="spellEnd"/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Goldberg</w:t>
            </w:r>
            <w:proofErr w:type="spellEnd"/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 savo interviu žurnalui ,,</w:t>
            </w:r>
            <w:proofErr w:type="spellStart"/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Forbes</w:t>
            </w:r>
            <w:proofErr w:type="spellEnd"/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", aiškindama, kad vyrai dažnai laikomi pajėgesniais ir </w:t>
            </w:r>
            <w:r w:rsidR="000C6BBB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įtaigesniais. ,,Dėl stereotipų sutapimo vyrai lengviau atitinka mūsų supratimui apie tai, kaip turėtų </w:t>
            </w:r>
            <w:r w:rsidR="000C6BBB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atrodyti vadovas. Dirbant  profesijoje, kurioje dominuoja moterys, yra mažiau žmonių, galinčių atitikti </w:t>
            </w:r>
            <w:r w:rsidR="000C6BBB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 xml:space="preserve">šį įvaizdį." </w:t>
            </w:r>
            <w:r w:rsidR="000C6BBB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(</w:t>
            </w:r>
            <w:hyperlink r:id="rId10" w:history="1">
              <w:r w:rsidRPr="002844E2">
                <w:rPr>
                  <w:rStyle w:val="Hyperlink"/>
                  <w:rFonts w:asciiTheme="majorHAnsi" w:hAnsiTheme="majorHAnsi" w:cstheme="majorHAnsi"/>
                  <w:i/>
                  <w:sz w:val="24"/>
                  <w:szCs w:val="24"/>
                  <w:lang w:val="lt-LT"/>
                </w:rPr>
                <w:t>https://www.vogue.com.au/culture/features/fashion-has-a-gender-problem-so-what-can-we-do-about-it/image-gallery/fe823dbebfa7e5beb621a71d2193c5e8</w:t>
              </w:r>
            </w:hyperlink>
            <w:r w:rsidRPr="002844E2">
              <w:rPr>
                <w:rFonts w:asciiTheme="majorHAnsi" w:hAnsiTheme="majorHAnsi" w:cstheme="majorHAnsi"/>
                <w:i/>
                <w:sz w:val="24"/>
                <w:szCs w:val="24"/>
                <w:lang w:val="lt-LT"/>
              </w:rPr>
              <w:t>)</w:t>
            </w:r>
          </w:p>
          <w:p w14:paraId="726836A4" w14:textId="77777777" w:rsidR="002844E2" w:rsidRPr="002844E2" w:rsidRDefault="002844E2" w:rsidP="002844E2">
            <w:pPr>
              <w:pStyle w:val="Normal1"/>
              <w:rPr>
                <w:rFonts w:asciiTheme="majorHAnsi" w:hAnsiTheme="majorHAnsi" w:cstheme="majorHAnsi"/>
                <w:b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b/>
                <w:sz w:val="24"/>
                <w:szCs w:val="24"/>
                <w:lang w:val="lt-LT"/>
              </w:rPr>
              <w:t xml:space="preserve">2 žingsnis: </w:t>
            </w:r>
          </w:p>
          <w:p w14:paraId="23052006" w14:textId="77777777" w:rsidR="002844E2" w:rsidRPr="002844E2" w:rsidRDefault="002844E2" w:rsidP="002844E2">
            <w:pPr>
              <w:pStyle w:val="Normal1"/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Vaizdo įrašų informacijos rinkimas ir diskusijos:</w:t>
            </w:r>
          </w:p>
          <w:p w14:paraId="16AA5622" w14:textId="7052F377" w:rsidR="002844E2" w:rsidRPr="002844E2" w:rsidRDefault="002844E2" w:rsidP="002844E2">
            <w:pPr>
              <w:pStyle w:val="Normal1"/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Peržiūrėkite šį ,,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Vogue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Video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" filmą, kurį režisavo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Kathryn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Ferguson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r w:rsidR="004A51CB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(</w:t>
            </w:r>
            <w:hyperlink r:id="rId11" w:history="1">
              <w:r w:rsidR="004A51CB" w:rsidRPr="004B692A">
                <w:rPr>
                  <w:rStyle w:val="Hyperlink"/>
                  <w:rFonts w:asciiTheme="majorHAnsi" w:hAnsiTheme="majorHAnsi" w:cstheme="majorHAnsi"/>
                  <w:bCs/>
                  <w:sz w:val="24"/>
                  <w:szCs w:val="24"/>
                  <w:lang w:val="lt-LT"/>
                </w:rPr>
                <w:t>https://www.youtube.com/watch?v=YIL8aIbYYDE</w:t>
              </w:r>
            </w:hyperlink>
            <w:r w:rsidR="004A51CB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), kuriame aktorė ir aktyvistė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Emma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Watson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veda </w:t>
            </w:r>
            <w:r w:rsidR="004A51CB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diskusiją apie lyčių lygybę su šiais kviestiniais dizaineriais: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Stella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McCartney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Jonathan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Saunders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, </w:t>
            </w:r>
            <w:r w:rsidR="004A51CB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br/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Erdem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Moralioglu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ir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Bella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Freud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diskutuoja apie jų griežtus požiūrius į lygias teises ir didesnį moterų </w:t>
            </w:r>
            <w:r w:rsidR="004A51CB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įtraukimą. Būdama pasaulinė JT moterų geros valios ambasadorė, </w:t>
            </w:r>
            <w:proofErr w:type="spellStart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Watson</w:t>
            </w:r>
            <w:proofErr w:type="spellEnd"/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 xml:space="preserve"> aktyviai remia JT solidarumo </w:t>
            </w:r>
            <w:r w:rsidR="004A51CB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bCs/>
                <w:sz w:val="24"/>
                <w:szCs w:val="24"/>
                <w:lang w:val="lt-LT"/>
              </w:rPr>
              <w:t>judėjimą už lyčių lygybę #HeForShe.</w:t>
            </w:r>
          </w:p>
          <w:p w14:paraId="5780AB37" w14:textId="77777777" w:rsidR="002844E2" w:rsidRPr="002844E2" w:rsidRDefault="002844E2" w:rsidP="002844E2">
            <w:pPr>
              <w:pStyle w:val="Normal1"/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lang w:val="lt-LT"/>
              </w:rPr>
              <w:t>1 veikla.</w:t>
            </w:r>
          </w:p>
          <w:p w14:paraId="2EDA3A95" w14:textId="2F3F70DA" w:rsidR="002844E2" w:rsidRPr="002844E2" w:rsidRDefault="002844E2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Mokinių prašoma ant popieriaus užrašyti mados dizainerių ar gerai žinomų prekių ženklų pavadinimus, o po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to aptarti, kas yra kiekvieno iš jų atstovas, įkūrėjas ar vyriausiasis dizaineris. Remdamiesi šia diskusija,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jie galės išanalizuoti, ar vadovaujančias pareigas dažniausiai užima vyrai, ar moterys. Aptarkite, kokius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įgūdžius ir savybes privalo turėti asmuo, siekiantis tapti drabužių dizaineriu. (pvz., geri pristatymo ir derybų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įgūdžiai, kūrybinė ir meninė vizija, lankstumas, geri organizavimo ir planavimo įgūdžiai ir t. t.)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Mokiniai nustatys stereotipus ir pateiks kontrargumentus.</w:t>
            </w:r>
          </w:p>
          <w:p w14:paraId="09347BC6" w14:textId="79E324EC" w:rsidR="002844E2" w:rsidRPr="002844E2" w:rsidRDefault="002844E2" w:rsidP="002844E2">
            <w:pPr>
              <w:pStyle w:val="Normal1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lt-LT"/>
              </w:rPr>
              <w:lastRenderedPageBreak/>
              <w:t>2 veikla:</w:t>
            </w:r>
          </w:p>
          <w:p w14:paraId="3D7D09AF" w14:textId="77777777" w:rsidR="002844E2" w:rsidRPr="002844E2" w:rsidRDefault="002844E2" w:rsidP="002844E2">
            <w:pPr>
              <w:pStyle w:val="Normal1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lt-LT"/>
              </w:rPr>
              <w:t>2 žingsnis:</w:t>
            </w:r>
          </w:p>
          <w:p w14:paraId="4339DCCF" w14:textId="222EDB8C" w:rsidR="004A51CB" w:rsidRPr="002844E2" w:rsidRDefault="002844E2" w:rsidP="002844E2">
            <w:pPr>
              <w:pStyle w:val="Normal1"/>
              <w:rPr>
                <w:rFonts w:asciiTheme="majorHAnsi" w:hAnsiTheme="majorHAnsi" w:cstheme="majorHAnsi"/>
                <w:sz w:val="24"/>
                <w:szCs w:val="24"/>
                <w:lang w:val="lt-LT"/>
              </w:rPr>
            </w:pP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Pristatymas XX a. mados</w:t>
            </w:r>
            <w:r w:rsidRPr="002844E2">
              <w:rPr>
                <w:lang w:val="lt-LT"/>
              </w:rPr>
              <w:t xml:space="preserve"> 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dizainerių, savo indėliu pakeitusių mados istoriją: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Madlen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Vionnet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, kuri įvedė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šoninį kirpimą, kad audinys būtų laisvesnis,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Coco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Chanel, kuri į moterų garderobą įvedė kelnes ir mažą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juodą suknelę,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Elsa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Schiaparelli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, novatorė, priėmusi siurrealistinę estetiką ir sukūrusi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„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skelet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o“</w:t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bei omarų </w:t>
            </w:r>
            <w:r w:rsidR="004A51CB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br/>
            </w:r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suknelę,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Donna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Karan, sukūrusi </w:t>
            </w:r>
            <w:proofErr w:type="spellStart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>kapsulinės</w:t>
            </w:r>
            <w:proofErr w:type="spellEnd"/>
            <w:r w:rsidRPr="002844E2">
              <w:rPr>
                <w:rFonts w:asciiTheme="majorHAnsi" w:hAnsiTheme="majorHAnsi" w:cstheme="majorHAnsi"/>
                <w:sz w:val="24"/>
                <w:szCs w:val="24"/>
                <w:lang w:val="lt-LT"/>
              </w:rPr>
              <w:t xml:space="preserve"> kolekcijos idėją, ir kt.</w:t>
            </w:r>
          </w:p>
          <w:p w14:paraId="793696C3" w14:textId="0F2F4824" w:rsidR="004A51CB" w:rsidRPr="004A51CB" w:rsidRDefault="004A51CB" w:rsidP="004A51CB">
            <w:pPr>
              <w:pStyle w:val="Normal1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25472" behindDoc="0" locked="0" layoutInCell="1" allowOverlap="1" wp14:anchorId="65E924C3" wp14:editId="732B04EF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303530</wp:posOffset>
                  </wp:positionV>
                  <wp:extent cx="2775585" cy="1959610"/>
                  <wp:effectExtent l="0" t="0" r="5715" b="0"/>
                  <wp:wrapSquare wrapText="bothSides"/>
                  <wp:docPr id="12" name="Picture 2" descr="3 vers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verso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EB8">
              <w:rPr>
                <w:rFonts w:asciiTheme="majorHAnsi" w:hAnsiTheme="majorHAnsi" w:cstheme="majorHAnsi"/>
                <w:sz w:val="24"/>
                <w:szCs w:val="24"/>
              </w:rPr>
              <w:t xml:space="preserve">Jeanne </w:t>
            </w:r>
            <w:proofErr w:type="spellStart"/>
            <w:r w:rsidR="00610EB8">
              <w:rPr>
                <w:rFonts w:asciiTheme="majorHAnsi" w:hAnsiTheme="majorHAnsi" w:cstheme="majorHAnsi"/>
                <w:sz w:val="24"/>
                <w:szCs w:val="24"/>
              </w:rPr>
              <w:t>Lanvin</w:t>
            </w:r>
            <w:proofErr w:type="spellEnd"/>
            <w:r w:rsidR="00610EB8">
              <w:rPr>
                <w:rFonts w:asciiTheme="majorHAnsi" w:hAnsiTheme="majorHAnsi" w:cstheme="majorHAnsi"/>
                <w:sz w:val="24"/>
                <w:szCs w:val="24"/>
              </w:rPr>
              <w:t xml:space="preserve">                                                 2. Madeleine </w:t>
            </w:r>
            <w:proofErr w:type="spellStart"/>
            <w:r w:rsidR="00610EB8">
              <w:rPr>
                <w:rFonts w:asciiTheme="majorHAnsi" w:hAnsiTheme="majorHAnsi" w:cstheme="majorHAnsi"/>
                <w:sz w:val="24"/>
                <w:szCs w:val="24"/>
              </w:rPr>
              <w:t>Vionnet</w:t>
            </w:r>
            <w:proofErr w:type="spellEnd"/>
            <w:r w:rsidR="00610EB8">
              <w:rPr>
                <w:rFonts w:asciiTheme="majorHAnsi" w:hAnsiTheme="majorHAnsi" w:cstheme="majorHAnsi"/>
                <w:sz w:val="24"/>
                <w:szCs w:val="24"/>
              </w:rPr>
              <w:t xml:space="preserve">                                                       </w:t>
            </w:r>
          </w:p>
          <w:p w14:paraId="1C812045" w14:textId="7029D077" w:rsidR="004A51CB" w:rsidRDefault="004A51CB" w:rsidP="004A51CB">
            <w:pPr>
              <w:pStyle w:val="Normal1"/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5BAEFB83" wp14:editId="7E727480">
                  <wp:extent cx="2783840" cy="1983740"/>
                  <wp:effectExtent l="0" t="0" r="0" b="0"/>
                  <wp:docPr id="13" name="Picture 1" descr="2 vers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verso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A567E" w14:textId="77777777" w:rsidR="004A51CB" w:rsidRDefault="004A51CB" w:rsidP="004A51CB">
            <w:pPr>
              <w:pStyle w:val="Normal1"/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D1EB3D" w14:textId="217559FF" w:rsidR="00610EB8" w:rsidRDefault="00610EB8" w:rsidP="004A51CB">
            <w:pPr>
              <w:pStyle w:val="Normal1"/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3. &amp; 4. Coco Chanel</w:t>
            </w:r>
          </w:p>
          <w:p w14:paraId="195CB1C5" w14:textId="1A6E80E9" w:rsidR="00610EB8" w:rsidRDefault="00610EB8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="00D36EE4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475C078C">
                  <wp:extent cx="2743200" cy="1951355"/>
                  <wp:effectExtent l="0" t="0" r="0" b="4445"/>
                  <wp:docPr id="3" name="Picture 3" descr="6 vers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 verso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36EE4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597B8F93">
                  <wp:extent cx="2726690" cy="1918335"/>
                  <wp:effectExtent l="0" t="0" r="3810" b="0"/>
                  <wp:docPr id="4" name="Picture 4" descr="7 față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 față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9606F" w14:textId="77777777" w:rsidR="004A51CB" w:rsidRDefault="00610EB8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</w:p>
          <w:p w14:paraId="3310583F" w14:textId="77777777" w:rsidR="004A51CB" w:rsidRDefault="004A51CB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CE2273" w14:textId="77777777" w:rsidR="004A51CB" w:rsidRDefault="004A51CB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512706" w14:textId="77777777" w:rsidR="004A51CB" w:rsidRDefault="004A51CB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8E18D7" w14:textId="77777777" w:rsidR="004A51CB" w:rsidRDefault="004A51CB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84FB70" w14:textId="77777777" w:rsidR="004A51CB" w:rsidRDefault="004A51CB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7BA9D4" w14:textId="77777777" w:rsidR="004A51CB" w:rsidRDefault="004A51CB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84A0D4" w14:textId="2AAEB5A8" w:rsidR="00610EB8" w:rsidRPr="004D08D2" w:rsidRDefault="00610EB8" w:rsidP="00610EB8">
            <w:pPr>
              <w:pStyle w:val="Normal1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5. Elsa Schiaparelli                                                  6. Donna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Karan</w:t>
            </w:r>
            <w:proofErr w:type="spellEnd"/>
          </w:p>
          <w:p w14:paraId="292E2ECD" w14:textId="598CB22C" w:rsidR="00610EB8" w:rsidRPr="00382F86" w:rsidRDefault="00D36EE4" w:rsidP="00610EB8">
            <w:pPr>
              <w:pStyle w:val="Normal1"/>
              <w:rPr>
                <w:rFonts w:asciiTheme="majorHAnsi" w:hAnsiTheme="majorHAns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noProof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7C2DB2D6">
                  <wp:extent cx="2783840" cy="1983740"/>
                  <wp:effectExtent l="0" t="0" r="0" b="0"/>
                  <wp:docPr id="5" name="Picture 5" descr="8 față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 față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0EB8" w:rsidRPr="002844E2">
              <w:rPr>
                <w:rFonts w:asciiTheme="majorHAnsi" w:hAnsiTheme="majorHAnsi" w:cstheme="majorHAnsi"/>
                <w:noProof/>
                <w:sz w:val="24"/>
                <w:szCs w:val="24"/>
                <w:lang w:val="sv-SE"/>
              </w:rPr>
              <w:t xml:space="preserve">  </w:t>
            </w:r>
            <w:r w:rsidR="00610EB8">
              <w:rPr>
                <w:rFonts w:asciiTheme="majorHAnsi" w:hAnsiTheme="majorHAnsi" w:cstheme="maj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0771ABE7" wp14:editId="18A10F92">
                  <wp:extent cx="2770741" cy="1959029"/>
                  <wp:effectExtent l="0" t="0" r="0" b="3175"/>
                  <wp:docPr id="6" name="Imagine 6" descr="C:\Users\Evelin\AppData\Local\Microsoft\Windows\INetCache\Content.Word\Colectie capsula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Evelin\AppData\Local\Microsoft\Windows\INetCache\Content.Word\Colectie capsula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49" cy="195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EB8" w:rsidRPr="007E3638" w14:paraId="506F89E5" w14:textId="77777777" w:rsidTr="004A51CB">
        <w:trPr>
          <w:trHeight w:val="957"/>
        </w:trPr>
        <w:tc>
          <w:tcPr>
            <w:tcW w:w="992" w:type="dxa"/>
            <w:shd w:val="clear" w:color="auto" w:fill="9CC2E5" w:themeFill="accent5" w:themeFillTint="99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27EB688F" w14:textId="77777777" w:rsidR="004C56A6" w:rsidRDefault="004C56A6" w:rsidP="004C56A6">
            <w:pPr>
              <w:jc w:val="center"/>
              <w:rPr>
                <w:b/>
                <w:bCs/>
              </w:rPr>
            </w:pPr>
          </w:p>
          <w:p w14:paraId="46A082C1" w14:textId="77777777" w:rsidR="004C56A6" w:rsidRDefault="004C56A6" w:rsidP="004C56A6">
            <w:pPr>
              <w:jc w:val="center"/>
              <w:rPr>
                <w:b/>
                <w:bCs/>
              </w:rPr>
            </w:pPr>
          </w:p>
          <w:p w14:paraId="2E167629" w14:textId="0D17017B" w:rsidR="00610EB8" w:rsidRPr="0032320F" w:rsidRDefault="004C56A6" w:rsidP="004C56A6">
            <w:pPr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4C56A6">
              <w:rPr>
                <w:b/>
                <w:bCs/>
              </w:rPr>
              <w:t>Nuorodos</w:t>
            </w:r>
            <w:proofErr w:type="spellEnd"/>
            <w:r w:rsidRPr="004C56A6">
              <w:rPr>
                <w:b/>
                <w:bCs/>
              </w:rPr>
              <w:t xml:space="preserve"> į </w:t>
            </w:r>
            <w:proofErr w:type="spellStart"/>
            <w:r w:rsidRPr="004C56A6">
              <w:rPr>
                <w:b/>
                <w:bCs/>
              </w:rPr>
              <w:t>šaltinius</w:t>
            </w:r>
            <w:proofErr w:type="spellEnd"/>
          </w:p>
        </w:tc>
        <w:tc>
          <w:tcPr>
            <w:tcW w:w="20140" w:type="dxa"/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4ABB62CA" w14:textId="252D025A" w:rsidR="002844E2" w:rsidRPr="007E3638" w:rsidRDefault="002844E2" w:rsidP="002844E2">
            <w:pPr>
              <w:pStyle w:val="Normal1"/>
              <w:rPr>
                <w:rFonts w:asciiTheme="minorHAnsi" w:hAnsiTheme="minorHAnsi" w:cstheme="minorHAnsi"/>
                <w:b/>
                <w:lang w:val="lt-LT"/>
              </w:rPr>
            </w:pP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Emma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Watson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>: Mada apie lyčių lygybę #</w:t>
            </w: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HeForShe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| </w:t>
            </w: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All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Access </w:t>
            </w: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Vogue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| </w:t>
            </w: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British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  <w:proofErr w:type="spellStart"/>
            <w:r w:rsidRPr="007E3638">
              <w:rPr>
                <w:rFonts w:asciiTheme="minorHAnsi" w:hAnsiTheme="minorHAnsi" w:cstheme="minorHAnsi"/>
                <w:b/>
                <w:lang w:val="lt-LT"/>
              </w:rPr>
              <w:t>Vogue</w:t>
            </w:r>
            <w:proofErr w:type="spellEnd"/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  <w:r w:rsidR="004A51CB">
              <w:rPr>
                <w:rFonts w:asciiTheme="minorHAnsi" w:hAnsiTheme="minorHAnsi" w:cstheme="minorHAnsi"/>
                <w:b/>
                <w:lang w:val="lt-LT"/>
              </w:rPr>
              <w:br/>
            </w:r>
            <w:hyperlink r:id="rId18" w:history="1">
              <w:r w:rsidR="004A51CB" w:rsidRPr="004B692A">
                <w:rPr>
                  <w:rStyle w:val="Hyperlink"/>
                  <w:rFonts w:asciiTheme="minorHAnsi" w:hAnsiTheme="minorHAnsi" w:cstheme="minorHAnsi"/>
                  <w:b/>
                  <w:lang w:val="lt-LT"/>
                </w:rPr>
                <w:t>https://www.youtube.com/watch?v=YIL8aIbYYDE</w:t>
              </w:r>
            </w:hyperlink>
            <w:r w:rsidR="004A51CB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         </w:t>
            </w:r>
          </w:p>
          <w:p w14:paraId="11C9C98F" w14:textId="0D1F3CF6" w:rsidR="002844E2" w:rsidRPr="007E3638" w:rsidRDefault="002844E2" w:rsidP="002844E2">
            <w:pPr>
              <w:pStyle w:val="Normal1"/>
              <w:rPr>
                <w:rFonts w:asciiTheme="minorHAnsi" w:hAnsiTheme="minorHAnsi" w:cstheme="minorHAnsi"/>
                <w:b/>
                <w:lang w:val="lt-LT"/>
              </w:rPr>
            </w:pPr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Moterys madoje, Mados technologijos instituto muziejus </w:t>
            </w:r>
            <w:r w:rsidR="004A51CB">
              <w:rPr>
                <w:rFonts w:asciiTheme="minorHAnsi" w:hAnsiTheme="minorHAnsi" w:cstheme="minorHAnsi"/>
                <w:b/>
                <w:lang w:val="lt-LT"/>
              </w:rPr>
              <w:br/>
            </w:r>
            <w:hyperlink r:id="rId19" w:history="1">
              <w:r w:rsidR="004A51CB" w:rsidRPr="004B692A">
                <w:rPr>
                  <w:rStyle w:val="Hyperlink"/>
                  <w:rFonts w:asciiTheme="minorHAnsi" w:hAnsiTheme="minorHAnsi" w:cstheme="minorHAnsi"/>
                  <w:b/>
                  <w:lang w:val="lt-LT"/>
                </w:rPr>
                <w:t>https://artsandculture.google.com/story/women-in-fashion-the-museum-at-fit/cQWxCoSDxiS2KQ?hl=en</w:t>
              </w:r>
            </w:hyperlink>
            <w:r w:rsidR="004A51CB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  <w:r w:rsidRPr="007E3638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</w:p>
          <w:p w14:paraId="01A27502" w14:textId="30C33649" w:rsidR="00610EB8" w:rsidRPr="004C56A6" w:rsidRDefault="004C56A6" w:rsidP="002844E2">
            <w:pPr>
              <w:pStyle w:val="Normal1"/>
              <w:rPr>
                <w:rFonts w:asciiTheme="minorHAnsi" w:hAnsiTheme="minorHAnsi" w:cstheme="minorHAnsi"/>
              </w:rPr>
            </w:pPr>
            <w:r w:rsidRPr="007E3638">
              <w:rPr>
                <w:rFonts w:asciiTheme="minorHAnsi" w:hAnsiTheme="minorHAnsi" w:cstheme="minorHAnsi"/>
                <w:b/>
                <w:color w:val="111111"/>
                <w:sz w:val="24"/>
                <w:szCs w:val="24"/>
                <w:shd w:val="clear" w:color="auto" w:fill="FFFFFF"/>
                <w:lang w:val="lt-LT"/>
              </w:rPr>
              <w:t>Mada turi problemų, susijusių su lyčių lygybe, tad ką su tuo daryti</w:t>
            </w:r>
            <w:r w:rsidR="002844E2" w:rsidRPr="007E3638">
              <w:rPr>
                <w:rFonts w:asciiTheme="minorHAnsi" w:hAnsiTheme="minorHAnsi" w:cstheme="minorHAnsi"/>
                <w:b/>
                <w:lang w:val="lt-LT"/>
              </w:rPr>
              <w:t xml:space="preserve">? </w:t>
            </w:r>
            <w:hyperlink r:id="rId20" w:history="1">
              <w:r w:rsidR="004A51CB" w:rsidRPr="004B692A">
                <w:rPr>
                  <w:rStyle w:val="Hyperlink"/>
                  <w:rFonts w:asciiTheme="minorHAnsi" w:hAnsiTheme="minorHAnsi" w:cstheme="minorHAnsi"/>
                  <w:b/>
                  <w:lang w:val="lt-LT"/>
                </w:rPr>
                <w:t>https://www.vogue.com.au/culture/features/fashion-has-a-gender-problem-so-what-can-we-do-about-it/image-gallery/fe823dbebfa7e5beb621a71d2193c5e8</w:t>
              </w:r>
            </w:hyperlink>
            <w:r w:rsidR="004A51CB">
              <w:rPr>
                <w:rFonts w:asciiTheme="minorHAnsi" w:hAnsiTheme="minorHAnsi" w:cstheme="minorHAnsi"/>
                <w:b/>
                <w:lang w:val="lt-LT"/>
              </w:rPr>
              <w:t xml:space="preserve"> </w:t>
            </w:r>
          </w:p>
        </w:tc>
      </w:tr>
    </w:tbl>
    <w:p w14:paraId="6209EA8F" w14:textId="77777777" w:rsidR="006A48E2" w:rsidRPr="001300DF" w:rsidRDefault="006A48E2" w:rsidP="00B504FF">
      <w:pPr>
        <w:rPr>
          <w:lang w:val="it-IT"/>
        </w:rPr>
      </w:pPr>
    </w:p>
    <w:p w14:paraId="7EAC3392" w14:textId="6C4DFFE1" w:rsidR="002C33E0" w:rsidRPr="007E3638" w:rsidRDefault="004C56A6" w:rsidP="00B504FF">
      <w:pPr>
        <w:rPr>
          <w:lang w:val="lt-LT"/>
        </w:rPr>
      </w:pPr>
      <w:r w:rsidRPr="007E3638">
        <w:rPr>
          <w:lang w:val="lt-LT"/>
        </w:rPr>
        <w:t>Priedai:</w:t>
      </w:r>
    </w:p>
    <w:p w14:paraId="698633C5" w14:textId="01819758" w:rsidR="002C33E0" w:rsidRDefault="004A51CB" w:rsidP="00B504FF">
      <w:r>
        <w:rPr>
          <w:noProof/>
        </w:rPr>
        <w:drawing>
          <wp:anchor distT="0" distB="0" distL="114300" distR="114300" simplePos="0" relativeHeight="251632640" behindDoc="0" locked="0" layoutInCell="1" allowOverlap="1" wp14:anchorId="46D9FFB5" wp14:editId="67A6605C">
            <wp:simplePos x="0" y="0"/>
            <wp:positionH relativeFrom="column">
              <wp:posOffset>-690880</wp:posOffset>
            </wp:positionH>
            <wp:positionV relativeFrom="paragraph">
              <wp:posOffset>1162888</wp:posOffset>
            </wp:positionV>
            <wp:extent cx="7172960" cy="5072380"/>
            <wp:effectExtent l="0" t="0" r="2540" b="0"/>
            <wp:wrapSquare wrapText="bothSides"/>
            <wp:docPr id="2" name="Picture 6" descr="2 vers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verso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6CAD3" w14:textId="20C4A569" w:rsidR="002C33E0" w:rsidRDefault="004A51CB" w:rsidP="00B504FF"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292DEF1A" wp14:editId="710B90BE">
            <wp:simplePos x="0" y="0"/>
            <wp:positionH relativeFrom="column">
              <wp:posOffset>-758825</wp:posOffset>
            </wp:positionH>
            <wp:positionV relativeFrom="paragraph">
              <wp:posOffset>-681355</wp:posOffset>
            </wp:positionV>
            <wp:extent cx="7168515" cy="5060950"/>
            <wp:effectExtent l="0" t="0" r="0" b="6350"/>
            <wp:wrapSquare wrapText="bothSides"/>
            <wp:docPr id="7" name="Picture 7" descr="3 vers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verso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6F020" w14:textId="72F0AEF4" w:rsidR="002C33E0" w:rsidRDefault="002C33E0" w:rsidP="00B504FF"/>
    <w:p w14:paraId="5C4857B1" w14:textId="6B56A6CA" w:rsidR="002C33E0" w:rsidRDefault="002C33E0" w:rsidP="00B504FF"/>
    <w:p w14:paraId="70AFAA48" w14:textId="1A2E4B57" w:rsidR="002C33E0" w:rsidRDefault="002C33E0" w:rsidP="00B504FF"/>
    <w:p w14:paraId="1E248DEF" w14:textId="6C47FD13" w:rsidR="002C33E0" w:rsidRDefault="002C33E0" w:rsidP="00B504FF"/>
    <w:p w14:paraId="39DC09DA" w14:textId="3A356DC4" w:rsidR="002C33E0" w:rsidRDefault="004A51CB" w:rsidP="00B504FF"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555B544C" wp14:editId="7C4E18A7">
            <wp:simplePos x="0" y="0"/>
            <wp:positionH relativeFrom="column">
              <wp:posOffset>-866140</wp:posOffset>
            </wp:positionH>
            <wp:positionV relativeFrom="paragraph">
              <wp:posOffset>991911</wp:posOffset>
            </wp:positionV>
            <wp:extent cx="7334250" cy="5188585"/>
            <wp:effectExtent l="0" t="0" r="6350" b="5715"/>
            <wp:wrapSquare wrapText="bothSides"/>
            <wp:docPr id="8" name="Picture 8" descr="6 vers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 verso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1451E" w14:textId="237D9B18" w:rsidR="004A51CB" w:rsidRDefault="004A51CB" w:rsidP="00B504FF"/>
    <w:p w14:paraId="626520D0" w14:textId="033F1F10" w:rsidR="004A51CB" w:rsidRDefault="004A51CB">
      <w:r>
        <w:br w:type="page"/>
      </w:r>
    </w:p>
    <w:p w14:paraId="27976A14" w14:textId="41F954A8" w:rsidR="004A51CB" w:rsidRDefault="004A51C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63B8526" wp14:editId="6A0B808E">
            <wp:simplePos x="0" y="0"/>
            <wp:positionH relativeFrom="column">
              <wp:posOffset>-846306</wp:posOffset>
            </wp:positionH>
            <wp:positionV relativeFrom="paragraph">
              <wp:posOffset>485802</wp:posOffset>
            </wp:positionV>
            <wp:extent cx="7392670" cy="5225415"/>
            <wp:effectExtent l="0" t="0" r="0" b="0"/>
            <wp:wrapSquare wrapText="bothSides"/>
            <wp:docPr id="9" name="Picture 9" descr="7 faț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față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531948A" w14:textId="2E6DBA59" w:rsidR="004A51CB" w:rsidRDefault="004A51CB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8533A39" wp14:editId="7682DF39">
            <wp:simplePos x="0" y="0"/>
            <wp:positionH relativeFrom="column">
              <wp:posOffset>-554990</wp:posOffset>
            </wp:positionH>
            <wp:positionV relativeFrom="paragraph">
              <wp:posOffset>875030</wp:posOffset>
            </wp:positionV>
            <wp:extent cx="7013575" cy="4957445"/>
            <wp:effectExtent l="0" t="0" r="0" b="0"/>
            <wp:wrapSquare wrapText="bothSides"/>
            <wp:docPr id="10" name="Picture 10" descr="8 faț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 față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06F532" w14:textId="017F9CEC" w:rsidR="004A51CB" w:rsidRDefault="004A51CB"/>
    <w:p w14:paraId="5B16581C" w14:textId="39F597D4" w:rsidR="004A51CB" w:rsidRDefault="004A51CB">
      <w:bookmarkStart w:id="0" w:name="_GoBack"/>
      <w:r>
        <w:rPr>
          <w:noProof/>
        </w:rPr>
        <w:drawing>
          <wp:anchor distT="0" distB="0" distL="114300" distR="114300" simplePos="0" relativeHeight="251691008" behindDoc="0" locked="0" layoutInCell="1" allowOverlap="1" wp14:anchorId="230748F2" wp14:editId="32382A32">
            <wp:simplePos x="0" y="0"/>
            <wp:positionH relativeFrom="column">
              <wp:posOffset>-690880</wp:posOffset>
            </wp:positionH>
            <wp:positionV relativeFrom="paragraph">
              <wp:posOffset>260985</wp:posOffset>
            </wp:positionV>
            <wp:extent cx="7251700" cy="5116195"/>
            <wp:effectExtent l="0" t="0" r="0" b="1905"/>
            <wp:wrapSquare wrapText="bothSides"/>
            <wp:docPr id="11" name="Picture 11" descr="Colectie capsul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ectie capsula 5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CDBD416" w14:textId="6DFA4F42" w:rsidR="002C33E0" w:rsidRDefault="002C33E0" w:rsidP="00B504FF"/>
    <w:p w14:paraId="1E19B197" w14:textId="366A4C6F" w:rsidR="00DA6010" w:rsidRDefault="00DA6010" w:rsidP="00B504FF"/>
    <w:p w14:paraId="48006833" w14:textId="7391C313" w:rsidR="00DA6010" w:rsidRDefault="00DA6010" w:rsidP="00B504FF">
      <w:r>
        <w:t xml:space="preserve"> </w:t>
      </w:r>
    </w:p>
    <w:sectPr w:rsidR="00DA6010" w:rsidSect="00D36EE4">
      <w:head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0C70E" w14:textId="77777777" w:rsidR="00F91E32" w:rsidRDefault="00F91E32" w:rsidP="0032320F">
      <w:r>
        <w:separator/>
      </w:r>
    </w:p>
  </w:endnote>
  <w:endnote w:type="continuationSeparator" w:id="0">
    <w:p w14:paraId="40523736" w14:textId="77777777" w:rsidR="00F91E32" w:rsidRDefault="00F91E32" w:rsidP="0032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B509A" w14:textId="77777777" w:rsidR="00F91E32" w:rsidRDefault="00F91E32" w:rsidP="0032320F">
      <w:r>
        <w:separator/>
      </w:r>
    </w:p>
  </w:footnote>
  <w:footnote w:type="continuationSeparator" w:id="0">
    <w:p w14:paraId="02FA7940" w14:textId="77777777" w:rsidR="00F91E32" w:rsidRDefault="00F91E32" w:rsidP="00323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D35A7" w14:textId="355ED3C3" w:rsidR="0032320F" w:rsidRPr="0032320F" w:rsidRDefault="0032320F" w:rsidP="0032320F">
    <w:pPr>
      <w:pStyle w:val="Header"/>
      <w:tabs>
        <w:tab w:val="left" w:pos="880"/>
        <w:tab w:val="right" w:pos="9020"/>
      </w:tabs>
      <w:rPr>
        <w:b/>
        <w:bCs/>
      </w:rPr>
    </w:pPr>
    <w:r w:rsidRPr="0032320F">
      <w:rPr>
        <w:b/>
        <w:bCs/>
      </w:rPr>
      <w:tab/>
    </w:r>
    <w:r w:rsidRPr="0032320F">
      <w:rPr>
        <w:b/>
        <w:bCs/>
      </w:rPr>
      <w:tab/>
    </w:r>
  </w:p>
  <w:p w14:paraId="13B03BAA" w14:textId="77777777" w:rsidR="0032320F" w:rsidRDefault="0032320F" w:rsidP="0032320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37841"/>
    <w:multiLevelType w:val="hybridMultilevel"/>
    <w:tmpl w:val="52304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409F9"/>
    <w:multiLevelType w:val="hybridMultilevel"/>
    <w:tmpl w:val="D7B4A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65445"/>
    <w:multiLevelType w:val="hybridMultilevel"/>
    <w:tmpl w:val="E9A61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0F"/>
    <w:rsid w:val="00036C02"/>
    <w:rsid w:val="00036EF8"/>
    <w:rsid w:val="00060080"/>
    <w:rsid w:val="000C6BBB"/>
    <w:rsid w:val="001300DF"/>
    <w:rsid w:val="00180A26"/>
    <w:rsid w:val="001A0F4B"/>
    <w:rsid w:val="001B2110"/>
    <w:rsid w:val="001C7B8A"/>
    <w:rsid w:val="001D63EF"/>
    <w:rsid w:val="001E59D5"/>
    <w:rsid w:val="0020506A"/>
    <w:rsid w:val="00251DF1"/>
    <w:rsid w:val="00253729"/>
    <w:rsid w:val="00270F51"/>
    <w:rsid w:val="00276D6E"/>
    <w:rsid w:val="002844E2"/>
    <w:rsid w:val="002855DF"/>
    <w:rsid w:val="00286B8D"/>
    <w:rsid w:val="00293B66"/>
    <w:rsid w:val="002C33E0"/>
    <w:rsid w:val="002E60F7"/>
    <w:rsid w:val="0032320F"/>
    <w:rsid w:val="00355BA9"/>
    <w:rsid w:val="0037587A"/>
    <w:rsid w:val="00382F86"/>
    <w:rsid w:val="00385BBF"/>
    <w:rsid w:val="003E3BD3"/>
    <w:rsid w:val="003E5103"/>
    <w:rsid w:val="0040188F"/>
    <w:rsid w:val="0041426F"/>
    <w:rsid w:val="0043192C"/>
    <w:rsid w:val="004A29BD"/>
    <w:rsid w:val="004A51CB"/>
    <w:rsid w:val="004B2650"/>
    <w:rsid w:val="004B6A91"/>
    <w:rsid w:val="004C56A6"/>
    <w:rsid w:val="004D08D2"/>
    <w:rsid w:val="004E6FA2"/>
    <w:rsid w:val="00521798"/>
    <w:rsid w:val="00527367"/>
    <w:rsid w:val="0054356A"/>
    <w:rsid w:val="0055333C"/>
    <w:rsid w:val="00570081"/>
    <w:rsid w:val="00582264"/>
    <w:rsid w:val="005E6B6B"/>
    <w:rsid w:val="00610EB8"/>
    <w:rsid w:val="006159D8"/>
    <w:rsid w:val="006A48E2"/>
    <w:rsid w:val="006D322E"/>
    <w:rsid w:val="006E47D8"/>
    <w:rsid w:val="006E5F1F"/>
    <w:rsid w:val="006F0165"/>
    <w:rsid w:val="00724C10"/>
    <w:rsid w:val="00745C9F"/>
    <w:rsid w:val="00746897"/>
    <w:rsid w:val="007C11C7"/>
    <w:rsid w:val="007E3638"/>
    <w:rsid w:val="007F5A1A"/>
    <w:rsid w:val="00813A26"/>
    <w:rsid w:val="008B325E"/>
    <w:rsid w:val="008B6241"/>
    <w:rsid w:val="008D6636"/>
    <w:rsid w:val="009515C5"/>
    <w:rsid w:val="009A7720"/>
    <w:rsid w:val="009B44FD"/>
    <w:rsid w:val="009E69EE"/>
    <w:rsid w:val="009F639C"/>
    <w:rsid w:val="00A336B4"/>
    <w:rsid w:val="00A650F7"/>
    <w:rsid w:val="00AA4288"/>
    <w:rsid w:val="00AA4313"/>
    <w:rsid w:val="00AA4B60"/>
    <w:rsid w:val="00AD6969"/>
    <w:rsid w:val="00AF7973"/>
    <w:rsid w:val="00B1163C"/>
    <w:rsid w:val="00B2562C"/>
    <w:rsid w:val="00B504FF"/>
    <w:rsid w:val="00B977E0"/>
    <w:rsid w:val="00BA7AC7"/>
    <w:rsid w:val="00BE74CC"/>
    <w:rsid w:val="00C44D3C"/>
    <w:rsid w:val="00C84E96"/>
    <w:rsid w:val="00C9062A"/>
    <w:rsid w:val="00CA3A41"/>
    <w:rsid w:val="00CB65ED"/>
    <w:rsid w:val="00CE373D"/>
    <w:rsid w:val="00D21F70"/>
    <w:rsid w:val="00D36EE4"/>
    <w:rsid w:val="00DA6010"/>
    <w:rsid w:val="00DB7CFC"/>
    <w:rsid w:val="00DD08DA"/>
    <w:rsid w:val="00DF4DA9"/>
    <w:rsid w:val="00E41679"/>
    <w:rsid w:val="00E66AEF"/>
    <w:rsid w:val="00E771B1"/>
    <w:rsid w:val="00E94B99"/>
    <w:rsid w:val="00EE1443"/>
    <w:rsid w:val="00EE57C8"/>
    <w:rsid w:val="00EF10C5"/>
    <w:rsid w:val="00F31409"/>
    <w:rsid w:val="00F757C8"/>
    <w:rsid w:val="00F91E32"/>
    <w:rsid w:val="00FE0E9C"/>
    <w:rsid w:val="00FF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5027053"/>
  <w15:docId w15:val="{87D566CA-A19B-4983-8F89-20187FB5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1443"/>
  </w:style>
  <w:style w:type="paragraph" w:styleId="Heading1">
    <w:name w:val="heading 1"/>
    <w:basedOn w:val="Normal1"/>
    <w:next w:val="Normal1"/>
    <w:link w:val="Heading1Char"/>
    <w:rsid w:val="000600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5A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9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2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20F"/>
  </w:style>
  <w:style w:type="paragraph" w:styleId="Footer">
    <w:name w:val="footer"/>
    <w:basedOn w:val="Normal"/>
    <w:link w:val="FooterChar"/>
    <w:uiPriority w:val="99"/>
    <w:unhideWhenUsed/>
    <w:rsid w:val="003232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20F"/>
  </w:style>
  <w:style w:type="paragraph" w:customStyle="1" w:styleId="Normal1">
    <w:name w:val="Normal1"/>
    <w:rsid w:val="003E5103"/>
    <w:pPr>
      <w:spacing w:after="160" w:line="259" w:lineRule="auto"/>
    </w:pPr>
    <w:rPr>
      <w:rFonts w:ascii="Calibri" w:eastAsia="Calibri" w:hAnsi="Calibri" w:cs="Calibri"/>
      <w:sz w:val="22"/>
      <w:szCs w:val="22"/>
      <w:lang w:val="it-IT"/>
    </w:rPr>
  </w:style>
  <w:style w:type="character" w:styleId="Hyperlink">
    <w:name w:val="Hyperlink"/>
    <w:basedOn w:val="DefaultParagraphFont"/>
    <w:uiPriority w:val="99"/>
    <w:unhideWhenUsed/>
    <w:rsid w:val="003E51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E510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Emphasis">
    <w:name w:val="Emphasis"/>
    <w:basedOn w:val="DefaultParagraphFont"/>
    <w:uiPriority w:val="20"/>
    <w:qFormat/>
    <w:rsid w:val="003E5103"/>
    <w:rPr>
      <w:i/>
      <w:iCs/>
    </w:rPr>
  </w:style>
  <w:style w:type="character" w:styleId="Strong">
    <w:name w:val="Strong"/>
    <w:basedOn w:val="DefaultParagraphFont"/>
    <w:uiPriority w:val="22"/>
    <w:qFormat/>
    <w:rsid w:val="00060080"/>
    <w:rPr>
      <w:b/>
      <w:bCs/>
    </w:rPr>
  </w:style>
  <w:style w:type="character" w:customStyle="1" w:styleId="Heading1Char">
    <w:name w:val="Heading 1 Char"/>
    <w:basedOn w:val="DefaultParagraphFont"/>
    <w:link w:val="Heading1"/>
    <w:rsid w:val="00060080"/>
    <w:rPr>
      <w:rFonts w:ascii="Calibri" w:eastAsia="Calibri" w:hAnsi="Calibri" w:cs="Calibri"/>
      <w:b/>
      <w:sz w:val="48"/>
      <w:szCs w:val="48"/>
      <w:lang w:val="it-IT"/>
    </w:rPr>
  </w:style>
  <w:style w:type="character" w:customStyle="1" w:styleId="header-user-name">
    <w:name w:val="header-user-name"/>
    <w:basedOn w:val="DefaultParagraphFont"/>
    <w:rsid w:val="00060080"/>
  </w:style>
  <w:style w:type="character" w:styleId="FollowedHyperlink">
    <w:name w:val="FollowedHyperlink"/>
    <w:basedOn w:val="DefaultParagraphFont"/>
    <w:uiPriority w:val="99"/>
    <w:semiHidden/>
    <w:unhideWhenUsed/>
    <w:rsid w:val="0006008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63C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9B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Spacing">
    <w:name w:val="No Spacing"/>
    <w:uiPriority w:val="1"/>
    <w:qFormat/>
    <w:rsid w:val="007F5A1A"/>
  </w:style>
  <w:style w:type="character" w:customStyle="1" w:styleId="Heading3Char">
    <w:name w:val="Heading 3 Char"/>
    <w:basedOn w:val="DefaultParagraphFont"/>
    <w:link w:val="Heading3"/>
    <w:uiPriority w:val="9"/>
    <w:semiHidden/>
    <w:rsid w:val="007F5A1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style-scope">
    <w:name w:val="style-scope"/>
    <w:basedOn w:val="DefaultParagraphFont"/>
    <w:rsid w:val="00A650F7"/>
  </w:style>
  <w:style w:type="character" w:styleId="UnresolvedMention">
    <w:name w:val="Unresolved Mention"/>
    <w:basedOn w:val="DefaultParagraphFont"/>
    <w:uiPriority w:val="99"/>
    <w:semiHidden/>
    <w:unhideWhenUsed/>
    <w:rsid w:val="00E77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5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YIL8aIbYYDE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vogue.com.au/culture/features/fashion-has-a-gender-problem-so-what-can-we-do-about-it/image-gallery/fe823dbebfa7e5beb621a71d2193c5e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IL8aIbYYDE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www.vogue.com.au/culture/features/fashion-has-a-gender-problem-so-what-can-we-do-about-it/image-gallery/fe823dbebfa7e5beb621a71d2193c5e8" TargetMode="External"/><Relationship Id="rId19" Type="http://schemas.openxmlformats.org/officeDocument/2006/relationships/hyperlink" Target="https://artsandculture.google.com/story/women-in-fashion-the-museum-at-fit/cQWxCoSDxiS2KQ?hl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trendgaze.com/en/blog/2021/03/14/the-role-of-women-in-the-fashion-industry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E8C36-A3A4-434C-A9B9-CEF5A9648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1006</Words>
  <Characters>5735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Keegan</dc:creator>
  <cp:lastModifiedBy>Microsoft Office User</cp:lastModifiedBy>
  <cp:revision>2</cp:revision>
  <dcterms:created xsi:type="dcterms:W3CDTF">2023-09-13T14:18:00Z</dcterms:created>
  <dcterms:modified xsi:type="dcterms:W3CDTF">2023-09-13T14:18:00Z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befe2bdfe94012813bb6c1c53161fcbf1a0445455bde7e584c78af936206f339</vt:lpwstr>
  </property>
</Properties>
</file>