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9A10A" w14:textId="77777777" w:rsidR="00A35B63" w:rsidRPr="00AB431B" w:rsidRDefault="00A35B63">
      <w:pPr>
        <w:pStyle w:val="BodyText"/>
        <w:spacing w:before="5"/>
        <w:rPr>
          <w:rFonts w:asciiTheme="minorHAnsi" w:hAnsiTheme="minorHAnsi"/>
          <w:b w:val="0"/>
          <w:sz w:val="18"/>
          <w:lang w:val="lt-LT"/>
        </w:rPr>
      </w:pPr>
    </w:p>
    <w:p w14:paraId="1FD3F2F2" w14:textId="77777777" w:rsidR="00A35B63" w:rsidRPr="00AB431B" w:rsidRDefault="00E15156">
      <w:pPr>
        <w:spacing w:before="100"/>
        <w:ind w:left="1661" w:right="1737"/>
        <w:jc w:val="center"/>
        <w:rPr>
          <w:rFonts w:asciiTheme="minorHAnsi" w:hAnsiTheme="minorHAnsi"/>
          <w:b/>
          <w:sz w:val="28"/>
          <w:lang w:val="lt-LT"/>
        </w:rPr>
      </w:pPr>
      <w:r w:rsidRPr="00AB431B">
        <w:rPr>
          <w:rFonts w:asciiTheme="minorHAnsi" w:hAnsiTheme="minorHAnsi"/>
          <w:b/>
          <w:color w:val="001F5F"/>
          <w:sz w:val="28"/>
          <w:lang w:val="lt-LT"/>
        </w:rPr>
        <w:t>E-SOC</w:t>
      </w:r>
      <w:r w:rsidRPr="00AB431B">
        <w:rPr>
          <w:rFonts w:asciiTheme="minorHAnsi" w:hAnsiTheme="minorHAnsi"/>
          <w:b/>
          <w:color w:val="001F5F"/>
          <w:spacing w:val="1"/>
          <w:sz w:val="28"/>
          <w:lang w:val="lt-LT"/>
        </w:rPr>
        <w:t xml:space="preserve"> </w:t>
      </w:r>
      <w:r w:rsidR="00711978" w:rsidRPr="00AB431B">
        <w:rPr>
          <w:rFonts w:asciiTheme="minorHAnsi" w:hAnsiTheme="minorHAnsi"/>
          <w:b/>
          <w:color w:val="001F5F"/>
          <w:sz w:val="28"/>
          <w:lang w:val="lt-LT"/>
        </w:rPr>
        <w:t>Pamokos planas</w:t>
      </w:r>
    </w:p>
    <w:p w14:paraId="211C0090" w14:textId="77777777" w:rsidR="00711978" w:rsidRPr="00AB431B" w:rsidRDefault="00711978">
      <w:pPr>
        <w:spacing w:before="162"/>
        <w:ind w:left="1661" w:right="1745"/>
        <w:jc w:val="center"/>
        <w:rPr>
          <w:rFonts w:asciiTheme="minorHAnsi" w:hAnsiTheme="minorHAnsi"/>
          <w:color w:val="001F5F"/>
          <w:sz w:val="28"/>
          <w:lang w:val="lt-LT"/>
        </w:rPr>
      </w:pPr>
    </w:p>
    <w:p w14:paraId="4A4E5533" w14:textId="77777777" w:rsidR="00A35B63" w:rsidRPr="00AB431B" w:rsidRDefault="00711978">
      <w:pPr>
        <w:spacing w:before="162"/>
        <w:ind w:left="1661" w:right="1745"/>
        <w:jc w:val="center"/>
        <w:rPr>
          <w:rFonts w:asciiTheme="minorHAnsi" w:hAnsiTheme="minorHAnsi"/>
          <w:sz w:val="28"/>
          <w:lang w:val="lt-LT"/>
        </w:rPr>
      </w:pPr>
      <w:r w:rsidRPr="00AB431B">
        <w:rPr>
          <w:rFonts w:asciiTheme="minorHAnsi" w:hAnsiTheme="minorHAnsi"/>
          <w:color w:val="001F5F"/>
          <w:sz w:val="28"/>
          <w:lang w:val="lt-LT"/>
        </w:rPr>
        <w:t>PAREIŠKIMAS (stereotipas):</w:t>
      </w:r>
    </w:p>
    <w:p w14:paraId="3A276AE8" w14:textId="77777777" w:rsidR="00A35B63" w:rsidRPr="00AB431B" w:rsidRDefault="00711978" w:rsidP="00711978">
      <w:pPr>
        <w:spacing w:before="2" w:after="1"/>
        <w:jc w:val="center"/>
        <w:rPr>
          <w:rFonts w:asciiTheme="minorHAnsi" w:hAnsiTheme="minorHAnsi"/>
          <w:color w:val="528135"/>
          <w:sz w:val="28"/>
          <w:lang w:val="lt-LT"/>
        </w:rPr>
      </w:pPr>
      <w:r w:rsidRPr="00AB431B">
        <w:rPr>
          <w:rFonts w:asciiTheme="minorHAnsi" w:hAnsiTheme="minorHAnsi"/>
          <w:color w:val="528135"/>
          <w:sz w:val="28"/>
          <w:lang w:val="lt-LT"/>
        </w:rPr>
        <w:t xml:space="preserve">Nėra pakankamai sėkmingų moterų pavyzdžių tokiose profesijose kaip </w:t>
      </w:r>
      <w:r w:rsidRPr="00AB431B">
        <w:rPr>
          <w:rFonts w:asciiTheme="minorHAnsi" w:hAnsiTheme="minorHAnsi"/>
          <w:color w:val="528135"/>
          <w:sz w:val="28"/>
          <w:lang w:val="lt-LT"/>
        </w:rPr>
        <w:br/>
        <w:t>inžinerija, moksliniai tyrimai ir STEAM profesijos.</w:t>
      </w:r>
    </w:p>
    <w:p w14:paraId="153D16E8" w14:textId="77777777" w:rsidR="00711978" w:rsidRPr="00AB431B" w:rsidRDefault="00711978" w:rsidP="00711978">
      <w:pPr>
        <w:spacing w:before="2" w:after="1"/>
        <w:jc w:val="center"/>
        <w:rPr>
          <w:rFonts w:asciiTheme="minorHAnsi" w:hAnsiTheme="minorHAnsi"/>
          <w:sz w:val="13"/>
          <w:lang w:val="lt-LT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5777"/>
      </w:tblGrid>
      <w:tr w:rsidR="00A35B63" w:rsidRPr="00AB431B" w14:paraId="59598B44" w14:textId="77777777">
        <w:trPr>
          <w:trHeight w:val="439"/>
        </w:trPr>
        <w:tc>
          <w:tcPr>
            <w:tcW w:w="3458" w:type="dxa"/>
          </w:tcPr>
          <w:p w14:paraId="63A486D7" w14:textId="77777777" w:rsidR="00A35B63" w:rsidRPr="00AB431B" w:rsidRDefault="00711978">
            <w:pPr>
              <w:pStyle w:val="TableParagraph"/>
              <w:ind w:left="200"/>
              <w:rPr>
                <w:rFonts w:asciiTheme="minorHAnsi" w:hAnsiTheme="minorHAnsi"/>
                <w:sz w:val="24"/>
                <w:lang w:val="lt-LT"/>
              </w:rPr>
            </w:pPr>
            <w:r w:rsidRPr="00AB431B">
              <w:rPr>
                <w:rFonts w:asciiTheme="minorHAnsi" w:hAnsiTheme="minorHAnsi"/>
                <w:color w:val="001F5F"/>
                <w:sz w:val="24"/>
                <w:lang w:val="lt-LT"/>
              </w:rPr>
              <w:t>Mokymosi tikslai</w:t>
            </w:r>
            <w:r w:rsidR="00E15156" w:rsidRPr="00AB431B">
              <w:rPr>
                <w:rFonts w:asciiTheme="minorHAnsi" w:hAnsiTheme="minorHAnsi"/>
                <w:color w:val="001F5F"/>
                <w:sz w:val="24"/>
                <w:lang w:val="lt-LT"/>
              </w:rPr>
              <w:t>:</w:t>
            </w:r>
          </w:p>
        </w:tc>
        <w:tc>
          <w:tcPr>
            <w:tcW w:w="5777" w:type="dxa"/>
          </w:tcPr>
          <w:p w14:paraId="39D5C7AA" w14:textId="77777777" w:rsidR="00A35B63" w:rsidRPr="00AB431B" w:rsidRDefault="00711978">
            <w:pPr>
              <w:pStyle w:val="TableParagraph"/>
              <w:ind w:left="1274"/>
              <w:rPr>
                <w:rFonts w:asciiTheme="minorHAnsi" w:hAnsiTheme="minorHAnsi"/>
                <w:sz w:val="24"/>
                <w:lang w:val="lt-LT"/>
              </w:rPr>
            </w:pPr>
            <w:r w:rsidRPr="00AB431B">
              <w:rPr>
                <w:rFonts w:asciiTheme="minorHAnsi" w:hAnsiTheme="minorHAnsi"/>
                <w:color w:val="001F5F"/>
                <w:sz w:val="24"/>
                <w:lang w:val="lt-LT"/>
              </w:rPr>
              <w:t>Ugdyti mokinių suvokimą apie tai, kas yra stereotipai bei jų įtaka.</w:t>
            </w:r>
          </w:p>
        </w:tc>
      </w:tr>
      <w:tr w:rsidR="00A35B63" w:rsidRPr="00AB431B" w14:paraId="60DE3115" w14:textId="77777777">
        <w:trPr>
          <w:trHeight w:val="4151"/>
        </w:trPr>
        <w:tc>
          <w:tcPr>
            <w:tcW w:w="3458" w:type="dxa"/>
          </w:tcPr>
          <w:p w14:paraId="5B40869E" w14:textId="77777777" w:rsidR="00A35B63" w:rsidRPr="00AB431B" w:rsidRDefault="00711978">
            <w:pPr>
              <w:pStyle w:val="TableParagraph"/>
              <w:spacing w:before="146"/>
              <w:ind w:left="200"/>
              <w:rPr>
                <w:rFonts w:asciiTheme="minorHAnsi" w:hAnsiTheme="minorHAnsi"/>
                <w:sz w:val="24"/>
                <w:lang w:val="lt-LT"/>
              </w:rPr>
            </w:pPr>
            <w:r w:rsidRPr="00AB431B">
              <w:rPr>
                <w:rFonts w:asciiTheme="minorHAnsi" w:hAnsiTheme="minorHAnsi"/>
                <w:color w:val="001F5F"/>
                <w:sz w:val="24"/>
                <w:lang w:val="lt-LT"/>
              </w:rPr>
              <w:t>Mokymosi rezultatai</w:t>
            </w:r>
            <w:r w:rsidR="00E15156" w:rsidRPr="00AB431B">
              <w:rPr>
                <w:rFonts w:asciiTheme="minorHAnsi" w:hAnsiTheme="minorHAnsi"/>
                <w:color w:val="001F5F"/>
                <w:sz w:val="24"/>
                <w:lang w:val="lt-LT"/>
              </w:rPr>
              <w:t>:</w:t>
            </w:r>
          </w:p>
        </w:tc>
        <w:tc>
          <w:tcPr>
            <w:tcW w:w="5777" w:type="dxa"/>
          </w:tcPr>
          <w:p w14:paraId="55795036" w14:textId="77777777" w:rsidR="00A35B63" w:rsidRPr="00AB431B" w:rsidRDefault="00711978">
            <w:pPr>
              <w:pStyle w:val="TableParagraph"/>
              <w:spacing w:before="146" w:line="242" w:lineRule="auto"/>
              <w:ind w:left="1274" w:right="195"/>
              <w:rPr>
                <w:rFonts w:asciiTheme="minorHAnsi" w:hAnsiTheme="minorHAnsi"/>
                <w:sz w:val="24"/>
                <w:lang w:val="lt-LT"/>
              </w:rPr>
            </w:pPr>
            <w:r w:rsidRPr="00AB431B">
              <w:rPr>
                <w:rFonts w:asciiTheme="minorHAnsi" w:hAnsiTheme="minorHAnsi"/>
                <w:color w:val="001F5F"/>
                <w:sz w:val="24"/>
                <w:lang w:val="lt-LT"/>
              </w:rPr>
              <w:t>Baigdami šį užsiėmimą/pamoką dalyviai turės:</w:t>
            </w:r>
          </w:p>
          <w:p w14:paraId="2A070847" w14:textId="77777777" w:rsidR="00A35B63" w:rsidRPr="00AB431B" w:rsidRDefault="00A35B63">
            <w:pPr>
              <w:pStyle w:val="TableParagraph"/>
              <w:spacing w:before="6"/>
              <w:rPr>
                <w:rFonts w:asciiTheme="minorHAnsi" w:hAnsiTheme="minorHAnsi"/>
                <w:sz w:val="23"/>
                <w:lang w:val="lt-LT"/>
              </w:rPr>
            </w:pPr>
          </w:p>
          <w:p w14:paraId="6AD54B68" w14:textId="77777777" w:rsidR="00A35B63" w:rsidRPr="00AB431B" w:rsidRDefault="00711978">
            <w:pPr>
              <w:pStyle w:val="TableParagraph"/>
              <w:spacing w:before="1"/>
              <w:ind w:left="1274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color w:val="006FC0"/>
                <w:lang w:val="lt-LT"/>
              </w:rPr>
              <w:t>Žinios</w:t>
            </w:r>
            <w:r w:rsidR="00E15156" w:rsidRPr="00AB431B">
              <w:rPr>
                <w:rFonts w:asciiTheme="minorHAnsi" w:hAnsiTheme="minorHAnsi"/>
                <w:b/>
                <w:color w:val="006FC0"/>
                <w:lang w:val="lt-LT"/>
              </w:rPr>
              <w:t>:</w:t>
            </w:r>
          </w:p>
          <w:p w14:paraId="13BAB6CA" w14:textId="77777777" w:rsidR="00A35B63" w:rsidRPr="00AB431B" w:rsidRDefault="00711978">
            <w:pPr>
              <w:pStyle w:val="TableParagraph"/>
              <w:spacing w:before="3" w:line="237" w:lineRule="auto"/>
              <w:ind w:left="1274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color w:val="001F5F"/>
                <w:lang w:val="lt-LT"/>
              </w:rPr>
              <w:t>Konkretūs faktai apie moterų indėlį į aukštesnes pareigas moksle ir politikoje.</w:t>
            </w:r>
          </w:p>
          <w:p w14:paraId="7D032D55" w14:textId="77777777" w:rsidR="00A35B63" w:rsidRPr="00AB431B" w:rsidRDefault="00A35B63">
            <w:pPr>
              <w:pStyle w:val="TableParagraph"/>
              <w:spacing w:before="3"/>
              <w:rPr>
                <w:rFonts w:asciiTheme="minorHAnsi" w:hAnsiTheme="minorHAnsi"/>
                <w:lang w:val="lt-LT"/>
              </w:rPr>
            </w:pPr>
          </w:p>
          <w:p w14:paraId="7DEF20CB" w14:textId="77777777" w:rsidR="00A35B63" w:rsidRPr="00AB431B" w:rsidRDefault="00711978">
            <w:pPr>
              <w:pStyle w:val="TableParagraph"/>
              <w:spacing w:line="267" w:lineRule="exact"/>
              <w:ind w:left="1274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color w:val="006FC0"/>
                <w:lang w:val="lt-LT"/>
              </w:rPr>
              <w:t>Įgūdžiai</w:t>
            </w:r>
            <w:r w:rsidR="00E15156" w:rsidRPr="00AB431B">
              <w:rPr>
                <w:rFonts w:asciiTheme="minorHAnsi" w:hAnsiTheme="minorHAnsi"/>
                <w:b/>
                <w:color w:val="006FC0"/>
                <w:lang w:val="lt-LT"/>
              </w:rPr>
              <w:t>:</w:t>
            </w:r>
          </w:p>
          <w:p w14:paraId="59CA02F5" w14:textId="77777777" w:rsidR="00A35B63" w:rsidRPr="00AB431B" w:rsidRDefault="00711978">
            <w:pPr>
              <w:pStyle w:val="TableParagraph"/>
              <w:ind w:left="1274" w:right="207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color w:val="001F5F"/>
                <w:lang w:val="lt-LT"/>
              </w:rPr>
              <w:t>Stiprinti asmeninius įgūdžius diskutuoti moterų naudai bei griauti išankstines nuostatas kalbant apie lytis.</w:t>
            </w:r>
          </w:p>
          <w:p w14:paraId="35E04A8B" w14:textId="77777777" w:rsidR="00A35B63" w:rsidRPr="00AB431B" w:rsidRDefault="00A35B63">
            <w:pPr>
              <w:pStyle w:val="TableParagraph"/>
              <w:spacing w:before="2"/>
              <w:rPr>
                <w:rFonts w:asciiTheme="minorHAnsi" w:hAnsiTheme="minorHAnsi"/>
                <w:lang w:val="lt-LT"/>
              </w:rPr>
            </w:pPr>
          </w:p>
          <w:p w14:paraId="789892A8" w14:textId="77777777" w:rsidR="00A35B63" w:rsidRPr="00AB431B" w:rsidRDefault="00711978">
            <w:pPr>
              <w:pStyle w:val="TableParagraph"/>
              <w:spacing w:before="1" w:line="267" w:lineRule="exact"/>
              <w:ind w:left="1274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color w:val="006FC0"/>
                <w:lang w:val="lt-LT"/>
              </w:rPr>
              <w:t>Požiūriai</w:t>
            </w:r>
            <w:r w:rsidR="00E15156" w:rsidRPr="00AB431B">
              <w:rPr>
                <w:rFonts w:asciiTheme="minorHAnsi" w:hAnsiTheme="minorHAnsi"/>
                <w:b/>
                <w:color w:val="006FC0"/>
                <w:lang w:val="lt-LT"/>
              </w:rPr>
              <w:t>:</w:t>
            </w:r>
          </w:p>
          <w:p w14:paraId="103F20E8" w14:textId="77777777" w:rsidR="00A35B63" w:rsidRPr="00AB431B" w:rsidRDefault="00711978">
            <w:pPr>
              <w:pStyle w:val="TableParagraph"/>
              <w:spacing w:line="242" w:lineRule="auto"/>
              <w:ind w:left="1274" w:right="326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color w:val="001F5F"/>
                <w:lang w:val="lt-LT"/>
              </w:rPr>
              <w:t>Stiprinti moterų pasitikėjimą savimi ir taip padėti siekti norimų profesinių tikslų.</w:t>
            </w:r>
          </w:p>
        </w:tc>
      </w:tr>
      <w:tr w:rsidR="00A35B63" w:rsidRPr="00AB431B" w14:paraId="44BB26ED" w14:textId="77777777">
        <w:trPr>
          <w:trHeight w:val="759"/>
        </w:trPr>
        <w:tc>
          <w:tcPr>
            <w:tcW w:w="3458" w:type="dxa"/>
          </w:tcPr>
          <w:p w14:paraId="470DD370" w14:textId="77777777" w:rsidR="00A35B63" w:rsidRPr="00AB431B" w:rsidRDefault="00E15156">
            <w:pPr>
              <w:pStyle w:val="TableParagraph"/>
              <w:spacing w:before="171"/>
              <w:ind w:left="200"/>
              <w:rPr>
                <w:rFonts w:asciiTheme="minorHAnsi" w:hAnsiTheme="minorHAnsi"/>
                <w:sz w:val="24"/>
                <w:lang w:val="lt-LT"/>
              </w:rPr>
            </w:pPr>
            <w:r w:rsidRPr="00AB431B">
              <w:rPr>
                <w:rFonts w:asciiTheme="minorHAnsi" w:hAnsiTheme="minorHAnsi"/>
                <w:color w:val="001F5F"/>
                <w:sz w:val="24"/>
                <w:lang w:val="lt-LT"/>
              </w:rPr>
              <w:t>T</w:t>
            </w:r>
            <w:r w:rsidR="00711978" w:rsidRPr="00AB431B">
              <w:rPr>
                <w:rFonts w:asciiTheme="minorHAnsi" w:hAnsiTheme="minorHAnsi"/>
                <w:color w:val="001F5F"/>
                <w:sz w:val="24"/>
                <w:lang w:val="lt-LT"/>
              </w:rPr>
              <w:t>ikslinė grupė</w:t>
            </w:r>
            <w:r w:rsidRPr="00AB431B">
              <w:rPr>
                <w:rFonts w:asciiTheme="minorHAnsi" w:hAnsiTheme="minorHAnsi"/>
                <w:color w:val="001F5F"/>
                <w:sz w:val="24"/>
                <w:lang w:val="lt-LT"/>
              </w:rPr>
              <w:t>:</w:t>
            </w:r>
          </w:p>
        </w:tc>
        <w:tc>
          <w:tcPr>
            <w:tcW w:w="5777" w:type="dxa"/>
          </w:tcPr>
          <w:p w14:paraId="78753D3C" w14:textId="77777777" w:rsidR="00A35B63" w:rsidRPr="00AB431B" w:rsidRDefault="00711978">
            <w:pPr>
              <w:pStyle w:val="TableParagraph"/>
              <w:spacing w:before="153" w:line="290" w:lineRule="atLeast"/>
              <w:ind w:left="1274" w:right="1040"/>
              <w:rPr>
                <w:rFonts w:asciiTheme="minorHAnsi" w:hAnsiTheme="minorHAnsi"/>
                <w:sz w:val="24"/>
                <w:lang w:val="lt-LT"/>
              </w:rPr>
            </w:pPr>
            <w:r w:rsidRPr="00AB431B">
              <w:rPr>
                <w:rFonts w:asciiTheme="minorHAnsi" w:hAnsiTheme="minorHAnsi"/>
                <w:color w:val="001F5F"/>
                <w:sz w:val="24"/>
                <w:lang w:val="lt-LT"/>
              </w:rPr>
              <w:t>Progimnazijų ir gimnazijų mokiniais ir jų mokytojai</w:t>
            </w:r>
          </w:p>
        </w:tc>
      </w:tr>
    </w:tbl>
    <w:p w14:paraId="5AD11CF3" w14:textId="77777777" w:rsidR="00A35B63" w:rsidRPr="00AB431B" w:rsidRDefault="00A35B63">
      <w:pPr>
        <w:spacing w:line="290" w:lineRule="atLeast"/>
        <w:rPr>
          <w:rFonts w:asciiTheme="minorHAnsi" w:hAnsiTheme="minorHAnsi"/>
          <w:sz w:val="24"/>
          <w:lang w:val="lt-LT"/>
        </w:rPr>
        <w:sectPr w:rsidR="00A35B63" w:rsidRPr="00AB431B">
          <w:headerReference w:type="default" r:id="rId8"/>
          <w:type w:val="continuous"/>
          <w:pgSz w:w="11910" w:h="16840"/>
          <w:pgMar w:top="1800" w:right="260" w:bottom="280" w:left="340" w:header="710" w:footer="720" w:gutter="0"/>
          <w:pgNumType w:start="1"/>
          <w:cols w:space="720"/>
        </w:sectPr>
      </w:pPr>
    </w:p>
    <w:p w14:paraId="235081BA" w14:textId="77777777" w:rsidR="00A35B63" w:rsidRPr="00AB431B" w:rsidRDefault="00A35B63">
      <w:pPr>
        <w:pStyle w:val="BodyText"/>
        <w:spacing w:line="63" w:lineRule="exact"/>
        <w:ind w:left="2306"/>
        <w:rPr>
          <w:rFonts w:asciiTheme="minorHAnsi" w:hAnsiTheme="minorHAnsi"/>
          <w:lang w:val="lt-LT"/>
        </w:rPr>
      </w:pPr>
    </w:p>
    <w:p w14:paraId="628D822D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69C7EEBB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361E7BD6" w14:textId="77777777" w:rsidR="00A35B63" w:rsidRPr="00AB431B" w:rsidRDefault="00A35B63">
      <w:pPr>
        <w:spacing w:before="5"/>
        <w:rPr>
          <w:rFonts w:asciiTheme="minorHAnsi" w:hAnsiTheme="minorHAnsi"/>
          <w:b/>
          <w:sz w:val="10"/>
          <w:lang w:val="lt-LT"/>
        </w:rPr>
      </w:pPr>
    </w:p>
    <w:tbl>
      <w:tblPr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6"/>
        <w:gridCol w:w="5632"/>
        <w:gridCol w:w="1858"/>
        <w:gridCol w:w="978"/>
      </w:tblGrid>
      <w:tr w:rsidR="00A35B63" w:rsidRPr="00AB431B" w14:paraId="2F85970C" w14:textId="77777777" w:rsidTr="00E15156">
        <w:trPr>
          <w:trHeight w:val="1110"/>
        </w:trPr>
        <w:tc>
          <w:tcPr>
            <w:tcW w:w="2306" w:type="dxa"/>
          </w:tcPr>
          <w:p w14:paraId="4A819CE7" w14:textId="77777777" w:rsidR="00A35B63" w:rsidRPr="00AB431B" w:rsidRDefault="00E15156">
            <w:pPr>
              <w:pStyle w:val="TableParagraph"/>
              <w:spacing w:before="121" w:line="259" w:lineRule="auto"/>
              <w:ind w:left="110" w:right="813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lang w:val="lt-LT"/>
              </w:rPr>
              <w:t>Veiklos pavadinimas ir numeris</w:t>
            </w:r>
          </w:p>
        </w:tc>
        <w:tc>
          <w:tcPr>
            <w:tcW w:w="5632" w:type="dxa"/>
          </w:tcPr>
          <w:p w14:paraId="696D33CA" w14:textId="77777777" w:rsidR="00A35B63" w:rsidRPr="00AB431B" w:rsidRDefault="00E15156">
            <w:pPr>
              <w:pStyle w:val="TableParagraph"/>
              <w:spacing w:before="121"/>
              <w:ind w:left="1375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lang w:val="lt-LT"/>
              </w:rPr>
              <w:t>Trumpas veiklos aprašymas</w:t>
            </w:r>
          </w:p>
        </w:tc>
        <w:tc>
          <w:tcPr>
            <w:tcW w:w="1858" w:type="dxa"/>
          </w:tcPr>
          <w:p w14:paraId="1D68BF7A" w14:textId="77777777" w:rsidR="00A35B63" w:rsidRPr="00AB431B" w:rsidRDefault="00E15156">
            <w:pPr>
              <w:pStyle w:val="TableParagraph"/>
              <w:spacing w:before="121"/>
              <w:ind w:left="110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lang w:val="lt-LT"/>
              </w:rPr>
              <w:t>Reikalingi ištekliai</w:t>
            </w:r>
          </w:p>
        </w:tc>
        <w:tc>
          <w:tcPr>
            <w:tcW w:w="978" w:type="dxa"/>
          </w:tcPr>
          <w:p w14:paraId="56865ECC" w14:textId="77777777" w:rsidR="00A35B63" w:rsidRPr="00AB431B" w:rsidRDefault="00E15156">
            <w:pPr>
              <w:pStyle w:val="TableParagraph"/>
              <w:spacing w:before="121"/>
              <w:ind w:left="110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lang w:val="lt-LT"/>
              </w:rPr>
              <w:t>Trukmė</w:t>
            </w:r>
          </w:p>
          <w:p w14:paraId="7BEF89C7" w14:textId="77777777" w:rsidR="00A35B63" w:rsidRPr="00AB431B" w:rsidRDefault="00E15156">
            <w:pPr>
              <w:pStyle w:val="TableParagraph"/>
              <w:spacing w:before="120" w:line="290" w:lineRule="atLeast"/>
              <w:ind w:left="110" w:right="112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1 val. bendrai</w:t>
            </w:r>
          </w:p>
        </w:tc>
      </w:tr>
      <w:tr w:rsidR="00A35B63" w:rsidRPr="00AB431B" w14:paraId="48DC7E71" w14:textId="77777777" w:rsidTr="00E15156">
        <w:trPr>
          <w:trHeight w:val="1310"/>
        </w:trPr>
        <w:tc>
          <w:tcPr>
            <w:tcW w:w="2306" w:type="dxa"/>
          </w:tcPr>
          <w:p w14:paraId="4756E0A5" w14:textId="77777777" w:rsidR="00166024" w:rsidRPr="00166024" w:rsidRDefault="00166024" w:rsidP="00166024">
            <w:pPr>
              <w:pStyle w:val="TableParagraph"/>
              <w:spacing w:before="120"/>
              <w:ind w:left="110"/>
              <w:rPr>
                <w:rFonts w:asciiTheme="minorHAnsi" w:hAnsiTheme="minorHAnsi"/>
                <w:b/>
                <w:lang w:val="lt-LT"/>
              </w:rPr>
            </w:pPr>
            <w:r w:rsidRPr="00166024">
              <w:rPr>
                <w:rFonts w:asciiTheme="minorHAnsi" w:hAnsiTheme="minorHAnsi"/>
                <w:b/>
                <w:lang w:val="lt-LT"/>
              </w:rPr>
              <w:t>Įvadas:</w:t>
            </w:r>
          </w:p>
          <w:p w14:paraId="33AEA71E" w14:textId="08969700" w:rsidR="00A35B63" w:rsidRPr="00AB431B" w:rsidRDefault="00166024" w:rsidP="00166024">
            <w:pPr>
              <w:pStyle w:val="TableParagraph"/>
              <w:spacing w:before="182" w:line="259" w:lineRule="auto"/>
              <w:ind w:left="110"/>
              <w:rPr>
                <w:rFonts w:asciiTheme="minorHAnsi" w:hAnsiTheme="minorHAnsi"/>
                <w:b/>
                <w:lang w:val="lt-LT"/>
              </w:rPr>
            </w:pPr>
            <w:r w:rsidRPr="00166024">
              <w:rPr>
                <w:rFonts w:asciiTheme="minorHAnsi" w:hAnsiTheme="minorHAnsi"/>
                <w:b/>
                <w:lang w:val="lt-LT"/>
              </w:rPr>
              <w:t xml:space="preserve">1. Išankstiniai nusistatymai </w:t>
            </w:r>
            <w:r>
              <w:rPr>
                <w:rFonts w:asciiTheme="minorHAnsi" w:hAnsiTheme="minorHAnsi"/>
                <w:b/>
                <w:lang w:val="lt-LT"/>
              </w:rPr>
              <w:t xml:space="preserve">apie </w:t>
            </w:r>
            <w:r w:rsidRPr="00166024">
              <w:rPr>
                <w:rFonts w:asciiTheme="minorHAnsi" w:hAnsiTheme="minorHAnsi"/>
                <w:b/>
                <w:lang w:val="lt-LT"/>
              </w:rPr>
              <w:t>mote</w:t>
            </w:r>
            <w:r>
              <w:rPr>
                <w:rFonts w:asciiTheme="minorHAnsi" w:hAnsiTheme="minorHAnsi"/>
                <w:b/>
                <w:lang w:val="lt-LT"/>
              </w:rPr>
              <w:t>ris darbo srityje</w:t>
            </w:r>
            <w:bookmarkStart w:id="0" w:name="_GoBack"/>
            <w:bookmarkEnd w:id="0"/>
          </w:p>
        </w:tc>
        <w:tc>
          <w:tcPr>
            <w:tcW w:w="5632" w:type="dxa"/>
          </w:tcPr>
          <w:p w14:paraId="4E4DF1C1" w14:textId="77777777" w:rsidR="00A35B63" w:rsidRPr="00AB431B" w:rsidRDefault="00E15156">
            <w:pPr>
              <w:pStyle w:val="TableParagraph"/>
              <w:spacing w:line="276" w:lineRule="auto"/>
              <w:ind w:left="110" w:right="97"/>
              <w:jc w:val="both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Interaktyvi diskusija apie išankstines nuostatas, susijusias su moterų darbu, ypač stereotipus ir darbą vadybos, politikos ir mokslo srityse.</w:t>
            </w:r>
          </w:p>
        </w:tc>
        <w:tc>
          <w:tcPr>
            <w:tcW w:w="1858" w:type="dxa"/>
          </w:tcPr>
          <w:p w14:paraId="1F405A5F" w14:textId="77777777" w:rsidR="00A35B63" w:rsidRPr="00AB431B" w:rsidRDefault="00E15156" w:rsidP="00E15156">
            <w:pPr>
              <w:pStyle w:val="TableParagraph"/>
              <w:spacing w:before="120" w:line="367" w:lineRule="auto"/>
              <w:ind w:left="110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spacing w:val="-1"/>
                <w:lang w:val="lt-LT"/>
              </w:rPr>
              <w:t>Balta lenta (nebūtina)</w:t>
            </w:r>
          </w:p>
        </w:tc>
        <w:tc>
          <w:tcPr>
            <w:tcW w:w="978" w:type="dxa"/>
          </w:tcPr>
          <w:p w14:paraId="02D7BF83" w14:textId="77777777" w:rsidR="00A35B63" w:rsidRPr="00AB431B" w:rsidRDefault="00E15156">
            <w:pPr>
              <w:pStyle w:val="TableParagraph"/>
              <w:spacing w:before="120"/>
              <w:ind w:left="110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5</w:t>
            </w:r>
            <w:r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-</w:t>
            </w:r>
            <w:r w:rsidRPr="00AB431B">
              <w:rPr>
                <w:rFonts w:asciiTheme="minorHAnsi" w:hAnsiTheme="minorHAnsi"/>
                <w:spacing w:val="2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10</w:t>
            </w:r>
          </w:p>
          <w:p w14:paraId="29DAC5A1" w14:textId="77777777" w:rsidR="00A35B63" w:rsidRPr="00AB431B" w:rsidRDefault="00E15156">
            <w:pPr>
              <w:pStyle w:val="TableParagraph"/>
              <w:spacing w:before="22"/>
              <w:ind w:left="110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min</w:t>
            </w:r>
          </w:p>
        </w:tc>
      </w:tr>
      <w:tr w:rsidR="00A35B63" w:rsidRPr="00AB431B" w14:paraId="6DE60528" w14:textId="77777777" w:rsidTr="00E15156">
        <w:trPr>
          <w:trHeight w:val="1520"/>
        </w:trPr>
        <w:tc>
          <w:tcPr>
            <w:tcW w:w="2306" w:type="dxa"/>
          </w:tcPr>
          <w:p w14:paraId="4DEB946F" w14:textId="77777777" w:rsidR="00A35B63" w:rsidRPr="00AB431B" w:rsidRDefault="00E15156">
            <w:pPr>
              <w:pStyle w:val="TableParagraph"/>
              <w:spacing w:before="120"/>
              <w:ind w:left="110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lang w:val="lt-LT"/>
              </w:rPr>
              <w:t>2. Žaidimas</w:t>
            </w:r>
          </w:p>
        </w:tc>
        <w:tc>
          <w:tcPr>
            <w:tcW w:w="5632" w:type="dxa"/>
          </w:tcPr>
          <w:p w14:paraId="61AA48EE" w14:textId="77777777" w:rsidR="00A35B63" w:rsidRPr="00AB431B" w:rsidRDefault="00E15156">
            <w:pPr>
              <w:pStyle w:val="TableParagraph"/>
              <w:spacing w:line="259" w:lineRule="auto"/>
              <w:ind w:left="110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 xml:space="preserve">Žaiskite </w:t>
            </w:r>
            <w:r w:rsidRPr="00AB431B">
              <w:rPr>
                <w:rFonts w:asciiTheme="minorHAnsi" w:hAnsiTheme="minorHAnsi"/>
                <w:i/>
                <w:lang w:val="lt-LT"/>
              </w:rPr>
              <w:t>Žąsies žaidimą</w:t>
            </w:r>
            <w:r w:rsidRPr="00AB431B">
              <w:rPr>
                <w:rFonts w:asciiTheme="minorHAnsi" w:hAnsiTheme="minorHAnsi"/>
                <w:lang w:val="lt-LT"/>
              </w:rPr>
              <w:t xml:space="preserve"> pagal klausimus, susijusius su tema: faktai apie moterų darbą ir (arba) pareigas.</w:t>
            </w:r>
          </w:p>
        </w:tc>
        <w:tc>
          <w:tcPr>
            <w:tcW w:w="1858" w:type="dxa"/>
          </w:tcPr>
          <w:p w14:paraId="5CBCADCC" w14:textId="77777777" w:rsidR="00A35B63" w:rsidRPr="00AB431B" w:rsidRDefault="00E15156" w:rsidP="00E15156">
            <w:pPr>
              <w:pStyle w:val="TableParagraph"/>
              <w:spacing w:before="120" w:line="367" w:lineRule="auto"/>
              <w:ind w:left="110" w:right="1"/>
              <w:rPr>
                <w:rFonts w:asciiTheme="minorHAnsi" w:hAnsiTheme="minorHAnsi"/>
                <w:spacing w:val="-1"/>
                <w:lang w:val="lt-LT"/>
              </w:rPr>
            </w:pPr>
            <w:r w:rsidRPr="00AB431B">
              <w:rPr>
                <w:rFonts w:asciiTheme="minorHAnsi" w:hAnsiTheme="minorHAnsi"/>
                <w:spacing w:val="-1"/>
                <w:lang w:val="lt-LT"/>
              </w:rPr>
              <w:t>Žaidimo lenta, Žaidimo kortelės</w:t>
            </w:r>
          </w:p>
        </w:tc>
        <w:tc>
          <w:tcPr>
            <w:tcW w:w="978" w:type="dxa"/>
          </w:tcPr>
          <w:p w14:paraId="4D64550F" w14:textId="77777777" w:rsidR="00A35B63" w:rsidRPr="00AB431B" w:rsidRDefault="00E15156">
            <w:pPr>
              <w:pStyle w:val="TableParagraph"/>
              <w:spacing w:before="120"/>
              <w:ind w:left="110"/>
              <w:rPr>
                <w:rFonts w:asciiTheme="minorHAnsi" w:hAnsiTheme="minorHAnsi"/>
                <w:spacing w:val="-1"/>
                <w:lang w:val="lt-LT"/>
              </w:rPr>
            </w:pPr>
            <w:r w:rsidRPr="00AB431B">
              <w:rPr>
                <w:rFonts w:asciiTheme="minorHAnsi" w:hAnsiTheme="minorHAnsi"/>
                <w:spacing w:val="-1"/>
                <w:lang w:val="lt-LT"/>
              </w:rPr>
              <w:t>30-40</w:t>
            </w:r>
          </w:p>
          <w:p w14:paraId="1D1FF426" w14:textId="77777777" w:rsidR="00A35B63" w:rsidRPr="00AB431B" w:rsidRDefault="00E15156">
            <w:pPr>
              <w:pStyle w:val="TableParagraph"/>
              <w:spacing w:before="21"/>
              <w:ind w:left="110"/>
              <w:rPr>
                <w:rFonts w:asciiTheme="minorHAnsi" w:hAnsiTheme="minorHAnsi"/>
                <w:spacing w:val="-1"/>
                <w:lang w:val="lt-LT"/>
              </w:rPr>
            </w:pPr>
            <w:r w:rsidRPr="00AB431B">
              <w:rPr>
                <w:rFonts w:asciiTheme="minorHAnsi" w:hAnsiTheme="minorHAnsi"/>
                <w:spacing w:val="-1"/>
                <w:lang w:val="lt-LT"/>
              </w:rPr>
              <w:t>min</w:t>
            </w:r>
          </w:p>
        </w:tc>
      </w:tr>
      <w:tr w:rsidR="00A35B63" w:rsidRPr="00AB431B" w14:paraId="1667FF27" w14:textId="77777777" w:rsidTr="00E15156">
        <w:trPr>
          <w:trHeight w:val="860"/>
        </w:trPr>
        <w:tc>
          <w:tcPr>
            <w:tcW w:w="2306" w:type="dxa"/>
          </w:tcPr>
          <w:p w14:paraId="2C60C7F1" w14:textId="77777777" w:rsidR="00A35B63" w:rsidRPr="00AB431B" w:rsidRDefault="00E15156">
            <w:pPr>
              <w:pStyle w:val="TableParagraph"/>
              <w:spacing w:before="120" w:line="259" w:lineRule="auto"/>
              <w:ind w:left="110" w:right="646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lang w:val="lt-LT"/>
              </w:rPr>
              <w:t>3. Diskusija ir išvados</w:t>
            </w:r>
          </w:p>
        </w:tc>
        <w:tc>
          <w:tcPr>
            <w:tcW w:w="5632" w:type="dxa"/>
          </w:tcPr>
          <w:p w14:paraId="17E33E7F" w14:textId="77777777" w:rsidR="00A35B63" w:rsidRPr="00AB431B" w:rsidRDefault="00197A81">
            <w:pPr>
              <w:pStyle w:val="TableParagraph"/>
              <w:spacing w:line="259" w:lineRule="auto"/>
              <w:ind w:left="110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Aptarkite, ar išankstinės nuostatos pasikeitė ir kaip.</w:t>
            </w:r>
          </w:p>
        </w:tc>
        <w:tc>
          <w:tcPr>
            <w:tcW w:w="1858" w:type="dxa"/>
          </w:tcPr>
          <w:p w14:paraId="03E14EBB" w14:textId="77777777" w:rsidR="00A35B63" w:rsidRPr="00AB431B" w:rsidRDefault="00E15156" w:rsidP="00E15156">
            <w:pPr>
              <w:pStyle w:val="TableParagraph"/>
              <w:spacing w:before="2" w:line="410" w:lineRule="exact"/>
              <w:ind w:left="110" w:right="1"/>
              <w:rPr>
                <w:rFonts w:asciiTheme="minorHAnsi" w:hAnsiTheme="minorHAnsi"/>
                <w:spacing w:val="-1"/>
                <w:lang w:val="lt-LT"/>
              </w:rPr>
            </w:pPr>
            <w:r w:rsidRPr="00AB431B">
              <w:rPr>
                <w:rFonts w:asciiTheme="minorHAnsi" w:hAnsiTheme="minorHAnsi"/>
                <w:spacing w:val="-1"/>
                <w:lang w:val="lt-LT"/>
              </w:rPr>
              <w:t>Balta lenta (nebūtina)</w:t>
            </w:r>
          </w:p>
        </w:tc>
        <w:tc>
          <w:tcPr>
            <w:tcW w:w="978" w:type="dxa"/>
          </w:tcPr>
          <w:p w14:paraId="7595FF12" w14:textId="77777777" w:rsidR="00A35B63" w:rsidRPr="00AB431B" w:rsidRDefault="00E15156">
            <w:pPr>
              <w:pStyle w:val="TableParagraph"/>
              <w:spacing w:before="120"/>
              <w:ind w:left="110"/>
              <w:rPr>
                <w:rFonts w:asciiTheme="minorHAnsi" w:hAnsiTheme="minorHAnsi"/>
                <w:spacing w:val="-1"/>
                <w:lang w:val="lt-LT"/>
              </w:rPr>
            </w:pPr>
            <w:r w:rsidRPr="00AB431B">
              <w:rPr>
                <w:rFonts w:asciiTheme="minorHAnsi" w:hAnsiTheme="minorHAnsi"/>
                <w:spacing w:val="-1"/>
                <w:lang w:val="lt-LT"/>
              </w:rPr>
              <w:t>5-10</w:t>
            </w:r>
          </w:p>
          <w:p w14:paraId="16675D03" w14:textId="77777777" w:rsidR="00A35B63" w:rsidRPr="00AB431B" w:rsidRDefault="00E15156">
            <w:pPr>
              <w:pStyle w:val="TableParagraph"/>
              <w:spacing w:before="22"/>
              <w:ind w:left="110"/>
              <w:rPr>
                <w:rFonts w:asciiTheme="minorHAnsi" w:hAnsiTheme="minorHAnsi"/>
                <w:spacing w:val="-1"/>
                <w:lang w:val="lt-LT"/>
              </w:rPr>
            </w:pPr>
            <w:r w:rsidRPr="00AB431B">
              <w:rPr>
                <w:rFonts w:asciiTheme="minorHAnsi" w:hAnsiTheme="minorHAnsi"/>
                <w:spacing w:val="-1"/>
                <w:lang w:val="lt-LT"/>
              </w:rPr>
              <w:t>min</w:t>
            </w:r>
          </w:p>
        </w:tc>
      </w:tr>
      <w:tr w:rsidR="00A35B63" w:rsidRPr="00AB431B" w14:paraId="51D05DAF" w14:textId="77777777" w:rsidTr="00E15156">
        <w:trPr>
          <w:trHeight w:val="855"/>
        </w:trPr>
        <w:tc>
          <w:tcPr>
            <w:tcW w:w="2306" w:type="dxa"/>
          </w:tcPr>
          <w:p w14:paraId="2EB44473" w14:textId="77777777" w:rsidR="00A35B63" w:rsidRPr="00AB431B" w:rsidRDefault="00E15156">
            <w:pPr>
              <w:pStyle w:val="TableParagraph"/>
              <w:spacing w:before="121"/>
              <w:ind w:left="110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lang w:val="lt-LT"/>
              </w:rPr>
              <w:t>5.</w:t>
            </w:r>
          </w:p>
          <w:p w14:paraId="54B2BBFA" w14:textId="77777777" w:rsidR="00A35B63" w:rsidRPr="00AB431B" w:rsidRDefault="00E15156">
            <w:pPr>
              <w:pStyle w:val="TableParagraph"/>
              <w:spacing w:before="21"/>
              <w:ind w:left="110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lang w:val="lt-LT"/>
              </w:rPr>
              <w:t>Tolesni veiksmai</w:t>
            </w:r>
          </w:p>
        </w:tc>
        <w:tc>
          <w:tcPr>
            <w:tcW w:w="5632" w:type="dxa"/>
          </w:tcPr>
          <w:p w14:paraId="67E25B9B" w14:textId="77777777" w:rsidR="00A35B63" w:rsidRPr="00AB431B" w:rsidRDefault="00197A81">
            <w:pPr>
              <w:pStyle w:val="TableParagraph"/>
              <w:ind w:left="110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Patyrinėti ir išsiaiškinti, kaip ir kokius stereotipiškai vyrams priskiriamus darbus dirba moterys.</w:t>
            </w:r>
          </w:p>
        </w:tc>
        <w:tc>
          <w:tcPr>
            <w:tcW w:w="1858" w:type="dxa"/>
          </w:tcPr>
          <w:p w14:paraId="71E137D3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978" w:type="dxa"/>
          </w:tcPr>
          <w:p w14:paraId="682796C8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lang w:val="lt-LT"/>
              </w:rPr>
            </w:pPr>
          </w:p>
        </w:tc>
      </w:tr>
    </w:tbl>
    <w:p w14:paraId="41A6D30C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37FB5059" w14:textId="77777777" w:rsidR="00A35B63" w:rsidRPr="00AB431B" w:rsidRDefault="00A35B63">
      <w:pPr>
        <w:spacing w:before="6"/>
        <w:rPr>
          <w:rFonts w:asciiTheme="minorHAnsi" w:hAnsiTheme="minorHAnsi"/>
          <w:b/>
          <w:sz w:val="15"/>
          <w:lang w:val="lt-LT"/>
        </w:rPr>
      </w:pPr>
    </w:p>
    <w:p w14:paraId="3F4629C5" w14:textId="77777777" w:rsidR="00A35B63" w:rsidRPr="00AB431B" w:rsidRDefault="005615C9">
      <w:pPr>
        <w:spacing w:before="100"/>
        <w:ind w:left="1075"/>
        <w:rPr>
          <w:rFonts w:asciiTheme="minorHAnsi" w:hAnsiTheme="minorHAnsi"/>
          <w:sz w:val="28"/>
          <w:lang w:val="lt-LT"/>
        </w:rPr>
      </w:pPr>
      <w:r w:rsidRPr="00AB431B">
        <w:rPr>
          <w:rFonts w:asciiTheme="minorHAnsi" w:hAnsiTheme="minorHAnsi"/>
          <w:color w:val="001F5F"/>
          <w:sz w:val="28"/>
          <w:lang w:val="lt-LT"/>
        </w:rPr>
        <w:t>PRIEDAI</w:t>
      </w:r>
      <w:r w:rsidR="00E15156" w:rsidRPr="00AB431B">
        <w:rPr>
          <w:rFonts w:asciiTheme="minorHAnsi" w:hAnsiTheme="minorHAnsi"/>
          <w:color w:val="001F5F"/>
          <w:sz w:val="28"/>
          <w:lang w:val="lt-LT"/>
        </w:rPr>
        <w:t>:</w:t>
      </w:r>
    </w:p>
    <w:p w14:paraId="01BD3054" w14:textId="77777777" w:rsidR="005615C9" w:rsidRPr="00AB431B" w:rsidRDefault="005615C9" w:rsidP="005615C9">
      <w:pPr>
        <w:pStyle w:val="ListParagraph"/>
        <w:tabs>
          <w:tab w:val="left" w:pos="1795"/>
          <w:tab w:val="left" w:pos="1796"/>
        </w:tabs>
        <w:spacing w:before="28"/>
        <w:ind w:firstLine="0"/>
        <w:rPr>
          <w:rFonts w:asciiTheme="minorHAnsi" w:hAnsiTheme="minorHAnsi"/>
          <w:sz w:val="28"/>
          <w:lang w:val="lt-LT"/>
        </w:rPr>
      </w:pPr>
    </w:p>
    <w:p w14:paraId="51F3BE1D" w14:textId="45CA187D" w:rsidR="005615C9" w:rsidRPr="00AB431B" w:rsidRDefault="005615C9">
      <w:pPr>
        <w:pStyle w:val="ListParagraph"/>
        <w:numPr>
          <w:ilvl w:val="0"/>
          <w:numId w:val="1"/>
        </w:numPr>
        <w:tabs>
          <w:tab w:val="left" w:pos="1795"/>
          <w:tab w:val="left" w:pos="1796"/>
        </w:tabs>
        <w:spacing w:before="28"/>
        <w:rPr>
          <w:rFonts w:asciiTheme="minorHAnsi" w:hAnsiTheme="minorHAnsi"/>
          <w:sz w:val="28"/>
          <w:lang w:val="lt-LT"/>
        </w:rPr>
      </w:pPr>
      <w:r w:rsidRPr="00AB431B">
        <w:rPr>
          <w:rFonts w:asciiTheme="minorHAnsi" w:hAnsiTheme="minorHAnsi"/>
          <w:b/>
          <w:color w:val="001F5F"/>
          <w:sz w:val="28"/>
          <w:lang w:val="lt-LT"/>
        </w:rPr>
        <w:t>Žaidimo lenta</w:t>
      </w:r>
      <w:r w:rsidRPr="00AB431B">
        <w:rPr>
          <w:rFonts w:asciiTheme="minorHAnsi" w:hAnsiTheme="minorHAnsi"/>
          <w:color w:val="001F5F"/>
          <w:sz w:val="28"/>
          <w:lang w:val="lt-LT"/>
        </w:rPr>
        <w:t xml:space="preserve"> - žaidimo taisyklės </w:t>
      </w:r>
      <w:r w:rsidR="00AA583A">
        <w:rPr>
          <w:rFonts w:asciiTheme="minorHAnsi" w:hAnsiTheme="minorHAnsi"/>
          <w:color w:val="001F5F"/>
          <w:sz w:val="28"/>
          <w:lang w:val="lt-LT"/>
        </w:rPr>
        <w:t>aprašytos apačioje</w:t>
      </w:r>
      <w:r w:rsidR="00CC0523" w:rsidRPr="00AB431B">
        <w:rPr>
          <w:rFonts w:asciiTheme="minorHAnsi" w:hAnsiTheme="minorHAnsi"/>
          <w:color w:val="001F5F"/>
          <w:sz w:val="28"/>
          <w:lang w:val="lt-LT"/>
        </w:rPr>
        <w:t>;</w:t>
      </w:r>
    </w:p>
    <w:p w14:paraId="0ED12FD7" w14:textId="77777777" w:rsidR="005615C9" w:rsidRPr="00AB431B" w:rsidRDefault="005615C9" w:rsidP="005615C9">
      <w:pPr>
        <w:pStyle w:val="ListParagraph"/>
        <w:numPr>
          <w:ilvl w:val="0"/>
          <w:numId w:val="1"/>
        </w:numPr>
        <w:tabs>
          <w:tab w:val="left" w:pos="1795"/>
          <w:tab w:val="left" w:pos="1796"/>
        </w:tabs>
        <w:spacing w:before="28"/>
        <w:rPr>
          <w:rFonts w:asciiTheme="minorHAnsi" w:hAnsiTheme="minorHAnsi"/>
          <w:color w:val="001F5F"/>
          <w:sz w:val="28"/>
          <w:lang w:val="lt-LT"/>
        </w:rPr>
      </w:pPr>
      <w:r w:rsidRPr="00AB431B">
        <w:rPr>
          <w:rFonts w:asciiTheme="minorHAnsi" w:hAnsiTheme="minorHAnsi"/>
          <w:b/>
          <w:color w:val="001F5F"/>
          <w:sz w:val="28"/>
          <w:lang w:val="lt-LT"/>
        </w:rPr>
        <w:t>Žaidimo kortelės</w:t>
      </w:r>
      <w:r w:rsidRPr="00AB431B">
        <w:rPr>
          <w:rFonts w:asciiTheme="minorHAnsi" w:hAnsiTheme="minorHAnsi"/>
          <w:color w:val="001F5F"/>
          <w:sz w:val="28"/>
          <w:lang w:val="lt-LT"/>
        </w:rPr>
        <w:t xml:space="preserve"> - KLAUSIMAI, ATSAKYMAI ir ŽAIDIMAS</w:t>
      </w:r>
      <w:r w:rsidRPr="00AB431B">
        <w:rPr>
          <w:rFonts w:asciiTheme="minorHAnsi" w:hAnsiTheme="minorHAnsi"/>
          <w:color w:val="001F5F"/>
          <w:sz w:val="28"/>
          <w:lang w:val="lt-LT"/>
        </w:rPr>
        <w:br/>
        <w:t>(yra tuščių kortelių, kurias galima papildyti pagal poreikį</w:t>
      </w:r>
      <w:r w:rsidR="00E15156" w:rsidRPr="00AB431B">
        <w:rPr>
          <w:rFonts w:asciiTheme="minorHAnsi" w:hAnsiTheme="minorHAnsi"/>
          <w:color w:val="001F5F"/>
          <w:sz w:val="28"/>
          <w:lang w:val="lt-LT"/>
        </w:rPr>
        <w:t>)</w:t>
      </w:r>
      <w:r w:rsidR="00CC0523" w:rsidRPr="00AB431B">
        <w:rPr>
          <w:rFonts w:asciiTheme="minorHAnsi" w:hAnsiTheme="minorHAnsi"/>
          <w:color w:val="001F5F"/>
          <w:sz w:val="28"/>
          <w:lang w:val="lt-LT"/>
        </w:rPr>
        <w:t>;</w:t>
      </w:r>
    </w:p>
    <w:p w14:paraId="0A24F24C" w14:textId="77777777" w:rsidR="005615C9" w:rsidRPr="00AB431B" w:rsidRDefault="005615C9" w:rsidP="005615C9">
      <w:pPr>
        <w:pStyle w:val="ListParagraph"/>
        <w:tabs>
          <w:tab w:val="left" w:pos="1795"/>
          <w:tab w:val="left" w:pos="1796"/>
        </w:tabs>
        <w:spacing w:before="28"/>
        <w:ind w:firstLine="0"/>
        <w:rPr>
          <w:rFonts w:asciiTheme="minorHAnsi" w:hAnsiTheme="minorHAnsi"/>
          <w:color w:val="001F5F"/>
          <w:sz w:val="28"/>
          <w:lang w:val="lt-LT"/>
        </w:rPr>
      </w:pPr>
    </w:p>
    <w:p w14:paraId="46700103" w14:textId="77777777" w:rsidR="00A35B63" w:rsidRPr="00AB431B" w:rsidRDefault="005615C9" w:rsidP="005615C9">
      <w:pPr>
        <w:pStyle w:val="ListParagraph"/>
        <w:numPr>
          <w:ilvl w:val="0"/>
          <w:numId w:val="1"/>
        </w:numPr>
        <w:tabs>
          <w:tab w:val="left" w:pos="1795"/>
          <w:tab w:val="left" w:pos="1796"/>
        </w:tabs>
        <w:spacing w:before="28"/>
        <w:rPr>
          <w:rFonts w:asciiTheme="minorHAnsi" w:hAnsiTheme="minorHAnsi"/>
          <w:color w:val="001F5F"/>
          <w:sz w:val="28"/>
          <w:lang w:val="lt-LT"/>
        </w:rPr>
      </w:pPr>
      <w:r w:rsidRPr="00AB431B">
        <w:rPr>
          <w:rFonts w:asciiTheme="minorHAnsi" w:hAnsiTheme="minorHAnsi"/>
          <w:b/>
          <w:color w:val="001F5F"/>
          <w:sz w:val="28"/>
          <w:lang w:val="lt-LT"/>
        </w:rPr>
        <w:t>Nėra:</w:t>
      </w:r>
      <w:r w:rsidRPr="00AB431B">
        <w:rPr>
          <w:rFonts w:asciiTheme="minorHAnsi" w:hAnsiTheme="minorHAnsi"/>
          <w:color w:val="001F5F"/>
          <w:sz w:val="28"/>
          <w:lang w:val="lt-LT"/>
        </w:rPr>
        <w:t xml:space="preserve"> </w:t>
      </w:r>
      <w:r w:rsidR="00A71750" w:rsidRPr="00AB431B">
        <w:rPr>
          <w:rFonts w:asciiTheme="minorHAnsi" w:hAnsiTheme="minorHAnsi"/>
          <w:i/>
          <w:color w:val="001F5F"/>
          <w:sz w:val="28"/>
          <w:lang w:val="lt-LT"/>
        </w:rPr>
        <w:t>Žą</w:t>
      </w:r>
      <w:r w:rsidRPr="00AB431B">
        <w:rPr>
          <w:rFonts w:asciiTheme="minorHAnsi" w:hAnsiTheme="minorHAnsi"/>
          <w:i/>
          <w:color w:val="001F5F"/>
          <w:sz w:val="28"/>
          <w:lang w:val="lt-LT"/>
        </w:rPr>
        <w:t>sų</w:t>
      </w:r>
      <w:r w:rsidR="00493688" w:rsidRPr="00AB431B">
        <w:rPr>
          <w:rFonts w:asciiTheme="minorHAnsi" w:hAnsiTheme="minorHAnsi"/>
          <w:i/>
          <w:color w:val="001F5F"/>
          <w:sz w:val="28"/>
          <w:lang w:val="lt-LT"/>
        </w:rPr>
        <w:t xml:space="preserve"> (ėjimo figūrėlių)</w:t>
      </w:r>
      <w:r w:rsidRPr="00AB431B">
        <w:rPr>
          <w:rFonts w:asciiTheme="minorHAnsi" w:hAnsiTheme="minorHAnsi"/>
          <w:color w:val="001F5F"/>
          <w:sz w:val="28"/>
          <w:lang w:val="lt-LT"/>
        </w:rPr>
        <w:t xml:space="preserve"> (vietoj jų galima naudoti spalvotas korteles)</w:t>
      </w:r>
      <w:r w:rsidR="00CC0523" w:rsidRPr="00AB431B">
        <w:rPr>
          <w:rFonts w:asciiTheme="minorHAnsi" w:hAnsiTheme="minorHAnsi"/>
          <w:color w:val="001F5F"/>
          <w:sz w:val="28"/>
          <w:lang w:val="lt-LT"/>
        </w:rPr>
        <w:t>;</w:t>
      </w:r>
    </w:p>
    <w:p w14:paraId="51E39ACB" w14:textId="77777777" w:rsidR="00A35B63" w:rsidRPr="00AB431B" w:rsidRDefault="00A35B63">
      <w:pPr>
        <w:spacing w:before="1"/>
        <w:rPr>
          <w:rFonts w:asciiTheme="minorHAnsi" w:hAnsiTheme="minorHAnsi"/>
          <w:sz w:val="26"/>
          <w:lang w:val="lt-LT"/>
        </w:rPr>
      </w:pPr>
    </w:p>
    <w:p w14:paraId="23B63B42" w14:textId="77777777" w:rsidR="00A35B63" w:rsidRPr="00AB431B" w:rsidRDefault="00CC0523" w:rsidP="00CC0523">
      <w:pPr>
        <w:pStyle w:val="ListParagraph"/>
        <w:numPr>
          <w:ilvl w:val="0"/>
          <w:numId w:val="1"/>
        </w:numPr>
        <w:tabs>
          <w:tab w:val="left" w:pos="1795"/>
          <w:tab w:val="left" w:pos="1796"/>
        </w:tabs>
        <w:rPr>
          <w:rFonts w:asciiTheme="minorHAnsi" w:hAnsiTheme="minorHAnsi"/>
          <w:sz w:val="28"/>
          <w:lang w:val="lt-LT"/>
        </w:rPr>
        <w:sectPr w:rsidR="00A35B63" w:rsidRPr="00AB431B">
          <w:pgSz w:w="11910" w:h="16840"/>
          <w:pgMar w:top="1800" w:right="260" w:bottom="280" w:left="340" w:header="710" w:footer="0" w:gutter="0"/>
          <w:cols w:space="720"/>
        </w:sectPr>
      </w:pPr>
      <w:r w:rsidRPr="00AB431B">
        <w:rPr>
          <w:rFonts w:asciiTheme="minorHAnsi" w:hAnsiTheme="minorHAnsi"/>
          <w:b/>
          <w:color w:val="001F5F"/>
          <w:sz w:val="28"/>
          <w:lang w:val="lt-LT"/>
        </w:rPr>
        <w:t>Klausimų sąrašas</w:t>
      </w:r>
      <w:r w:rsidRPr="00AB431B">
        <w:rPr>
          <w:rFonts w:asciiTheme="minorHAnsi" w:hAnsiTheme="minorHAnsi"/>
          <w:color w:val="001F5F"/>
          <w:sz w:val="28"/>
          <w:lang w:val="lt-LT"/>
        </w:rPr>
        <w:t xml:space="preserve"> su šaltiniais.</w:t>
      </w:r>
    </w:p>
    <w:p w14:paraId="210C20D4" w14:textId="77777777" w:rsidR="00A35B63" w:rsidRPr="00AB431B" w:rsidRDefault="00E73E6C">
      <w:pPr>
        <w:pStyle w:val="BodyText"/>
        <w:spacing w:line="63" w:lineRule="exact"/>
        <w:ind w:left="2306"/>
        <w:rPr>
          <w:rFonts w:asciiTheme="minorHAnsi" w:hAnsiTheme="minorHAnsi"/>
          <w:lang w:val="lt-LT"/>
        </w:rPr>
      </w:pPr>
      <w:r>
        <w:lastRenderedPageBreak/>
        <w:pict w14:anchorId="70E5D3BD">
          <v:group id="_x0000_s1245" alt="" style="position:absolute;left:0;text-align:left;margin-left:53.95pt;margin-top:24.5pt;width:157pt;height:211.45pt;z-index:-16520704;mso-position-horizontal-relative:page" coordorigin="1079,490" coordsize="3140,4229">
            <v:rect id="_x0000_s1246" alt="" style="position:absolute;left:2456;top:3334;width:315;height:15" fillcolor="#0462c1" stroked="f"/>
            <v:shape id="_x0000_s1247" alt="" style="position:absolute;left:1109;top:520;width:3080;height:4169" coordorigin="1109,520" coordsize="3080,4169" path="m1109,1033r6,-75l1131,885r26,-68l1192,754r43,-57l1286,646r57,-43l1406,568r68,-26l1546,526r76,-6l3676,520r75,6l3824,542r68,26l3955,603r57,43l4063,697r43,57l4141,817r26,68l4183,958r6,75l4189,4176r-6,75l4167,4324r-26,68l4106,4455r-43,57l4012,4563r-57,43l3892,4641r-68,26l3751,4683r-75,6l1622,4689r-76,-6l1474,4667r-68,-26l1343,4606r-57,-43l1235,4512r-43,-57l1157,4392r-26,-68l1115,4251r-6,-75l1109,1033xe" filled="f" strokecolor="#2e528f" strokeweight="3pt">
              <v:path arrowok="t"/>
            </v:shape>
            <w10:wrap anchorx="page"/>
          </v:group>
        </w:pict>
      </w:r>
      <w:r>
        <w:pict w14:anchorId="50FEEFD6">
          <v:group id="_x0000_s1242" alt="" style="position:absolute;left:0;text-align:left;margin-left:230.4pt;margin-top:24.65pt;width:157pt;height:211.45pt;z-index:-16520192;mso-position-horizontal-relative:page" coordorigin="4608,493" coordsize="3140,4229">
            <v:rect id="_x0000_s1243" alt="" style="position:absolute;left:6002;top:3409;width:315;height:15" fillcolor="#0462c1" stroked="f"/>
            <v:shape id="_x0000_s1244" alt="" style="position:absolute;left:4638;top:523;width:3080;height:4169" coordorigin="4638,523" coordsize="3080,4169" path="m4638,1036r6,-75l4660,888r26,-68l4721,757r43,-57l4815,649r57,-43l4935,571r68,-26l5076,529r75,-6l7205,523r75,6l7353,545r68,26l7484,606r57,43l7592,700r43,57l7670,820r26,68l7712,961r6,75l7718,4179r-6,75l7696,4327r-26,68l7635,4458r-43,57l7541,4566r-57,43l7421,4644r-68,26l7280,4686r-75,6l5151,4692r-75,-6l5003,4670r-68,-26l4872,4609r-57,-43l4764,4515r-43,-57l4686,4395r-26,-68l4644,4254r-6,-75l4638,1036xe" filled="f" strokecolor="#2e528f" strokeweight="3pt">
              <v:path arrowok="t"/>
            </v:shape>
            <w10:wrap anchorx="page"/>
          </v:group>
        </w:pict>
      </w:r>
      <w:r>
        <w:pict w14:anchorId="3DA6D46F">
          <v:group id="_x0000_s1239" alt="" style="position:absolute;left:0;text-align:left;margin-left:409pt;margin-top:24.25pt;width:157pt;height:211.45pt;z-index:-16519680;mso-position-horizontal-relative:page" coordorigin="8180,485" coordsize="3140,4229">
            <v:rect id="_x0000_s1240" alt="" style="position:absolute;left:9544;top:3114;width:315;height:15" fillcolor="#0462c1" stroked="f"/>
            <v:shape id="_x0000_s1241" alt="" style="position:absolute;left:8210;top:515;width:3080;height:4169" coordorigin="8210,515" coordsize="3080,4169" path="m8210,1028r6,-75l8232,880r26,-68l8293,749r43,-57l8387,641r57,-43l8507,563r68,-26l8648,521r75,-6l10777,515r75,6l10925,537r68,26l11056,598r57,43l11164,692r43,57l11242,812r26,68l11284,953r6,75l11290,4171r-6,75l11268,4319r-26,68l11207,4450r-43,57l11113,4558r-57,43l10993,4636r-68,26l10852,4678r-75,6l8723,4684r-75,-6l8575,4662r-68,-26l8444,4601r-57,-43l8336,4507r-43,-57l8258,4387r-26,-68l8216,4246r-6,-75l8210,1028xe" filled="f" strokecolor="#2e528f" strokeweight="3pt">
              <v:path arrowok="t"/>
            </v:shape>
            <w10:wrap anchorx="page"/>
          </v:group>
        </w:pict>
      </w:r>
      <w:r>
        <w:pict w14:anchorId="5880AD78">
          <v:group id="_x0000_s1236" alt="" style="position:absolute;left:0;text-align:left;margin-left:54.25pt;margin-top:344.45pt;width:157pt;height:211.45pt;z-index:-16519168;mso-position-horizontal-relative:page;mso-position-vertical-relative:page" coordorigin="1085,6889" coordsize="3140,4229">
            <v:rect id="_x0000_s1237" alt="" style="position:absolute;left:2456;top:10183;width:315;height:15" fillcolor="#0462c1" stroked="f"/>
            <v:shape id="_x0000_s1238" alt="" style="position:absolute;left:1115;top:6918;width:3080;height:4169" coordorigin="1115,6919" coordsize="3080,4169" path="m1115,7432r6,-76l1137,7284r26,-68l1198,7153r43,-58l1292,7045r57,-44l1412,6967r68,-26l1552,6924r76,-5l3682,6919r75,5l3830,6941r68,26l3961,7001r57,44l4069,7095r43,58l4147,7216r26,68l4189,7356r6,76l4195,10575r-6,75l4173,10723r-26,68l4112,10854r-43,57l4018,10962r-57,43l3898,11040r-68,26l3757,11082r-75,6l1628,11088r-76,-6l1480,11066r-68,-26l1349,11005r-57,-43l1241,10911r-43,-57l1163,10791r-26,-68l1121,10650r-6,-75l1115,7432xe" filled="f" strokecolor="#2e528f" strokeweight="3pt">
              <v:path arrowok="t"/>
            </v:shape>
            <w10:wrap anchorx="page" anchory="page"/>
          </v:group>
        </w:pict>
      </w:r>
      <w:r>
        <w:pict w14:anchorId="7225C13E">
          <v:group id="_x0000_s1233" alt="" style="position:absolute;left:0;text-align:left;margin-left:230.35pt;margin-top:345.35pt;width:157pt;height:211.45pt;z-index:-16518656;mso-position-horizontal-relative:page;mso-position-vertical-relative:page" coordorigin="4607,6907" coordsize="3140,4229">
            <v:rect id="_x0000_s1234" alt="" style="position:absolute;left:6002;top:9768;width:315;height:15" fillcolor="#0462c1" stroked="f"/>
            <v:shape id="_x0000_s1235" alt="" style="position:absolute;left:4637;top:6936;width:3080;height:4169" coordorigin="4637,6937" coordsize="3080,4169" path="m4637,7450r6,-76l4659,7302r26,-68l4720,7171r43,-58l4814,7063r57,-44l4934,6985r68,-26l5075,6942r75,-5l7204,6937r75,5l7352,6959r68,26l7483,7019r57,44l7591,7113r43,58l7669,7234r26,68l7711,7374r6,76l7717,10593r-6,75l7695,10741r-26,68l7634,10872r-43,57l7540,10980r-57,43l7420,11058r-68,26l7279,11100r-75,6l5150,11106r-75,-6l5002,11084r-68,-26l4871,11023r-57,-43l4763,10929r-43,-57l4685,10809r-26,-68l4643,10668r-6,-75l4637,7450xe" filled="f" strokecolor="#2e528f" strokeweight="3pt">
              <v:path arrowok="t"/>
            </v:shape>
            <w10:wrap anchorx="page" anchory="page"/>
          </v:group>
        </w:pict>
      </w:r>
      <w:r>
        <w:pict w14:anchorId="4DBBD167">
          <v:group id="_x0000_s1230" alt="" style="position:absolute;left:0;text-align:left;margin-left:409.3pt;margin-top:344.2pt;width:157pt;height:211.45pt;z-index:-16518144;mso-position-horizontal-relative:page;mso-position-vertical-relative:page" coordorigin="8186,6884" coordsize="3140,4229">
            <v:rect id="_x0000_s1231" alt="" style="position:absolute;left:9544;top:10063;width:315;height:15" fillcolor="#0462c1" stroked="f"/>
            <v:shape id="_x0000_s1232" alt="" style="position:absolute;left:8216;top:6913;width:3080;height:4169" coordorigin="8216,6914" coordsize="3080,4169" path="m8216,7427r6,-76l8238,7279r26,-68l8299,7148r43,-58l8393,7040r57,-44l8513,6962r68,-26l8654,6919r75,-5l10783,6914r75,5l10931,6936r68,26l11062,6996r57,44l11170,7090r43,58l11248,7211r26,68l11290,7351r6,76l11296,10570r-6,75l11274,10718r-26,68l11213,10849r-43,57l11119,10957r-57,43l10999,11035r-68,26l10858,11077r-75,6l8729,11083r-75,-6l8581,11061r-68,-26l8450,11000r-57,-43l8342,10906r-43,-57l8264,10786r-26,-68l8222,10645r-6,-75l8216,7427xe" filled="f" strokecolor="#2e528f" strokeweight="3pt">
              <v:path arrowok="t"/>
            </v:shape>
            <w10:wrap anchorx="page" anchory="page"/>
          </v:group>
        </w:pict>
      </w:r>
      <w:r>
        <w:pict w14:anchorId="686EC146">
          <v:group id="_x0000_s1226" alt="" style="position:absolute;left:0;text-align:left;margin-left:53.6pt;margin-top:573.2pt;width:157pt;height:211.5pt;z-index:-16517632;mso-position-horizontal-relative:page;mso-position-vertical-relative:page" coordorigin="1072,11464" coordsize="3140,4230">
            <v:line id="_x0000_s1227" alt="" style="position:absolute" from="2321,13195" to="2913,13195" strokeweight=".37817mm">
              <v:stroke dashstyle="3 1"/>
            </v:line>
            <v:rect id="_x0000_s1228" alt="" style="position:absolute;left:2456;top:13944;width:315;height:15" fillcolor="#0462c1" stroked="f"/>
            <v:shape id="_x0000_s1229" alt="" style="position:absolute;left:1102;top:11493;width:3080;height:4170" coordorigin="1102,11494" coordsize="3080,4170" path="m1102,12007r6,-76l1124,11859r26,-68l1185,11728r43,-58l1279,11620r57,-44l1399,11542r68,-26l1539,11499r76,-5l3669,11494r75,5l3817,11516r68,26l3948,11576r57,44l4056,11670r43,58l4134,11791r26,68l4176,11931r6,76l4182,15150r-6,75l4160,15298r-26,68l4099,15429r-43,57l4005,15537r-57,43l3885,15615r-68,26l3744,15657r-75,6l1615,15663r-76,-6l1467,15641r-68,-26l1336,15580r-57,-43l1228,15486r-43,-57l1150,15366r-26,-68l1108,15225r-6,-75l1102,12007xe" filled="f" strokecolor="#2e528f" strokeweight="3pt">
              <v:path arrowok="t"/>
            </v:shape>
            <w10:wrap anchorx="page" anchory="page"/>
          </v:group>
        </w:pict>
      </w:r>
      <w:r>
        <w:pict w14:anchorId="0E7ADB83">
          <v:group id="_x0000_s1222" alt="" style="position:absolute;left:0;text-align:left;margin-left:230.75pt;margin-top:571.55pt;width:157pt;height:211.5pt;z-index:-16517120;mso-position-horizontal-relative:page;mso-position-vertical-relative:page" coordorigin="4615,11431" coordsize="3140,4230">
            <v:line id="_x0000_s1223" alt="" style="position:absolute" from="5868,13170" to="6460,13170" strokeweight=".37817mm">
              <v:stroke dashstyle="3 1"/>
            </v:line>
            <v:rect id="_x0000_s1224" alt="" style="position:absolute;left:6002;top:13919;width:315;height:15" fillcolor="#0462c1" stroked="f"/>
            <v:shape id="_x0000_s1225" alt="" style="position:absolute;left:4645;top:11460;width:3080;height:4170" coordorigin="4645,11461" coordsize="3080,4170" path="m4645,11974r6,-76l4667,11826r26,-68l4728,11695r43,-58l4822,11587r57,-44l4942,11509r68,-26l5083,11466r75,-5l7212,11461r75,5l7360,11483r68,26l7491,11543r57,44l7599,11637r43,58l7677,11758r26,68l7719,11898r6,76l7725,15117r-6,75l7703,15265r-26,68l7642,15396r-43,57l7548,15504r-57,43l7428,15582r-68,26l7287,15624r-75,6l5158,15630r-75,-6l5010,15608r-68,-26l4879,15547r-57,-43l4771,15453r-43,-57l4693,15333r-26,-68l4651,15192r-6,-75l4645,11974xe" filled="f" strokecolor="#2e528f" strokeweight="3pt">
              <v:path arrowok="t"/>
            </v:shape>
            <w10:wrap anchorx="page" anchory="page"/>
          </v:group>
        </w:pict>
      </w:r>
      <w:r>
        <w:pict w14:anchorId="78877653">
          <v:group id="_x0000_s1218" alt="" style="position:absolute;left:0;text-align:left;margin-left:407.5pt;margin-top:571.8pt;width:157pt;height:211.5pt;z-index:-16516608;mso-position-horizontal-relative:page;mso-position-vertical-relative:page" coordorigin="8150,11436" coordsize="3140,4230">
            <v:line id="_x0000_s1219" alt="" style="position:absolute" from="9409,13195" to="10001,13195" strokeweight=".37817mm">
              <v:stroke dashstyle="3 1"/>
            </v:line>
            <v:rect id="_x0000_s1220" alt="" style="position:absolute;left:9544;top:13944;width:315;height:15" fillcolor="#0462c1" stroked="f"/>
            <v:shape id="_x0000_s1221" alt="" style="position:absolute;left:8180;top:11465;width:3080;height:4170" coordorigin="8180,11466" coordsize="3080,4170" path="m8180,11979r6,-76l8202,11831r26,-68l8263,11700r43,-58l8357,11592r57,-44l8477,11514r68,-26l8618,11471r75,-5l10747,11466r75,5l10895,11488r68,26l11026,11548r57,44l11134,11642r43,58l11212,11763r26,68l11254,11903r6,76l11260,15122r-6,75l11238,15270r-26,68l11177,15401r-43,57l11083,15509r-57,43l10963,15587r-68,26l10822,15629r-75,6l8693,15635r-75,-6l8545,15613r-68,-26l8414,15552r-57,-43l8306,15458r-43,-57l8228,15338r-26,-68l8186,15197r-6,-75l8180,11979xe" filled="f" strokecolor="#2e528f" strokeweight="3pt">
              <v:path arrowok="t"/>
            </v:shape>
            <w10:wrap anchorx="page" anchory="page"/>
          </v:group>
        </w:pict>
      </w:r>
    </w:p>
    <w:p w14:paraId="6954344A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5E66DB77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2AFE433E" w14:textId="77777777" w:rsidR="00A35B63" w:rsidRPr="00AB431B" w:rsidRDefault="00A35B63">
      <w:pPr>
        <w:spacing w:before="1" w:after="1"/>
        <w:rPr>
          <w:rFonts w:asciiTheme="minorHAnsi" w:hAnsiTheme="minorHAnsi"/>
          <w:b/>
          <w:sz w:val="20"/>
          <w:lang w:val="lt-LT"/>
        </w:rPr>
      </w:pP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9"/>
        <w:gridCol w:w="3549"/>
        <w:gridCol w:w="3365"/>
      </w:tblGrid>
      <w:tr w:rsidR="00A35B63" w:rsidRPr="00AB431B" w14:paraId="45802AD6" w14:textId="77777777">
        <w:trPr>
          <w:trHeight w:val="4238"/>
        </w:trPr>
        <w:tc>
          <w:tcPr>
            <w:tcW w:w="3339" w:type="dxa"/>
          </w:tcPr>
          <w:p w14:paraId="77666149" w14:textId="3D1549FB" w:rsidR="00A35B63" w:rsidRPr="00AB431B" w:rsidRDefault="000459D4">
            <w:pPr>
              <w:pStyle w:val="TableParagraph"/>
              <w:ind w:left="305" w:right="481" w:hanging="11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0459D4">
              <w:rPr>
                <w:rFonts w:asciiTheme="minorHAnsi" w:hAnsiTheme="minorHAnsi"/>
                <w:sz w:val="28"/>
                <w:lang w:val="lt-LT"/>
              </w:rPr>
              <w:t>Kiek moterų dirba Europos Komisijoje (2019-2024)?</w:t>
            </w:r>
          </w:p>
          <w:p w14:paraId="2DAF1D77" w14:textId="77777777" w:rsidR="00A35B63" w:rsidRPr="00AB431B" w:rsidRDefault="00E15156">
            <w:pPr>
              <w:pStyle w:val="TableParagraph"/>
              <w:spacing w:line="340" w:lineRule="exact"/>
              <w:ind w:left="199" w:right="387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------</w:t>
            </w:r>
          </w:p>
          <w:p w14:paraId="320A2018" w14:textId="75852C64" w:rsidR="00A35B63" w:rsidRPr="00AB431B" w:rsidRDefault="000459D4">
            <w:pPr>
              <w:pStyle w:val="TableParagraph"/>
              <w:spacing w:before="5" w:line="267" w:lineRule="exact"/>
              <w:ind w:left="199" w:right="388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12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(48%)</w:t>
            </w:r>
          </w:p>
          <w:p w14:paraId="497E0598" w14:textId="4DBA700C" w:rsidR="00A35B63" w:rsidRPr="00AB431B" w:rsidRDefault="000459D4">
            <w:pPr>
              <w:pStyle w:val="TableParagraph"/>
              <w:spacing w:line="266" w:lineRule="exact"/>
              <w:ind w:left="199" w:right="383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13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(52%)</w:t>
            </w:r>
          </w:p>
          <w:p w14:paraId="02A98000" w14:textId="7C9B2969" w:rsidR="00A35B63" w:rsidRPr="00AB431B" w:rsidRDefault="00E15156">
            <w:pPr>
              <w:pStyle w:val="TableParagraph"/>
              <w:spacing w:line="341" w:lineRule="exact"/>
              <w:ind w:left="197" w:right="389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9">
              <w:r w:rsidRPr="00587E57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</w:t>
              </w:r>
              <w:r w:rsidRPr="00587E57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n</w:t>
              </w:r>
              <w:r w:rsidRPr="00587E57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k</w:t>
              </w:r>
            </w:hyperlink>
            <w:r w:rsidR="00587E57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(nuoroda)</w:t>
            </w:r>
            <w:r w:rsidR="00587E57">
              <w:rPr>
                <w:rFonts w:asciiTheme="minorHAnsi" w:hAnsiTheme="minorHAnsi"/>
                <w:color w:val="0462C1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</w:p>
          <w:p w14:paraId="0FE78755" w14:textId="0099F93B" w:rsidR="000459D4" w:rsidRPr="000459D4" w:rsidRDefault="000459D4" w:rsidP="000459D4">
            <w:pPr>
              <w:pStyle w:val="TableParagraph"/>
              <w:ind w:left="199" w:right="384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br/>
            </w:r>
            <w:r w:rsidRPr="000459D4">
              <w:rPr>
                <w:rFonts w:asciiTheme="minorHAnsi" w:hAnsiTheme="minorHAnsi"/>
                <w:lang w:val="lt-LT"/>
              </w:rPr>
              <w:t>Visiškai teisinga: +2</w:t>
            </w:r>
          </w:p>
          <w:p w14:paraId="403F7EF4" w14:textId="77777777" w:rsidR="000459D4" w:rsidRPr="000459D4" w:rsidRDefault="000459D4" w:rsidP="000459D4">
            <w:pPr>
              <w:pStyle w:val="TableParagraph"/>
              <w:ind w:left="199" w:right="384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Beveik teisingai: +1</w:t>
            </w:r>
          </w:p>
          <w:p w14:paraId="5EF61D85" w14:textId="6A53660E" w:rsidR="000459D4" w:rsidRPr="000459D4" w:rsidRDefault="000459D4" w:rsidP="000459D4">
            <w:pPr>
              <w:pStyle w:val="TableParagraph"/>
              <w:ind w:left="199" w:right="384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Iš dalies teisinga</w:t>
            </w:r>
            <w:r>
              <w:rPr>
                <w:rFonts w:asciiTheme="minorHAnsi" w:hAnsiTheme="minorHAnsi"/>
                <w:lang w:val="lt-LT"/>
              </w:rPr>
              <w:t>:</w:t>
            </w:r>
            <w:r w:rsidRPr="000459D4">
              <w:rPr>
                <w:rFonts w:asciiTheme="minorHAnsi" w:hAnsiTheme="minorHAnsi"/>
                <w:lang w:val="lt-LT"/>
              </w:rPr>
              <w:t xml:space="preserve"> (40-60%): 0</w:t>
            </w:r>
          </w:p>
          <w:p w14:paraId="7F3D68DF" w14:textId="22D77114" w:rsidR="00A35B63" w:rsidRPr="00AB431B" w:rsidRDefault="000459D4" w:rsidP="000459D4">
            <w:pPr>
              <w:pStyle w:val="TableParagraph"/>
              <w:spacing w:line="267" w:lineRule="exact"/>
              <w:ind w:left="199" w:right="377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Neteisingas: -2</w:t>
            </w:r>
          </w:p>
        </w:tc>
        <w:tc>
          <w:tcPr>
            <w:tcW w:w="3549" w:type="dxa"/>
          </w:tcPr>
          <w:p w14:paraId="71ED29EC" w14:textId="01DB7F2F" w:rsidR="00A35B63" w:rsidRPr="00AB431B" w:rsidRDefault="000459D4">
            <w:pPr>
              <w:pStyle w:val="TableParagraph"/>
              <w:ind w:left="417" w:right="392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0459D4">
              <w:rPr>
                <w:rFonts w:asciiTheme="minorHAnsi" w:hAnsiTheme="minorHAnsi"/>
                <w:sz w:val="28"/>
                <w:lang w:val="lt-LT"/>
              </w:rPr>
              <w:t>Kiek moterų</w:t>
            </w:r>
            <w:r>
              <w:rPr>
                <w:rFonts w:asciiTheme="minorHAnsi" w:hAnsiTheme="minorHAnsi"/>
                <w:sz w:val="28"/>
                <w:lang w:val="lt-LT"/>
              </w:rPr>
              <w:t xml:space="preserve"> yra</w:t>
            </w:r>
            <w:r w:rsidRPr="000459D4">
              <w:rPr>
                <w:rFonts w:asciiTheme="minorHAnsi" w:hAnsiTheme="minorHAnsi"/>
                <w:sz w:val="28"/>
                <w:lang w:val="lt-LT"/>
              </w:rPr>
              <w:t xml:space="preserve"> Europos Parlamente (2019-2024)?</w:t>
            </w:r>
          </w:p>
          <w:p w14:paraId="46D1F390" w14:textId="77777777" w:rsidR="00A35B63" w:rsidRPr="00AB431B" w:rsidRDefault="00E15156">
            <w:pPr>
              <w:pStyle w:val="TableParagraph"/>
              <w:spacing w:line="341" w:lineRule="exact"/>
              <w:ind w:left="409" w:right="392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------</w:t>
            </w:r>
          </w:p>
          <w:p w14:paraId="7F79A44A" w14:textId="52CE42C8" w:rsidR="00A35B63" w:rsidRPr="00AB431B" w:rsidRDefault="000459D4">
            <w:pPr>
              <w:pStyle w:val="TableParagraph"/>
              <w:spacing w:before="5" w:line="267" w:lineRule="exact"/>
              <w:ind w:left="405" w:right="392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 xml:space="preserve">Moterų: </w:t>
            </w:r>
            <w:r w:rsidR="00E15156" w:rsidRPr="00AB431B">
              <w:rPr>
                <w:rFonts w:asciiTheme="minorHAnsi" w:hAnsiTheme="minorHAnsi"/>
                <w:spacing w:val="-5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(39.3%)</w:t>
            </w:r>
          </w:p>
          <w:p w14:paraId="78A0A7EF" w14:textId="021C3DA0" w:rsidR="00A35B63" w:rsidRPr="00AB431B" w:rsidRDefault="000459D4">
            <w:pPr>
              <w:pStyle w:val="TableParagraph"/>
              <w:spacing w:line="267" w:lineRule="exact"/>
              <w:ind w:left="405" w:right="392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(60.7%)</w:t>
            </w:r>
          </w:p>
          <w:p w14:paraId="4657822C" w14:textId="386E3FCF" w:rsidR="00A35B63" w:rsidRPr="00AB431B" w:rsidRDefault="00E15156">
            <w:pPr>
              <w:pStyle w:val="TableParagraph"/>
              <w:spacing w:before="74"/>
              <w:ind w:left="404" w:right="392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10">
              <w:r w:rsidRPr="00587E57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587E57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</w:p>
          <w:p w14:paraId="26299FB0" w14:textId="6C52D2C6" w:rsidR="00A35B63" w:rsidRPr="00AB431B" w:rsidRDefault="000459D4">
            <w:pPr>
              <w:pStyle w:val="TableParagraph"/>
              <w:spacing w:before="101" w:line="267" w:lineRule="exact"/>
              <w:ind w:left="408" w:right="392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Visiškai teisinga</w:t>
            </w:r>
            <w:r>
              <w:rPr>
                <w:rFonts w:asciiTheme="minorHAnsi" w:hAnsiTheme="minorHAnsi"/>
                <w:lang w:val="lt-LT"/>
              </w:rPr>
              <w:t xml:space="preserve">: </w:t>
            </w:r>
            <w:r w:rsidR="00E15156" w:rsidRPr="00AB431B">
              <w:rPr>
                <w:rFonts w:asciiTheme="minorHAnsi" w:hAnsiTheme="minorHAnsi"/>
                <w:lang w:val="lt-LT"/>
              </w:rPr>
              <w:t>(39%):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+4</w:t>
            </w:r>
          </w:p>
          <w:p w14:paraId="25DFE447" w14:textId="0AB20416" w:rsidR="00A35B63" w:rsidRPr="00AB431B" w:rsidRDefault="000459D4">
            <w:pPr>
              <w:pStyle w:val="TableParagraph"/>
              <w:spacing w:line="267" w:lineRule="exact"/>
              <w:ind w:left="409" w:right="392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 xml:space="preserve">Beveik teisingai: </w:t>
            </w:r>
            <w:r w:rsidR="00E15156" w:rsidRPr="00AB431B">
              <w:rPr>
                <w:rFonts w:asciiTheme="minorHAnsi" w:hAnsiTheme="minorHAnsi"/>
                <w:lang w:val="lt-LT"/>
              </w:rPr>
              <w:t>(38-41%):</w:t>
            </w:r>
            <w:r w:rsidR="00E15156" w:rsidRPr="00AB431B">
              <w:rPr>
                <w:rFonts w:asciiTheme="minorHAnsi" w:hAnsiTheme="minorHAnsi"/>
                <w:spacing w:val="-6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+2</w:t>
            </w:r>
          </w:p>
          <w:p w14:paraId="19453A42" w14:textId="4A74449E" w:rsidR="00A35B63" w:rsidRPr="00AB431B" w:rsidRDefault="000459D4">
            <w:pPr>
              <w:pStyle w:val="TableParagraph"/>
              <w:spacing w:before="2"/>
              <w:ind w:left="410" w:right="392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Iš dalies teisinga</w:t>
            </w:r>
            <w:r>
              <w:rPr>
                <w:rFonts w:asciiTheme="minorHAnsi" w:hAnsiTheme="minorHAnsi"/>
                <w:lang w:val="lt-LT"/>
              </w:rPr>
              <w:t>:</w:t>
            </w:r>
            <w:r w:rsidRPr="000459D4">
              <w:rPr>
                <w:rFonts w:asciiTheme="minorHAnsi" w:hAnsiTheme="minorHAnsi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(35-44%):</w:t>
            </w:r>
            <w:r w:rsidR="00E15156" w:rsidRPr="00AB431B">
              <w:rPr>
                <w:rFonts w:asciiTheme="minorHAnsi" w:hAnsiTheme="minorHAnsi"/>
                <w:spacing w:val="1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0</w:t>
            </w:r>
          </w:p>
          <w:p w14:paraId="0FD8ADE0" w14:textId="59B6F515" w:rsidR="00A35B63" w:rsidRPr="00AB431B" w:rsidRDefault="000459D4">
            <w:pPr>
              <w:pStyle w:val="TableParagraph"/>
              <w:spacing w:before="1"/>
              <w:ind w:left="416" w:right="392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 xml:space="preserve">Neteisingas: </w:t>
            </w:r>
            <w:r w:rsidR="00E15156" w:rsidRPr="00AB431B">
              <w:rPr>
                <w:rFonts w:asciiTheme="minorHAnsi" w:hAnsiTheme="minorHAnsi"/>
                <w:lang w:val="lt-LT"/>
              </w:rPr>
              <w:t>-1</w:t>
            </w:r>
          </w:p>
        </w:tc>
        <w:tc>
          <w:tcPr>
            <w:tcW w:w="3365" w:type="dxa"/>
          </w:tcPr>
          <w:p w14:paraId="06933130" w14:textId="002B9CB6" w:rsidR="00A35B63" w:rsidRPr="00AB431B" w:rsidRDefault="000459D4">
            <w:pPr>
              <w:pStyle w:val="TableParagraph"/>
              <w:spacing w:before="120"/>
              <w:ind w:left="379" w:right="190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0459D4">
              <w:rPr>
                <w:rFonts w:asciiTheme="minorHAnsi" w:hAnsiTheme="minorHAnsi"/>
                <w:sz w:val="28"/>
                <w:lang w:val="lt-LT"/>
              </w:rPr>
              <w:t>Kiek moterų buvo Europos Parlamente (1979-1984 m.)?</w:t>
            </w:r>
          </w:p>
          <w:p w14:paraId="57D2A480" w14:textId="77777777" w:rsidR="00A35B63" w:rsidRPr="00AB431B" w:rsidRDefault="00E15156">
            <w:pPr>
              <w:pStyle w:val="TableParagraph"/>
              <w:spacing w:before="4"/>
              <w:ind w:left="379" w:right="193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------</w:t>
            </w:r>
          </w:p>
          <w:p w14:paraId="46FDA6D4" w14:textId="4EC2F478" w:rsidR="00A35B63" w:rsidRPr="00AB431B" w:rsidRDefault="000459D4">
            <w:pPr>
              <w:pStyle w:val="TableParagraph"/>
              <w:spacing w:before="1" w:line="267" w:lineRule="exact"/>
              <w:ind w:left="379" w:right="192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15.2</w:t>
            </w:r>
            <w:r w:rsidR="00E15156" w:rsidRPr="00AB431B">
              <w:rPr>
                <w:rFonts w:asciiTheme="minorHAnsi" w:hAnsiTheme="minorHAnsi"/>
                <w:spacing w:val="-1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%)</w:t>
            </w:r>
          </w:p>
          <w:p w14:paraId="0BF5F52D" w14:textId="75D6531F" w:rsidR="00A35B63" w:rsidRPr="00AB431B" w:rsidRDefault="000459D4">
            <w:pPr>
              <w:pStyle w:val="TableParagraph"/>
              <w:spacing w:line="266" w:lineRule="exact"/>
              <w:ind w:left="379" w:right="192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84.8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%</w:t>
            </w:r>
          </w:p>
          <w:p w14:paraId="75CB70DF" w14:textId="2FC37B79" w:rsidR="00A35B63" w:rsidRPr="00AB431B" w:rsidRDefault="00E15156">
            <w:pPr>
              <w:pStyle w:val="TableParagraph"/>
              <w:spacing w:line="341" w:lineRule="exact"/>
              <w:ind w:left="376" w:right="195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11">
              <w:r w:rsidRPr="00587E57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587E57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</w:p>
          <w:p w14:paraId="18B61DB0" w14:textId="377442A3" w:rsidR="00A35B63" w:rsidRPr="00AB431B" w:rsidRDefault="000459D4">
            <w:pPr>
              <w:pStyle w:val="TableParagraph"/>
              <w:spacing w:before="76"/>
              <w:ind w:left="379" w:right="194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Visiškai teisinga</w:t>
            </w:r>
            <w:r>
              <w:rPr>
                <w:rFonts w:asciiTheme="minorHAnsi" w:hAnsiTheme="minorHAnsi"/>
                <w:lang w:val="lt-LT"/>
              </w:rPr>
              <w:t xml:space="preserve">: </w:t>
            </w:r>
            <w:r w:rsidR="00E15156" w:rsidRPr="00AB431B">
              <w:rPr>
                <w:rFonts w:asciiTheme="minorHAnsi" w:hAnsiTheme="minorHAnsi"/>
                <w:lang w:val="lt-LT"/>
              </w:rPr>
              <w:t>(15%):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+6</w:t>
            </w:r>
          </w:p>
          <w:p w14:paraId="1D9DBA63" w14:textId="67950702" w:rsidR="00A35B63" w:rsidRPr="00AB431B" w:rsidRDefault="000459D4">
            <w:pPr>
              <w:pStyle w:val="TableParagraph"/>
              <w:spacing w:before="1" w:line="267" w:lineRule="exact"/>
              <w:ind w:left="379" w:right="190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 xml:space="preserve">Beveik teisingai: </w:t>
            </w:r>
            <w:r w:rsidR="00E15156" w:rsidRPr="00AB431B">
              <w:rPr>
                <w:rFonts w:asciiTheme="minorHAnsi" w:hAnsiTheme="minorHAnsi"/>
                <w:lang w:val="lt-LT"/>
              </w:rPr>
              <w:t>(12.5-17.5%):</w:t>
            </w:r>
          </w:p>
          <w:p w14:paraId="47042C73" w14:textId="77777777" w:rsidR="00A35B63" w:rsidRPr="00AB431B" w:rsidRDefault="00E15156">
            <w:pPr>
              <w:pStyle w:val="TableParagraph"/>
              <w:spacing w:line="267" w:lineRule="exact"/>
              <w:ind w:left="379" w:right="192"/>
              <w:jc w:val="center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+3</w:t>
            </w:r>
          </w:p>
          <w:p w14:paraId="062A125F" w14:textId="27FB4910" w:rsidR="00A35B63" w:rsidRPr="00AB431B" w:rsidRDefault="000459D4">
            <w:pPr>
              <w:pStyle w:val="TableParagraph"/>
              <w:spacing w:before="2"/>
              <w:ind w:left="379" w:right="193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Iš dalies teisinga</w:t>
            </w:r>
            <w:r>
              <w:rPr>
                <w:rFonts w:asciiTheme="minorHAnsi" w:hAnsiTheme="minorHAnsi"/>
                <w:lang w:val="lt-LT"/>
              </w:rPr>
              <w:t>:</w:t>
            </w:r>
            <w:r w:rsidRPr="00AB431B">
              <w:rPr>
                <w:rFonts w:asciiTheme="minorHAnsi" w:hAnsiTheme="minorHAnsi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(10-20%):</w:t>
            </w:r>
            <w:r w:rsidR="00E15156" w:rsidRPr="00AB431B">
              <w:rPr>
                <w:rFonts w:asciiTheme="minorHAnsi" w:hAnsiTheme="minorHAnsi"/>
                <w:spacing w:val="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0</w:t>
            </w:r>
          </w:p>
          <w:p w14:paraId="170F6AC8" w14:textId="2F61CFEA" w:rsidR="00A35B63" w:rsidRPr="00AB431B" w:rsidRDefault="000459D4">
            <w:pPr>
              <w:pStyle w:val="TableParagraph"/>
              <w:spacing w:before="1"/>
              <w:ind w:left="379" w:right="187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 xml:space="preserve">Neteisingas: </w:t>
            </w:r>
            <w:r w:rsidRPr="00AB431B">
              <w:rPr>
                <w:rFonts w:asciiTheme="minorHAnsi" w:hAnsiTheme="minorHAnsi"/>
                <w:lang w:val="lt-LT"/>
              </w:rPr>
              <w:t>-1</w:t>
            </w:r>
          </w:p>
        </w:tc>
      </w:tr>
      <w:tr w:rsidR="00A35B63" w:rsidRPr="00AB431B" w14:paraId="37111D0B" w14:textId="77777777">
        <w:trPr>
          <w:trHeight w:val="4576"/>
        </w:trPr>
        <w:tc>
          <w:tcPr>
            <w:tcW w:w="3339" w:type="dxa"/>
          </w:tcPr>
          <w:p w14:paraId="60F825B6" w14:textId="77777777" w:rsidR="00A35B63" w:rsidRPr="00AB431B" w:rsidRDefault="00A35B63">
            <w:pPr>
              <w:pStyle w:val="TableParagraph"/>
              <w:spacing w:before="8"/>
              <w:rPr>
                <w:rFonts w:asciiTheme="minorHAnsi" w:hAnsiTheme="minorHAnsi"/>
                <w:b/>
                <w:sz w:val="38"/>
                <w:lang w:val="lt-LT"/>
              </w:rPr>
            </w:pPr>
          </w:p>
          <w:p w14:paraId="6A3601F0" w14:textId="3E130748" w:rsidR="00626AC6" w:rsidRPr="00626AC6" w:rsidRDefault="00626AC6">
            <w:pPr>
              <w:pStyle w:val="TableParagraph"/>
              <w:spacing w:before="5" w:line="390" w:lineRule="exact"/>
              <w:ind w:left="199" w:right="383"/>
              <w:jc w:val="center"/>
              <w:rPr>
                <w:rFonts w:asciiTheme="minorHAnsi" w:hAnsiTheme="minorHAnsi"/>
                <w:sz w:val="24"/>
                <w:lang w:val="lt-LT"/>
              </w:rPr>
            </w:pPr>
            <w:r w:rsidRPr="00626AC6">
              <w:rPr>
                <w:rFonts w:asciiTheme="minorHAnsi" w:hAnsiTheme="minorHAnsi"/>
                <w:sz w:val="24"/>
                <w:lang w:val="lt-LT"/>
              </w:rPr>
              <w:t>Kiek moterų buvo Europos Komisijos pirmininkėmis (2022m.)?</w:t>
            </w:r>
          </w:p>
          <w:p w14:paraId="62A0E957" w14:textId="5837A807" w:rsidR="00A35B63" w:rsidRPr="00AB431B" w:rsidRDefault="00E15156">
            <w:pPr>
              <w:pStyle w:val="TableParagraph"/>
              <w:spacing w:before="5" w:line="390" w:lineRule="exact"/>
              <w:ind w:left="199" w:right="383"/>
              <w:jc w:val="center"/>
              <w:rPr>
                <w:rFonts w:asciiTheme="minorHAnsi" w:hAnsiTheme="minorHAnsi"/>
                <w:sz w:val="32"/>
                <w:lang w:val="lt-LT"/>
              </w:rPr>
            </w:pPr>
            <w:r w:rsidRPr="00AB431B">
              <w:rPr>
                <w:rFonts w:asciiTheme="minorHAnsi" w:hAnsiTheme="minorHAnsi"/>
                <w:sz w:val="32"/>
                <w:lang w:val="lt-LT"/>
              </w:rPr>
              <w:t>------</w:t>
            </w:r>
          </w:p>
          <w:p w14:paraId="5224A238" w14:textId="3D80D84E" w:rsidR="00A35B63" w:rsidRPr="00AB431B" w:rsidRDefault="00626AC6">
            <w:pPr>
              <w:pStyle w:val="TableParagraph"/>
              <w:spacing w:line="267" w:lineRule="exact"/>
              <w:ind w:left="199" w:right="383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1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(7%)</w:t>
            </w:r>
          </w:p>
          <w:p w14:paraId="62702299" w14:textId="13879BAE" w:rsidR="00A35B63" w:rsidRPr="00AB431B" w:rsidRDefault="00626AC6">
            <w:pPr>
              <w:pStyle w:val="TableParagraph"/>
              <w:spacing w:line="267" w:lineRule="exact"/>
              <w:ind w:left="199" w:right="383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13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(93%)</w:t>
            </w:r>
          </w:p>
          <w:p w14:paraId="02EC22C6" w14:textId="77777777" w:rsidR="00A35B63" w:rsidRPr="00AB431B" w:rsidRDefault="00E15156">
            <w:pPr>
              <w:pStyle w:val="TableParagraph"/>
              <w:spacing w:before="2" w:line="268" w:lineRule="exact"/>
              <w:ind w:left="199" w:right="384"/>
              <w:jc w:val="center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(2022</w:t>
            </w:r>
            <w:r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–</w:t>
            </w:r>
            <w:r w:rsidRPr="00AB431B">
              <w:rPr>
                <w:rFonts w:asciiTheme="minorHAnsi" w:hAnsiTheme="minorHAnsi"/>
                <w:spacing w:val="-1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Ursula</w:t>
            </w:r>
            <w:r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von</w:t>
            </w:r>
            <w:r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der</w:t>
            </w:r>
            <w:r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Leyen)</w:t>
            </w:r>
          </w:p>
          <w:p w14:paraId="37FEBB94" w14:textId="0C4A8526" w:rsidR="00A35B63" w:rsidRPr="00AB431B" w:rsidRDefault="00E15156">
            <w:pPr>
              <w:pStyle w:val="TableParagraph"/>
              <w:spacing w:line="341" w:lineRule="exact"/>
              <w:ind w:left="197" w:right="389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12">
              <w:r w:rsidRPr="00587E57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587E57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  <w:r w:rsidR="00626AC6">
              <w:rPr>
                <w:rFonts w:asciiTheme="minorHAnsi" w:hAnsiTheme="minorHAnsi"/>
                <w:sz w:val="28"/>
                <w:lang w:val="lt-LT"/>
              </w:rPr>
              <w:br/>
            </w:r>
          </w:p>
          <w:p w14:paraId="426EF8B5" w14:textId="7C91C668" w:rsidR="00A35B63" w:rsidRPr="00AB431B" w:rsidRDefault="00626AC6">
            <w:pPr>
              <w:pStyle w:val="TableParagraph"/>
              <w:ind w:left="199" w:right="383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Teisinga:</w:t>
            </w:r>
            <w:r w:rsidR="00E15156" w:rsidRPr="00AB431B">
              <w:rPr>
                <w:rFonts w:asciiTheme="minorHAnsi" w:hAnsiTheme="minorHAnsi"/>
                <w:spacing w:val="-1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(1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>
              <w:rPr>
                <w:rFonts w:asciiTheme="minorHAnsi" w:hAnsiTheme="minorHAnsi"/>
                <w:lang w:val="lt-LT"/>
              </w:rPr>
              <w:t>arba</w:t>
            </w:r>
            <w:r w:rsidR="00E15156" w:rsidRPr="00AB431B">
              <w:rPr>
                <w:rFonts w:asciiTheme="minorHAnsi" w:hAnsiTheme="minorHAnsi"/>
                <w:lang w:val="lt-LT"/>
              </w:rPr>
              <w:t xml:space="preserve"> 7%):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+3</w:t>
            </w:r>
          </w:p>
          <w:p w14:paraId="3647FD5D" w14:textId="6C3D71FA" w:rsidR="00A35B63" w:rsidRPr="00AB431B" w:rsidRDefault="00626AC6">
            <w:pPr>
              <w:pStyle w:val="TableParagraph"/>
              <w:spacing w:before="1"/>
              <w:ind w:left="199" w:right="377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Neteisinga</w:t>
            </w:r>
            <w:r w:rsidR="00E15156" w:rsidRPr="00AB431B">
              <w:rPr>
                <w:rFonts w:asciiTheme="minorHAnsi" w:hAnsiTheme="minorHAnsi"/>
                <w:lang w:val="lt-LT"/>
              </w:rPr>
              <w:t>: -1</w:t>
            </w:r>
          </w:p>
        </w:tc>
        <w:tc>
          <w:tcPr>
            <w:tcW w:w="3549" w:type="dxa"/>
          </w:tcPr>
          <w:p w14:paraId="02CFA8D0" w14:textId="77777777" w:rsidR="00A35B63" w:rsidRPr="00AB431B" w:rsidRDefault="00A35B63">
            <w:pPr>
              <w:pStyle w:val="TableParagraph"/>
              <w:spacing w:before="11"/>
              <w:rPr>
                <w:rFonts w:asciiTheme="minorHAnsi" w:hAnsiTheme="minorHAnsi"/>
                <w:b/>
                <w:sz w:val="32"/>
                <w:lang w:val="lt-LT"/>
              </w:rPr>
            </w:pPr>
          </w:p>
          <w:p w14:paraId="75CE67DF" w14:textId="54EEF770" w:rsidR="00A32D93" w:rsidRDefault="00A32D93">
            <w:pPr>
              <w:pStyle w:val="TableParagraph"/>
              <w:spacing w:before="2" w:line="390" w:lineRule="exact"/>
              <w:ind w:left="411" w:right="392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32D93">
              <w:rPr>
                <w:rFonts w:asciiTheme="minorHAnsi" w:hAnsiTheme="minorHAnsi"/>
                <w:sz w:val="28"/>
                <w:lang w:val="lt-LT"/>
              </w:rPr>
              <w:t xml:space="preserve">Kiek moterų </w:t>
            </w:r>
            <w:r>
              <w:rPr>
                <w:rFonts w:asciiTheme="minorHAnsi" w:hAnsiTheme="minorHAnsi"/>
                <w:sz w:val="28"/>
                <w:lang w:val="lt-LT"/>
              </w:rPr>
              <w:t>buvo JAV</w:t>
            </w:r>
            <w:r w:rsidRPr="00A32D93">
              <w:rPr>
                <w:rFonts w:asciiTheme="minorHAnsi" w:hAnsiTheme="minorHAnsi"/>
                <w:sz w:val="28"/>
                <w:lang w:val="lt-LT"/>
              </w:rPr>
              <w:t xml:space="preserve"> prezidentėmis (2022m.)?</w:t>
            </w:r>
          </w:p>
          <w:p w14:paraId="591FBCD3" w14:textId="30DEFE4C" w:rsidR="00A35B63" w:rsidRPr="00AB431B" w:rsidRDefault="00E15156">
            <w:pPr>
              <w:pStyle w:val="TableParagraph"/>
              <w:spacing w:before="2" w:line="390" w:lineRule="exact"/>
              <w:ind w:left="411" w:right="392"/>
              <w:jc w:val="center"/>
              <w:rPr>
                <w:rFonts w:asciiTheme="minorHAnsi" w:hAnsiTheme="minorHAnsi"/>
                <w:sz w:val="32"/>
                <w:lang w:val="lt-LT"/>
              </w:rPr>
            </w:pPr>
            <w:r w:rsidRPr="00AB431B">
              <w:rPr>
                <w:rFonts w:asciiTheme="minorHAnsi" w:hAnsiTheme="minorHAnsi"/>
                <w:sz w:val="32"/>
                <w:lang w:val="lt-LT"/>
              </w:rPr>
              <w:t>------</w:t>
            </w:r>
          </w:p>
          <w:p w14:paraId="319BC53E" w14:textId="3F5F48C0" w:rsidR="00A35B63" w:rsidRPr="00AB431B" w:rsidRDefault="00A32D93">
            <w:pPr>
              <w:pStyle w:val="TableParagraph"/>
              <w:spacing w:line="267" w:lineRule="exact"/>
              <w:ind w:left="1093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0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(0%)</w:t>
            </w:r>
          </w:p>
          <w:p w14:paraId="3FEAA627" w14:textId="2F8D7E32" w:rsidR="00A35B63" w:rsidRPr="00AB431B" w:rsidRDefault="00A32D93">
            <w:pPr>
              <w:pStyle w:val="TableParagraph"/>
              <w:spacing w:line="267" w:lineRule="exact"/>
              <w:ind w:left="1078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5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46</w:t>
            </w:r>
            <w:r w:rsidR="00E15156" w:rsidRPr="00AB431B">
              <w:rPr>
                <w:rFonts w:asciiTheme="minorHAnsi" w:hAnsiTheme="minorHAnsi"/>
                <w:spacing w:val="-5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(100%)</w:t>
            </w:r>
          </w:p>
          <w:p w14:paraId="27F4FCB6" w14:textId="77777777" w:rsidR="00A35B63" w:rsidRPr="00AB431B" w:rsidRDefault="00E15156">
            <w:pPr>
              <w:pStyle w:val="TableParagraph"/>
              <w:spacing w:before="2" w:line="268" w:lineRule="exact"/>
              <w:ind w:left="963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(2022</w:t>
            </w:r>
            <w:r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–</w:t>
            </w:r>
            <w:r w:rsidRPr="00AB431B">
              <w:rPr>
                <w:rFonts w:asciiTheme="minorHAnsi" w:hAnsiTheme="minorHAnsi"/>
                <w:spacing w:val="-1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Joe</w:t>
            </w:r>
            <w:r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Biden)</w:t>
            </w:r>
          </w:p>
          <w:p w14:paraId="69554AEE" w14:textId="12145C33" w:rsidR="00A32D93" w:rsidRPr="00A32D93" w:rsidRDefault="00E15156">
            <w:pPr>
              <w:pStyle w:val="TableParagraph"/>
              <w:spacing w:line="341" w:lineRule="exact"/>
              <w:ind w:left="404" w:right="392"/>
              <w:jc w:val="center"/>
              <w:rPr>
                <w:rFonts w:asciiTheme="minorHAnsi" w:hAnsiTheme="minorHAnsi"/>
                <w:sz w:val="15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13">
              <w:r w:rsidRPr="00587E57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587E57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  <w:r w:rsidR="00A32D93">
              <w:rPr>
                <w:rFonts w:asciiTheme="minorHAnsi" w:hAnsiTheme="minorHAnsi"/>
                <w:sz w:val="15"/>
                <w:lang w:val="lt-LT"/>
              </w:rPr>
              <w:br/>
            </w:r>
          </w:p>
          <w:p w14:paraId="2D96D542" w14:textId="4A96529E" w:rsidR="00A35B63" w:rsidRPr="00AB431B" w:rsidRDefault="00A32D93">
            <w:pPr>
              <w:pStyle w:val="TableParagraph"/>
              <w:spacing w:before="1"/>
              <w:ind w:left="409" w:right="392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Teisinga: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(0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- 100%):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+2</w:t>
            </w:r>
          </w:p>
          <w:p w14:paraId="0E8002CC" w14:textId="68D4F67D" w:rsidR="00A35B63" w:rsidRPr="00AB431B" w:rsidRDefault="00A32D93">
            <w:pPr>
              <w:pStyle w:val="TableParagraph"/>
              <w:spacing w:before="1"/>
              <w:ind w:left="416" w:right="392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Neteisinga</w:t>
            </w:r>
            <w:r w:rsidR="00E15156" w:rsidRPr="00AB431B">
              <w:rPr>
                <w:rFonts w:asciiTheme="minorHAnsi" w:hAnsiTheme="minorHAnsi"/>
                <w:lang w:val="lt-LT"/>
              </w:rPr>
              <w:t>: -1</w:t>
            </w:r>
          </w:p>
        </w:tc>
        <w:tc>
          <w:tcPr>
            <w:tcW w:w="3365" w:type="dxa"/>
          </w:tcPr>
          <w:p w14:paraId="5FF7F9F7" w14:textId="77777777" w:rsidR="00A35B63" w:rsidRPr="00AB431B" w:rsidRDefault="00A35B63">
            <w:pPr>
              <w:pStyle w:val="TableParagraph"/>
              <w:spacing w:before="11"/>
              <w:rPr>
                <w:rFonts w:asciiTheme="minorHAnsi" w:hAnsiTheme="minorHAnsi"/>
                <w:b/>
                <w:sz w:val="32"/>
                <w:lang w:val="lt-LT"/>
              </w:rPr>
            </w:pPr>
          </w:p>
          <w:p w14:paraId="473D58DD" w14:textId="1DE33E1A" w:rsidR="00A35B63" w:rsidRPr="00626AC6" w:rsidRDefault="00626AC6">
            <w:pPr>
              <w:pStyle w:val="TableParagraph"/>
              <w:ind w:left="379" w:right="195"/>
              <w:jc w:val="center"/>
              <w:rPr>
                <w:rFonts w:asciiTheme="minorHAnsi" w:hAnsiTheme="minorHAnsi"/>
                <w:sz w:val="24"/>
                <w:lang w:val="lt-LT"/>
              </w:rPr>
            </w:pPr>
            <w:r w:rsidRPr="00626AC6">
              <w:rPr>
                <w:rFonts w:asciiTheme="minorHAnsi" w:hAnsiTheme="minorHAnsi"/>
                <w:sz w:val="24"/>
                <w:lang w:val="lt-LT"/>
              </w:rPr>
              <w:t>Kiek moterų buvo JK (2022 m.) ministrėmis pirmininkėmis?</w:t>
            </w:r>
          </w:p>
          <w:p w14:paraId="1786F1DA" w14:textId="77777777" w:rsidR="00A35B63" w:rsidRPr="00AB431B" w:rsidRDefault="00E15156">
            <w:pPr>
              <w:pStyle w:val="TableParagraph"/>
              <w:spacing w:before="2" w:line="390" w:lineRule="exact"/>
              <w:ind w:left="379" w:right="191"/>
              <w:jc w:val="center"/>
              <w:rPr>
                <w:rFonts w:asciiTheme="minorHAnsi" w:hAnsiTheme="minorHAnsi"/>
                <w:sz w:val="32"/>
                <w:lang w:val="lt-LT"/>
              </w:rPr>
            </w:pPr>
            <w:r w:rsidRPr="00AB431B">
              <w:rPr>
                <w:rFonts w:asciiTheme="minorHAnsi" w:hAnsiTheme="minorHAnsi"/>
                <w:sz w:val="32"/>
                <w:lang w:val="lt-LT"/>
              </w:rPr>
              <w:t>------</w:t>
            </w:r>
          </w:p>
          <w:p w14:paraId="2EF8EA53" w14:textId="04298371" w:rsidR="00A35B63" w:rsidRPr="00626AC6" w:rsidRDefault="00626AC6">
            <w:pPr>
              <w:pStyle w:val="TableParagraph"/>
              <w:spacing w:line="267" w:lineRule="exact"/>
              <w:ind w:left="905"/>
              <w:rPr>
                <w:rFonts w:asciiTheme="minorHAnsi" w:hAnsiTheme="minorHAnsi"/>
                <w:sz w:val="21"/>
                <w:lang w:val="lt-LT"/>
              </w:rPr>
            </w:pPr>
            <w:r w:rsidRPr="00626AC6">
              <w:rPr>
                <w:rFonts w:asciiTheme="minorHAnsi" w:hAnsiTheme="minorHAnsi"/>
                <w:sz w:val="21"/>
                <w:lang w:val="lt-LT"/>
              </w:rPr>
              <w:t>Moterų</w:t>
            </w:r>
            <w:r w:rsidR="00E15156" w:rsidRPr="00626AC6">
              <w:rPr>
                <w:rFonts w:asciiTheme="minorHAnsi" w:hAnsiTheme="minorHAnsi"/>
                <w:sz w:val="21"/>
                <w:lang w:val="lt-LT"/>
              </w:rPr>
              <w:t>:</w:t>
            </w:r>
            <w:r w:rsidR="00E15156" w:rsidRPr="00626AC6">
              <w:rPr>
                <w:rFonts w:asciiTheme="minorHAnsi" w:hAnsiTheme="minorHAnsi"/>
                <w:spacing w:val="-4"/>
                <w:sz w:val="21"/>
                <w:lang w:val="lt-LT"/>
              </w:rPr>
              <w:t xml:space="preserve"> </w:t>
            </w:r>
            <w:r w:rsidR="00E15156" w:rsidRPr="00626AC6">
              <w:rPr>
                <w:rFonts w:asciiTheme="minorHAnsi" w:hAnsiTheme="minorHAnsi"/>
                <w:sz w:val="21"/>
                <w:lang w:val="lt-LT"/>
              </w:rPr>
              <w:t>3</w:t>
            </w:r>
            <w:r w:rsidR="00E15156" w:rsidRPr="00626AC6">
              <w:rPr>
                <w:rFonts w:asciiTheme="minorHAnsi" w:hAnsiTheme="minorHAnsi"/>
                <w:spacing w:val="-4"/>
                <w:sz w:val="21"/>
                <w:lang w:val="lt-LT"/>
              </w:rPr>
              <w:t xml:space="preserve"> </w:t>
            </w:r>
            <w:r w:rsidR="00E15156" w:rsidRPr="00626AC6">
              <w:rPr>
                <w:rFonts w:asciiTheme="minorHAnsi" w:hAnsiTheme="minorHAnsi"/>
                <w:sz w:val="21"/>
                <w:lang w:val="lt-LT"/>
              </w:rPr>
              <w:t>(4%/6%)</w:t>
            </w:r>
          </w:p>
          <w:p w14:paraId="1E42397D" w14:textId="5B6799DF" w:rsidR="00A35B63" w:rsidRPr="00626AC6" w:rsidRDefault="00626AC6">
            <w:pPr>
              <w:pStyle w:val="TableParagraph"/>
              <w:spacing w:line="242" w:lineRule="auto"/>
              <w:ind w:left="444" w:right="252"/>
              <w:jc w:val="center"/>
              <w:rPr>
                <w:rFonts w:asciiTheme="minorHAnsi" w:hAnsiTheme="minorHAnsi"/>
                <w:sz w:val="21"/>
                <w:lang w:val="lt-LT"/>
              </w:rPr>
            </w:pPr>
            <w:r w:rsidRPr="00626AC6">
              <w:rPr>
                <w:rFonts w:asciiTheme="minorHAnsi" w:hAnsiTheme="minorHAnsi"/>
                <w:sz w:val="21"/>
                <w:lang w:val="lt-LT"/>
              </w:rPr>
              <w:t>Vyrų</w:t>
            </w:r>
            <w:r w:rsidR="00E15156" w:rsidRPr="00626AC6">
              <w:rPr>
                <w:rFonts w:asciiTheme="minorHAnsi" w:hAnsiTheme="minorHAnsi"/>
                <w:sz w:val="21"/>
                <w:lang w:val="lt-LT"/>
              </w:rPr>
              <w:t>:</w:t>
            </w:r>
            <w:r w:rsidR="00E15156" w:rsidRPr="00626AC6">
              <w:rPr>
                <w:rFonts w:asciiTheme="minorHAnsi" w:hAnsiTheme="minorHAnsi"/>
                <w:spacing w:val="-2"/>
                <w:sz w:val="21"/>
                <w:lang w:val="lt-LT"/>
              </w:rPr>
              <w:t xml:space="preserve"> </w:t>
            </w:r>
            <w:r w:rsidR="00E15156" w:rsidRPr="00626AC6">
              <w:rPr>
                <w:rFonts w:asciiTheme="minorHAnsi" w:hAnsiTheme="minorHAnsi"/>
                <w:sz w:val="21"/>
                <w:lang w:val="lt-LT"/>
              </w:rPr>
              <w:t>76</w:t>
            </w:r>
            <w:r w:rsidR="00E15156" w:rsidRPr="00626AC6">
              <w:rPr>
                <w:rFonts w:asciiTheme="minorHAnsi" w:hAnsiTheme="minorHAnsi"/>
                <w:spacing w:val="-3"/>
                <w:sz w:val="21"/>
                <w:lang w:val="lt-LT"/>
              </w:rPr>
              <w:t xml:space="preserve"> </w:t>
            </w:r>
            <w:r w:rsidR="00E15156" w:rsidRPr="00626AC6">
              <w:rPr>
                <w:rFonts w:asciiTheme="minorHAnsi" w:hAnsiTheme="minorHAnsi"/>
                <w:sz w:val="21"/>
                <w:lang w:val="lt-LT"/>
              </w:rPr>
              <w:t>(</w:t>
            </w:r>
            <w:r w:rsidRPr="00626AC6">
              <w:rPr>
                <w:rFonts w:asciiTheme="minorHAnsi" w:hAnsiTheme="minorHAnsi"/>
                <w:sz w:val="21"/>
                <w:lang w:val="lt-LT"/>
              </w:rPr>
              <w:t>iš kurių</w:t>
            </w:r>
            <w:r w:rsidR="00E15156" w:rsidRPr="00626AC6">
              <w:rPr>
                <w:rFonts w:asciiTheme="minorHAnsi" w:hAnsiTheme="minorHAnsi"/>
                <w:spacing w:val="-2"/>
                <w:sz w:val="21"/>
                <w:lang w:val="lt-LT"/>
              </w:rPr>
              <w:t xml:space="preserve"> </w:t>
            </w:r>
            <w:r w:rsidR="00E15156" w:rsidRPr="00626AC6">
              <w:rPr>
                <w:rFonts w:asciiTheme="minorHAnsi" w:hAnsiTheme="minorHAnsi"/>
                <w:sz w:val="21"/>
                <w:lang w:val="lt-LT"/>
              </w:rPr>
              <w:t>12</w:t>
            </w:r>
            <w:r w:rsidR="00E15156" w:rsidRPr="00626AC6">
              <w:rPr>
                <w:rFonts w:asciiTheme="minorHAnsi" w:hAnsiTheme="minorHAnsi"/>
                <w:spacing w:val="-4"/>
                <w:sz w:val="21"/>
                <w:lang w:val="lt-LT"/>
              </w:rPr>
              <w:t xml:space="preserve"> </w:t>
            </w:r>
            <w:r w:rsidRPr="00626AC6">
              <w:rPr>
                <w:rFonts w:asciiTheme="minorHAnsi" w:hAnsiTheme="minorHAnsi"/>
                <w:sz w:val="21"/>
                <w:lang w:val="lt-LT"/>
              </w:rPr>
              <w:t>du kartus ar daugiau</w:t>
            </w:r>
            <w:r w:rsidR="00E15156" w:rsidRPr="00626AC6">
              <w:rPr>
                <w:rFonts w:asciiTheme="minorHAnsi" w:hAnsiTheme="minorHAnsi"/>
                <w:sz w:val="21"/>
                <w:lang w:val="lt-LT"/>
              </w:rPr>
              <w:t>, i.e. 64) (96%/94%)</w:t>
            </w:r>
            <w:r w:rsidR="00E15156" w:rsidRPr="00626AC6">
              <w:rPr>
                <w:rFonts w:asciiTheme="minorHAnsi" w:hAnsiTheme="minorHAnsi"/>
                <w:spacing w:val="1"/>
                <w:sz w:val="21"/>
                <w:lang w:val="lt-LT"/>
              </w:rPr>
              <w:t xml:space="preserve"> </w:t>
            </w:r>
            <w:r w:rsidRPr="00626AC6">
              <w:rPr>
                <w:rFonts w:asciiTheme="minorHAnsi" w:hAnsiTheme="minorHAnsi"/>
                <w:spacing w:val="1"/>
                <w:sz w:val="21"/>
                <w:lang w:val="lt-LT"/>
              </w:rPr>
              <w:br/>
            </w:r>
            <w:r w:rsidR="00E15156" w:rsidRPr="00626AC6">
              <w:rPr>
                <w:rFonts w:asciiTheme="minorHAnsi" w:hAnsiTheme="minorHAnsi"/>
                <w:sz w:val="21"/>
                <w:lang w:val="lt-LT"/>
              </w:rPr>
              <w:t>(2022</w:t>
            </w:r>
            <w:r w:rsidR="00E15156" w:rsidRPr="00626AC6">
              <w:rPr>
                <w:rFonts w:asciiTheme="minorHAnsi" w:hAnsiTheme="minorHAnsi"/>
                <w:spacing w:val="-2"/>
                <w:sz w:val="21"/>
                <w:lang w:val="lt-LT"/>
              </w:rPr>
              <w:t xml:space="preserve"> </w:t>
            </w:r>
            <w:r w:rsidR="00E15156" w:rsidRPr="00626AC6">
              <w:rPr>
                <w:rFonts w:asciiTheme="minorHAnsi" w:hAnsiTheme="minorHAnsi"/>
                <w:sz w:val="21"/>
                <w:lang w:val="lt-LT"/>
              </w:rPr>
              <w:t>– Rishi</w:t>
            </w:r>
            <w:r w:rsidR="00E15156" w:rsidRPr="00626AC6">
              <w:rPr>
                <w:rFonts w:asciiTheme="minorHAnsi" w:hAnsiTheme="minorHAnsi"/>
                <w:spacing w:val="-2"/>
                <w:sz w:val="21"/>
                <w:lang w:val="lt-LT"/>
              </w:rPr>
              <w:t xml:space="preserve"> </w:t>
            </w:r>
            <w:r w:rsidR="00E15156" w:rsidRPr="00626AC6">
              <w:rPr>
                <w:rFonts w:asciiTheme="minorHAnsi" w:hAnsiTheme="minorHAnsi"/>
                <w:sz w:val="21"/>
                <w:lang w:val="lt-LT"/>
              </w:rPr>
              <w:t>Sunak)</w:t>
            </w:r>
          </w:p>
          <w:p w14:paraId="6DA420E3" w14:textId="2281DC54" w:rsidR="00A35B63" w:rsidRPr="00626AC6" w:rsidRDefault="00E15156">
            <w:pPr>
              <w:pStyle w:val="TableParagraph"/>
              <w:spacing w:before="18"/>
              <w:ind w:left="376" w:right="195"/>
              <w:jc w:val="center"/>
              <w:rPr>
                <w:rFonts w:asciiTheme="minorHAnsi" w:hAnsiTheme="minorHAnsi"/>
                <w:sz w:val="1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14">
              <w:r w:rsidRPr="000459D4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587E57" w:rsidRPr="000459D4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</w:t>
            </w:r>
            <w:r w:rsidR="00587E57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>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  <w:r w:rsidR="00626AC6">
              <w:rPr>
                <w:rFonts w:asciiTheme="minorHAnsi" w:hAnsiTheme="minorHAnsi"/>
                <w:sz w:val="28"/>
                <w:lang w:val="lt-LT"/>
              </w:rPr>
              <w:br/>
            </w:r>
          </w:p>
          <w:p w14:paraId="4C8E924F" w14:textId="2598AB87" w:rsidR="00A35B63" w:rsidRPr="00626AC6" w:rsidRDefault="00626AC6">
            <w:pPr>
              <w:pStyle w:val="TableParagraph"/>
              <w:spacing w:before="25" w:line="267" w:lineRule="exact"/>
              <w:ind w:left="377" w:right="195"/>
              <w:jc w:val="center"/>
              <w:rPr>
                <w:rFonts w:asciiTheme="minorHAnsi" w:hAnsiTheme="minorHAnsi"/>
                <w:sz w:val="20"/>
                <w:lang w:val="lt-LT"/>
              </w:rPr>
            </w:pPr>
            <w:r w:rsidRPr="00626AC6">
              <w:rPr>
                <w:rFonts w:asciiTheme="minorHAnsi" w:hAnsiTheme="minorHAnsi"/>
                <w:sz w:val="21"/>
                <w:lang w:val="lt-LT"/>
              </w:rPr>
              <w:t>Visiškai teisinga</w:t>
            </w:r>
            <w:r w:rsidRPr="00626AC6">
              <w:rPr>
                <w:rFonts w:asciiTheme="minorHAnsi" w:hAnsiTheme="minorHAnsi"/>
                <w:sz w:val="20"/>
                <w:lang w:val="lt-LT"/>
              </w:rPr>
              <w:t xml:space="preserve">: </w:t>
            </w:r>
            <w:r w:rsidR="00E15156" w:rsidRPr="00626AC6">
              <w:rPr>
                <w:rFonts w:asciiTheme="minorHAnsi" w:hAnsiTheme="minorHAnsi"/>
                <w:sz w:val="20"/>
                <w:lang w:val="lt-LT"/>
              </w:rPr>
              <w:t>(3-5%):</w:t>
            </w:r>
            <w:r w:rsidR="00E15156" w:rsidRPr="00626AC6">
              <w:rPr>
                <w:rFonts w:asciiTheme="minorHAnsi" w:hAnsiTheme="minorHAnsi"/>
                <w:spacing w:val="-3"/>
                <w:sz w:val="20"/>
                <w:lang w:val="lt-LT"/>
              </w:rPr>
              <w:t xml:space="preserve"> </w:t>
            </w:r>
            <w:r w:rsidR="00E15156" w:rsidRPr="00626AC6">
              <w:rPr>
                <w:rFonts w:asciiTheme="minorHAnsi" w:hAnsiTheme="minorHAnsi"/>
                <w:sz w:val="20"/>
                <w:lang w:val="lt-LT"/>
              </w:rPr>
              <w:t>+3</w:t>
            </w:r>
          </w:p>
          <w:p w14:paraId="148FC5A1" w14:textId="2366CA6A" w:rsidR="00A35B63" w:rsidRPr="00626AC6" w:rsidRDefault="00626AC6">
            <w:pPr>
              <w:pStyle w:val="TableParagraph"/>
              <w:spacing w:line="267" w:lineRule="exact"/>
              <w:ind w:left="379" w:right="193"/>
              <w:jc w:val="center"/>
              <w:rPr>
                <w:rFonts w:asciiTheme="minorHAnsi" w:hAnsiTheme="minorHAnsi"/>
                <w:sz w:val="20"/>
                <w:lang w:val="lt-LT"/>
              </w:rPr>
            </w:pPr>
            <w:r w:rsidRPr="00626AC6">
              <w:rPr>
                <w:rFonts w:asciiTheme="minorHAnsi" w:hAnsiTheme="minorHAnsi"/>
                <w:sz w:val="21"/>
                <w:lang w:val="lt-LT"/>
              </w:rPr>
              <w:t xml:space="preserve">Beveik teisingai: </w:t>
            </w:r>
            <w:r w:rsidR="00E15156" w:rsidRPr="00626AC6">
              <w:rPr>
                <w:rFonts w:asciiTheme="minorHAnsi" w:hAnsiTheme="minorHAnsi"/>
                <w:sz w:val="20"/>
                <w:lang w:val="lt-LT"/>
              </w:rPr>
              <w:t>(2-6%):</w:t>
            </w:r>
            <w:r w:rsidR="00E15156" w:rsidRPr="00626AC6">
              <w:rPr>
                <w:rFonts w:asciiTheme="minorHAnsi" w:hAnsiTheme="minorHAnsi"/>
                <w:spacing w:val="-3"/>
                <w:sz w:val="20"/>
                <w:lang w:val="lt-LT"/>
              </w:rPr>
              <w:t xml:space="preserve"> </w:t>
            </w:r>
            <w:r w:rsidR="00E15156" w:rsidRPr="00626AC6">
              <w:rPr>
                <w:rFonts w:asciiTheme="minorHAnsi" w:hAnsiTheme="minorHAnsi"/>
                <w:sz w:val="20"/>
                <w:lang w:val="lt-LT"/>
              </w:rPr>
              <w:t>+1</w:t>
            </w:r>
          </w:p>
          <w:p w14:paraId="6A9D7EAA" w14:textId="1F6FE3C6" w:rsidR="00A35B63" w:rsidRPr="00AB431B" w:rsidRDefault="00626AC6">
            <w:pPr>
              <w:pStyle w:val="TableParagraph"/>
              <w:spacing w:before="2"/>
              <w:ind w:left="379" w:right="187"/>
              <w:jc w:val="center"/>
              <w:rPr>
                <w:rFonts w:asciiTheme="minorHAnsi" w:hAnsiTheme="minorHAnsi"/>
                <w:lang w:val="lt-LT"/>
              </w:rPr>
            </w:pPr>
            <w:r w:rsidRPr="00626AC6">
              <w:rPr>
                <w:rFonts w:asciiTheme="minorHAnsi" w:hAnsiTheme="minorHAnsi"/>
                <w:sz w:val="21"/>
                <w:lang w:val="lt-LT"/>
              </w:rPr>
              <w:t>Neteisinga</w:t>
            </w:r>
            <w:r w:rsidR="00E15156" w:rsidRPr="00626AC6">
              <w:rPr>
                <w:rFonts w:asciiTheme="minorHAnsi" w:hAnsiTheme="minorHAnsi"/>
                <w:sz w:val="20"/>
                <w:lang w:val="lt-LT"/>
              </w:rPr>
              <w:t>: -1</w:t>
            </w:r>
          </w:p>
        </w:tc>
      </w:tr>
      <w:tr w:rsidR="00A35B63" w:rsidRPr="00AB431B" w14:paraId="09B39D81" w14:textId="77777777">
        <w:trPr>
          <w:trHeight w:val="3789"/>
        </w:trPr>
        <w:tc>
          <w:tcPr>
            <w:tcW w:w="3339" w:type="dxa"/>
          </w:tcPr>
          <w:p w14:paraId="26940E4F" w14:textId="77777777" w:rsidR="00A35B63" w:rsidRPr="00AB431B" w:rsidRDefault="00A35B63">
            <w:pPr>
              <w:pStyle w:val="TableParagraph"/>
              <w:spacing w:before="11"/>
              <w:rPr>
                <w:rFonts w:asciiTheme="minorHAnsi" w:hAnsiTheme="minorHAnsi"/>
                <w:b/>
                <w:sz w:val="41"/>
                <w:lang w:val="lt-LT"/>
              </w:rPr>
            </w:pPr>
          </w:p>
          <w:p w14:paraId="18F5A1FA" w14:textId="27910DD6" w:rsidR="00A35B63" w:rsidRPr="00AB431B" w:rsidRDefault="00626AC6">
            <w:pPr>
              <w:pStyle w:val="TableParagraph"/>
              <w:spacing w:before="1"/>
              <w:ind w:left="207" w:right="389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626AC6">
              <w:rPr>
                <w:rFonts w:asciiTheme="minorHAnsi" w:hAnsiTheme="minorHAnsi"/>
                <w:sz w:val="28"/>
                <w:lang w:val="lt-LT"/>
              </w:rPr>
              <w:t>Nuo kada JAV leidžiama balsuoti moterims?</w:t>
            </w:r>
          </w:p>
          <w:p w14:paraId="2253ACEB" w14:textId="02CC802C" w:rsidR="00A35B63" w:rsidRPr="00AB431B" w:rsidRDefault="00626AC6">
            <w:pPr>
              <w:pStyle w:val="TableParagraph"/>
              <w:spacing w:before="1"/>
              <w:rPr>
                <w:rFonts w:asciiTheme="minorHAnsi" w:hAnsiTheme="minorHAnsi"/>
                <w:b/>
                <w:sz w:val="32"/>
                <w:lang w:val="lt-LT"/>
              </w:rPr>
            </w:pPr>
            <w:r>
              <w:rPr>
                <w:rFonts w:asciiTheme="minorHAnsi" w:hAnsiTheme="minorHAnsi"/>
                <w:b/>
                <w:sz w:val="32"/>
                <w:lang w:val="lt-LT"/>
              </w:rPr>
              <w:br/>
            </w:r>
          </w:p>
          <w:p w14:paraId="7F1D7694" w14:textId="77777777" w:rsidR="00A35B63" w:rsidRPr="00AB431B" w:rsidRDefault="00E15156">
            <w:pPr>
              <w:pStyle w:val="TableParagraph"/>
              <w:ind w:left="199" w:right="386"/>
              <w:jc w:val="center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1920</w:t>
            </w:r>
          </w:p>
          <w:p w14:paraId="285B0959" w14:textId="2DCEDCA9" w:rsidR="00A35B63" w:rsidRPr="00AB431B" w:rsidRDefault="00E15156">
            <w:pPr>
              <w:pStyle w:val="TableParagraph"/>
              <w:spacing w:before="25"/>
              <w:ind w:left="197" w:right="389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15">
              <w:r w:rsidRPr="000459D4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0459D4" w:rsidRPr="000459D4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</w:t>
            </w:r>
            <w:r w:rsidR="000459D4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>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</w:p>
          <w:p w14:paraId="47825F4B" w14:textId="3AC24855" w:rsidR="00A35B63" w:rsidRPr="00AB431B" w:rsidRDefault="00626AC6">
            <w:pPr>
              <w:pStyle w:val="TableParagraph"/>
              <w:spacing w:before="145"/>
              <w:ind w:left="199" w:right="384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Visiškai teisinga</w:t>
            </w:r>
            <w:r>
              <w:rPr>
                <w:rFonts w:asciiTheme="minorHAnsi" w:hAnsiTheme="minorHAnsi"/>
                <w:lang w:val="lt-LT"/>
              </w:rPr>
              <w:t xml:space="preserve">: </w:t>
            </w:r>
            <w:r w:rsidR="00E15156" w:rsidRPr="00AB431B">
              <w:rPr>
                <w:rFonts w:asciiTheme="minorHAnsi" w:hAnsiTheme="minorHAnsi"/>
                <w:lang w:val="lt-LT"/>
              </w:rPr>
              <w:t>+4</w:t>
            </w:r>
          </w:p>
          <w:p w14:paraId="6F8E906B" w14:textId="22CF7ACD" w:rsidR="00A35B63" w:rsidRPr="00AB431B" w:rsidRDefault="00626AC6">
            <w:pPr>
              <w:pStyle w:val="TableParagraph"/>
              <w:spacing w:before="2"/>
              <w:ind w:left="199" w:right="386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 xml:space="preserve">Beveik teisingai: </w:t>
            </w:r>
            <w:r w:rsidR="00E15156" w:rsidRPr="00AB431B">
              <w:rPr>
                <w:rFonts w:asciiTheme="minorHAnsi" w:hAnsiTheme="minorHAnsi"/>
                <w:lang w:val="lt-LT"/>
              </w:rPr>
              <w:t>(1918-1922):</w:t>
            </w:r>
          </w:p>
          <w:p w14:paraId="4B474059" w14:textId="77777777" w:rsidR="00A35B63" w:rsidRPr="00AB431B" w:rsidRDefault="00E15156">
            <w:pPr>
              <w:pStyle w:val="TableParagraph"/>
              <w:spacing w:before="1"/>
              <w:ind w:left="199" w:right="384"/>
              <w:jc w:val="center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+1</w:t>
            </w:r>
          </w:p>
          <w:p w14:paraId="077C6A55" w14:textId="28D23539" w:rsidR="00A35B63" w:rsidRPr="00AB431B" w:rsidRDefault="00626AC6">
            <w:pPr>
              <w:pStyle w:val="TableParagraph"/>
              <w:spacing w:before="2" w:line="249" w:lineRule="exact"/>
              <w:ind w:left="199" w:right="377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Neteisinga</w:t>
            </w:r>
            <w:r w:rsidR="00E15156" w:rsidRPr="00AB431B">
              <w:rPr>
                <w:rFonts w:asciiTheme="minorHAnsi" w:hAnsiTheme="minorHAnsi"/>
                <w:lang w:val="lt-LT"/>
              </w:rPr>
              <w:t>: -1</w:t>
            </w:r>
          </w:p>
        </w:tc>
        <w:tc>
          <w:tcPr>
            <w:tcW w:w="3549" w:type="dxa"/>
          </w:tcPr>
          <w:p w14:paraId="4B07E3BE" w14:textId="77777777" w:rsidR="00A35B63" w:rsidRPr="00AB431B" w:rsidRDefault="00A35B63">
            <w:pPr>
              <w:pStyle w:val="TableParagraph"/>
              <w:spacing w:before="11"/>
              <w:rPr>
                <w:rFonts w:asciiTheme="minorHAnsi" w:hAnsiTheme="minorHAnsi"/>
                <w:b/>
                <w:sz w:val="39"/>
                <w:lang w:val="lt-LT"/>
              </w:rPr>
            </w:pPr>
          </w:p>
          <w:p w14:paraId="08B8D7F4" w14:textId="0F61A269" w:rsidR="00A35B63" w:rsidRPr="00AB431B" w:rsidRDefault="00626AC6" w:rsidP="007E4DE4">
            <w:pPr>
              <w:pStyle w:val="TableParagraph"/>
              <w:ind w:left="343" w:right="224" w:hanging="80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626AC6">
              <w:rPr>
                <w:rFonts w:asciiTheme="minorHAnsi" w:hAnsiTheme="minorHAnsi"/>
                <w:sz w:val="28"/>
                <w:lang w:val="lt-LT"/>
              </w:rPr>
              <w:t>Nuo kada jūsų</w:t>
            </w:r>
            <w:r>
              <w:rPr>
                <w:rFonts w:asciiTheme="minorHAnsi" w:hAnsiTheme="minorHAnsi"/>
                <w:sz w:val="28"/>
                <w:lang w:val="lt-LT"/>
              </w:rPr>
              <w:t xml:space="preserve"> </w:t>
            </w:r>
            <w:r w:rsidRPr="00626AC6">
              <w:rPr>
                <w:rFonts w:asciiTheme="minorHAnsi" w:hAnsiTheme="minorHAnsi"/>
                <w:sz w:val="28"/>
                <w:lang w:val="lt-LT"/>
              </w:rPr>
              <w:t>gimtojoje</w:t>
            </w:r>
            <w:r>
              <w:rPr>
                <w:rFonts w:asciiTheme="minorHAnsi" w:hAnsiTheme="minorHAnsi"/>
                <w:sz w:val="28"/>
                <w:lang w:val="lt-LT"/>
              </w:rPr>
              <w:t xml:space="preserve"> </w:t>
            </w:r>
            <w:r w:rsidRPr="00626AC6">
              <w:rPr>
                <w:rFonts w:asciiTheme="minorHAnsi" w:hAnsiTheme="minorHAnsi"/>
                <w:sz w:val="28"/>
                <w:lang w:val="lt-LT"/>
              </w:rPr>
              <w:t xml:space="preserve"> šalyje leidžiama balsuoti moterims?</w:t>
            </w:r>
          </w:p>
          <w:p w14:paraId="36415CA5" w14:textId="77777777" w:rsidR="00A35B63" w:rsidRPr="00AB431B" w:rsidRDefault="00A35B63">
            <w:pPr>
              <w:pStyle w:val="TableParagraph"/>
              <w:spacing w:before="2"/>
              <w:rPr>
                <w:rFonts w:asciiTheme="minorHAnsi" w:hAnsiTheme="minorHAnsi"/>
                <w:b/>
                <w:sz w:val="32"/>
                <w:lang w:val="lt-LT"/>
              </w:rPr>
            </w:pPr>
          </w:p>
          <w:p w14:paraId="048BF7D8" w14:textId="5A9BB53E" w:rsidR="00A35B63" w:rsidRPr="00AB431B" w:rsidRDefault="007E4DE4">
            <w:pPr>
              <w:pStyle w:val="TableParagraph"/>
              <w:ind w:left="408" w:right="392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Žiūrėti šaltinyje</w:t>
            </w:r>
            <w:r w:rsidR="00E15156" w:rsidRPr="00AB431B">
              <w:rPr>
                <w:rFonts w:asciiTheme="minorHAnsi" w:hAnsiTheme="minorHAnsi"/>
                <w:spacing w:val="-6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</w:t>
            </w:r>
            <w:r>
              <w:rPr>
                <w:rFonts w:asciiTheme="minorHAnsi" w:hAnsiTheme="minorHAnsi"/>
                <w:lang w:val="lt-LT"/>
              </w:rPr>
              <w:t>i</w:t>
            </w:r>
            <w:r w:rsidR="00E15156" w:rsidRPr="00AB431B">
              <w:rPr>
                <w:rFonts w:asciiTheme="minorHAnsi" w:hAnsiTheme="minorHAnsi"/>
                <w:lang w:val="lt-LT"/>
              </w:rPr>
              <w:t>nternet</w:t>
            </w:r>
            <w:r>
              <w:rPr>
                <w:rFonts w:asciiTheme="minorHAnsi" w:hAnsiTheme="minorHAnsi"/>
                <w:lang w:val="lt-LT"/>
              </w:rPr>
              <w:t>e</w:t>
            </w:r>
            <w:r w:rsidR="00E15156" w:rsidRPr="00AB431B">
              <w:rPr>
                <w:rFonts w:asciiTheme="minorHAnsi" w:hAnsiTheme="minorHAnsi"/>
                <w:lang w:val="lt-LT"/>
              </w:rPr>
              <w:t>)</w:t>
            </w:r>
          </w:p>
          <w:p w14:paraId="08AFBB0A" w14:textId="732BCA7D" w:rsidR="00A35B63" w:rsidRPr="00AB431B" w:rsidRDefault="00E15156">
            <w:pPr>
              <w:pStyle w:val="TableParagraph"/>
              <w:spacing w:before="24"/>
              <w:ind w:left="404" w:right="392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16">
              <w:r w:rsidRPr="000459D4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0459D4" w:rsidRPr="000459D4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</w:t>
            </w:r>
            <w:r w:rsidR="000459D4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>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</w:p>
          <w:p w14:paraId="08F06BDF" w14:textId="15E08D4D" w:rsidR="00A35B63" w:rsidRPr="00AB431B" w:rsidRDefault="007E4DE4" w:rsidP="007E4DE4">
            <w:pPr>
              <w:pStyle w:val="TableParagraph"/>
              <w:spacing w:before="152" w:line="237" w:lineRule="auto"/>
              <w:ind w:left="392" w:right="367" w:hanging="49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Visiškai teisinga</w:t>
            </w:r>
            <w:r>
              <w:rPr>
                <w:rFonts w:asciiTheme="minorHAnsi" w:hAnsiTheme="minorHAnsi"/>
                <w:lang w:val="lt-LT"/>
              </w:rPr>
              <w:t xml:space="preserve">: </w:t>
            </w:r>
            <w:r w:rsidR="00E15156" w:rsidRPr="00AB431B">
              <w:rPr>
                <w:rFonts w:asciiTheme="minorHAnsi" w:hAnsiTheme="minorHAnsi"/>
                <w:lang w:val="lt-LT"/>
              </w:rPr>
              <w:t>+4</w:t>
            </w:r>
            <w:r w:rsidR="00E15156" w:rsidRPr="00AB431B">
              <w:rPr>
                <w:rFonts w:asciiTheme="minorHAnsi" w:hAnsiTheme="minorHAnsi"/>
                <w:spacing w:val="1"/>
                <w:lang w:val="lt-LT"/>
              </w:rPr>
              <w:t xml:space="preserve"> </w:t>
            </w:r>
            <w:r>
              <w:rPr>
                <w:rFonts w:asciiTheme="minorHAnsi" w:hAnsiTheme="minorHAnsi"/>
                <w:spacing w:val="1"/>
                <w:lang w:val="lt-LT"/>
              </w:rPr>
              <w:br/>
            </w:r>
            <w:r w:rsidRPr="000459D4">
              <w:rPr>
                <w:rFonts w:asciiTheme="minorHAnsi" w:hAnsiTheme="minorHAnsi"/>
                <w:lang w:val="lt-LT"/>
              </w:rPr>
              <w:t xml:space="preserve">Beveik teisingai: </w:t>
            </w:r>
            <w:r w:rsidR="00E15156" w:rsidRPr="00AB431B">
              <w:rPr>
                <w:rFonts w:asciiTheme="minorHAnsi" w:hAnsiTheme="minorHAnsi"/>
                <w:lang w:val="lt-LT"/>
              </w:rPr>
              <w:t>(+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>
              <w:rPr>
                <w:rFonts w:asciiTheme="minorHAnsi" w:hAnsiTheme="minorHAnsi"/>
                <w:lang w:val="lt-LT"/>
              </w:rPr>
              <w:t xml:space="preserve">arba </w:t>
            </w:r>
            <w:r>
              <w:rPr>
                <w:rFonts w:asciiTheme="minorHAnsi" w:hAnsiTheme="minorHAnsi"/>
                <w:lang w:val="lt-LT"/>
              </w:rPr>
              <w:br/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–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5</w:t>
            </w:r>
            <w:r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>
              <w:rPr>
                <w:rFonts w:asciiTheme="minorHAnsi" w:hAnsiTheme="minorHAnsi"/>
                <w:lang w:val="lt-LT"/>
              </w:rPr>
              <w:t>metai</w:t>
            </w:r>
            <w:r w:rsidR="00E15156" w:rsidRPr="00AB431B">
              <w:rPr>
                <w:rFonts w:asciiTheme="minorHAnsi" w:hAnsiTheme="minorHAnsi"/>
                <w:lang w:val="lt-LT"/>
              </w:rPr>
              <w:t>):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+2</w:t>
            </w:r>
            <w:r>
              <w:rPr>
                <w:rFonts w:asciiTheme="minorHAnsi" w:hAnsiTheme="minorHAnsi"/>
                <w:lang w:val="lt-LT"/>
              </w:rPr>
              <w:br/>
              <w:t>Neteisinga</w:t>
            </w:r>
            <w:r w:rsidR="00E15156" w:rsidRPr="00AB431B">
              <w:rPr>
                <w:rFonts w:asciiTheme="minorHAnsi" w:hAnsiTheme="minorHAnsi"/>
                <w:lang w:val="lt-LT"/>
              </w:rPr>
              <w:t>: -1</w:t>
            </w:r>
          </w:p>
        </w:tc>
        <w:tc>
          <w:tcPr>
            <w:tcW w:w="3365" w:type="dxa"/>
          </w:tcPr>
          <w:p w14:paraId="0A66ED15" w14:textId="77777777" w:rsidR="00A35B63" w:rsidRPr="00AB431B" w:rsidRDefault="00A35B63">
            <w:pPr>
              <w:pStyle w:val="TableParagraph"/>
              <w:spacing w:before="11"/>
              <w:rPr>
                <w:rFonts w:asciiTheme="minorHAnsi" w:hAnsiTheme="minorHAnsi"/>
                <w:b/>
                <w:sz w:val="41"/>
                <w:lang w:val="lt-LT"/>
              </w:rPr>
            </w:pPr>
          </w:p>
          <w:p w14:paraId="29A1F268" w14:textId="7243C16F" w:rsidR="00A35B63" w:rsidRPr="00AB431B" w:rsidRDefault="007E4DE4">
            <w:pPr>
              <w:pStyle w:val="TableParagraph"/>
              <w:spacing w:before="1"/>
              <w:ind w:left="443" w:right="252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7E4DE4">
              <w:rPr>
                <w:rFonts w:asciiTheme="minorHAnsi" w:hAnsiTheme="minorHAnsi"/>
                <w:sz w:val="28"/>
                <w:lang w:val="lt-LT"/>
              </w:rPr>
              <w:t>Nuo kada Prancūzijoje leidžiama balsuoti moterims?</w:t>
            </w:r>
          </w:p>
          <w:p w14:paraId="44DD46F7" w14:textId="77777777" w:rsidR="00A35B63" w:rsidRPr="00AB431B" w:rsidRDefault="00A35B63">
            <w:pPr>
              <w:pStyle w:val="TableParagraph"/>
              <w:spacing w:before="1"/>
              <w:rPr>
                <w:rFonts w:asciiTheme="minorHAnsi" w:hAnsiTheme="minorHAnsi"/>
                <w:b/>
                <w:sz w:val="32"/>
                <w:lang w:val="lt-LT"/>
              </w:rPr>
            </w:pPr>
          </w:p>
          <w:p w14:paraId="77F83AA2" w14:textId="77777777" w:rsidR="00A35B63" w:rsidRPr="00AB431B" w:rsidRDefault="00E15156">
            <w:pPr>
              <w:pStyle w:val="TableParagraph"/>
              <w:ind w:left="379" w:right="193"/>
              <w:jc w:val="center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1944</w:t>
            </w:r>
          </w:p>
          <w:p w14:paraId="08EE4EF1" w14:textId="20787E3C" w:rsidR="00A35B63" w:rsidRPr="00AB431B" w:rsidRDefault="00E15156">
            <w:pPr>
              <w:pStyle w:val="TableParagraph"/>
              <w:spacing w:before="25"/>
              <w:ind w:left="376" w:right="195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17">
              <w:r w:rsidRPr="000459D4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0459D4" w:rsidRPr="000459D4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</w:t>
            </w:r>
            <w:r w:rsidR="000459D4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>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</w:p>
          <w:p w14:paraId="02EF07F1" w14:textId="5144365C" w:rsidR="001E536E" w:rsidRPr="001E536E" w:rsidRDefault="001E536E" w:rsidP="001E536E">
            <w:pPr>
              <w:pStyle w:val="TableParagraph"/>
              <w:spacing w:before="145"/>
              <w:ind w:left="379" w:right="185"/>
              <w:jc w:val="center"/>
              <w:rPr>
                <w:rFonts w:asciiTheme="minorHAnsi" w:hAnsiTheme="minorHAnsi"/>
                <w:lang w:val="lt-LT"/>
              </w:rPr>
            </w:pPr>
            <w:r w:rsidRPr="001E536E">
              <w:rPr>
                <w:rFonts w:asciiTheme="minorHAnsi" w:hAnsiTheme="minorHAnsi"/>
                <w:lang w:val="lt-LT"/>
              </w:rPr>
              <w:t>Visiškai teisinga</w:t>
            </w:r>
            <w:r>
              <w:rPr>
                <w:rFonts w:asciiTheme="minorHAnsi" w:hAnsiTheme="minorHAnsi"/>
                <w:lang w:val="lt-LT"/>
              </w:rPr>
              <w:t>:</w:t>
            </w:r>
            <w:r w:rsidRPr="001E536E">
              <w:rPr>
                <w:rFonts w:asciiTheme="minorHAnsi" w:hAnsiTheme="minorHAnsi"/>
                <w:lang w:val="lt-LT"/>
              </w:rPr>
              <w:t xml:space="preserve"> (1944 m., II pasaulinio karo pabaiga): +4 Beveik teisinga</w:t>
            </w:r>
            <w:r>
              <w:rPr>
                <w:rFonts w:asciiTheme="minorHAnsi" w:hAnsiTheme="minorHAnsi"/>
                <w:lang w:val="lt-LT"/>
              </w:rPr>
              <w:t xml:space="preserve">: </w:t>
            </w:r>
            <w:r w:rsidRPr="001E536E">
              <w:rPr>
                <w:rFonts w:asciiTheme="minorHAnsi" w:hAnsiTheme="minorHAnsi"/>
                <w:lang w:val="lt-LT"/>
              </w:rPr>
              <w:t>(po Antrojo pasaulinio karo): +1</w:t>
            </w:r>
          </w:p>
          <w:p w14:paraId="6107F7A0" w14:textId="27106924" w:rsidR="00A35B63" w:rsidRPr="00AB431B" w:rsidRDefault="001E536E" w:rsidP="001E536E">
            <w:pPr>
              <w:pStyle w:val="TableParagraph"/>
              <w:spacing w:line="270" w:lineRule="atLeast"/>
              <w:ind w:left="377" w:right="195"/>
              <w:jc w:val="center"/>
              <w:rPr>
                <w:rFonts w:asciiTheme="minorHAnsi" w:hAnsiTheme="minorHAnsi"/>
                <w:lang w:val="lt-LT"/>
              </w:rPr>
            </w:pPr>
            <w:r w:rsidRPr="001E536E">
              <w:rPr>
                <w:rFonts w:asciiTheme="minorHAnsi" w:hAnsiTheme="minorHAnsi"/>
                <w:lang w:val="lt-LT"/>
              </w:rPr>
              <w:t>Neteisingas: -1</w:t>
            </w:r>
          </w:p>
        </w:tc>
      </w:tr>
    </w:tbl>
    <w:p w14:paraId="4AAE1250" w14:textId="77777777" w:rsidR="00A35B63" w:rsidRPr="00AB431B" w:rsidRDefault="00A35B63">
      <w:pPr>
        <w:spacing w:line="270" w:lineRule="atLeast"/>
        <w:jc w:val="center"/>
        <w:rPr>
          <w:rFonts w:asciiTheme="minorHAnsi" w:hAnsiTheme="minorHAnsi"/>
          <w:lang w:val="lt-LT"/>
        </w:rPr>
        <w:sectPr w:rsidR="00A35B63" w:rsidRPr="00AB431B">
          <w:pgSz w:w="11910" w:h="16840"/>
          <w:pgMar w:top="1800" w:right="260" w:bottom="280" w:left="340" w:header="710" w:footer="0" w:gutter="0"/>
          <w:cols w:space="720"/>
        </w:sectPr>
      </w:pPr>
    </w:p>
    <w:p w14:paraId="13016699" w14:textId="77777777" w:rsidR="00A35B63" w:rsidRPr="00AB431B" w:rsidRDefault="00E73E6C">
      <w:pPr>
        <w:pStyle w:val="BodyText"/>
        <w:spacing w:line="63" w:lineRule="exact"/>
        <w:ind w:left="2306"/>
        <w:rPr>
          <w:rFonts w:asciiTheme="minorHAnsi" w:hAnsiTheme="minorHAnsi"/>
          <w:lang w:val="lt-LT"/>
        </w:rPr>
      </w:pPr>
      <w:r>
        <w:lastRenderedPageBreak/>
        <w:pict w14:anchorId="4412C0F5">
          <v:group id="_x0000_s1214" alt="" style="position:absolute;left:0;text-align:left;margin-left:199.95pt;margin-top:348.05pt;width:157pt;height:211.45pt;z-index:-16515584;mso-position-horizontal-relative:page;mso-position-vertical-relative:page" coordorigin="3999,6961" coordsize="3140,4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5" type="#_x0000_t75" alt="" style="position:absolute;left:4882;top:7292;width:1350;height:3474">
              <v:imagedata r:id="rId18" o:title=""/>
            </v:shape>
            <v:rect id="_x0000_s1216" alt="" style="position:absolute;left:5307;top:9768;width:315;height:15" stroked="f"/>
            <v:shape id="_x0000_s1217" alt="" style="position:absolute;left:4029;top:6990;width:3080;height:4169" coordorigin="4029,6991" coordsize="3080,4169" path="m4029,7504r6,-76l4051,7356r26,-68l4112,7225r43,-58l4206,7117r57,-44l4326,7039r68,-26l4467,6996r75,-5l6596,6991r75,5l6744,7013r68,26l6875,7073r57,44l6983,7167r43,58l7061,7288r26,68l7103,7428r6,76l7109,10647r-6,75l7087,10795r-26,68l7026,10926r-43,57l6932,11034r-57,43l6812,11112r-68,26l6671,11154r-75,6l4542,11160r-75,-6l4394,11138r-68,-26l4263,11077r-57,-43l4155,10983r-43,-57l4077,10863r-26,-68l4035,10722r-6,-75l4029,7504xe" filled="f" strokecolor="#2e528f" strokeweight="3pt">
              <v:path arrowok="t"/>
            </v:shape>
            <w10:wrap anchorx="page" anchory="page"/>
          </v:group>
        </w:pict>
      </w:r>
      <w:r>
        <w:pict w14:anchorId="69106D19">
          <v:group id="_x0000_s1210" alt="" style="position:absolute;left:0;text-align:left;margin-left:23.45pt;margin-top:345.35pt;width:157pt;height:211.45pt;z-index:-16515072;mso-position-horizontal-relative:page;mso-position-vertical-relative:page" coordorigin="469,6907" coordsize="3140,4229">
            <v:shape id="_x0000_s1211" type="#_x0000_t75" alt="" style="position:absolute;left:1536;top:7207;width:1443;height:3713">
              <v:imagedata r:id="rId19" o:title=""/>
            </v:shape>
            <v:rect id="_x0000_s1212" alt="" style="position:absolute;left:1821;top:10183;width:315;height:15" stroked="f"/>
            <v:shape id="_x0000_s1213" alt="" style="position:absolute;left:499;top:6936;width:3080;height:4169" coordorigin="499,6937" coordsize="3080,4169" path="m499,7450r6,-76l521,7302r26,-68l582,7171r43,-58l676,7063r57,-44l796,6985r68,-26l936,6942r76,-5l3066,6937r75,5l3214,6959r68,26l3345,7019r57,44l3453,7113r43,58l3531,7234r26,68l3573,7374r6,76l3579,10593r-6,75l3557,10741r-26,68l3496,10872r-43,57l3402,10980r-57,43l3282,11058r-68,26l3141,11100r-75,6l1012,11106r-76,-6l864,11084r-68,-26l733,11023r-57,-43l625,10929r-43,-57l547,10809r-26,-68l505,10668r-6,-75l499,7450xe" filled="f" strokecolor="#2e528f" strokeweight="3pt">
              <v:path arrowok="t"/>
            </v:shape>
            <w10:wrap anchorx="page" anchory="page"/>
          </v:group>
        </w:pict>
      </w:r>
      <w:r>
        <w:pict w14:anchorId="6E8BD610">
          <v:group id="_x0000_s1206" alt="" style="position:absolute;left:0;text-align:left;margin-left:200pt;margin-top:27.35pt;width:157pt;height:211.45pt;z-index:-16514048;mso-position-horizontal-relative:page" coordorigin="4000,547" coordsize="3140,4229">
            <v:shape id="_x0000_s1207" type="#_x0000_t75" alt="" style="position:absolute;left:4804;top:787;width:1443;height:3713">
              <v:imagedata r:id="rId19" o:title=""/>
            </v:shape>
            <v:rect id="_x0000_s1208" alt="" style="position:absolute;left:5302;top:3409;width:315;height:15" stroked="f"/>
            <v:shape id="_x0000_s1209" alt="" style="position:absolute;left:4030;top:577;width:3080;height:4169" coordorigin="4030,577" coordsize="3080,4169" path="m4030,1090r6,-75l4052,942r26,-68l4113,811r43,-57l4207,703r57,-43l4327,625r68,-26l4468,583r75,-6l6597,577r75,6l6745,599r68,26l6876,660r57,43l6984,754r43,57l7062,874r26,68l7104,1015r6,75l7110,4233r-6,75l7088,4381r-26,68l7027,4512r-43,57l6933,4620r-57,43l6813,4698r-68,26l6672,4740r-75,6l4543,4746r-75,-6l4395,4724r-68,-26l4264,4663r-57,-43l4156,4569r-43,-57l4078,4449r-26,-68l4036,4308r-6,-75l4030,1090xe" filled="f" strokecolor="#2e528f" strokeweight="3pt">
              <v:path arrowok="t"/>
            </v:shape>
            <w10:wrap anchorx="page"/>
          </v:group>
        </w:pict>
      </w:r>
      <w:r>
        <w:pict w14:anchorId="6956549E">
          <v:group id="_x0000_s1202" alt="" style="position:absolute;left:0;text-align:left;margin-left:376.95pt;margin-top:26.95pt;width:157pt;height:211.45pt;z-index:-16513536;mso-position-horizontal-relative:page" coordorigin="7539,539" coordsize="3140,4229">
            <v:shape id="_x0000_s1203" type="#_x0000_t75" alt="" style="position:absolute;left:8374;top:770;width:1443;height:3714">
              <v:imagedata r:id="rId20" o:title=""/>
            </v:shape>
            <v:rect id="_x0000_s1204" alt="" style="position:absolute;left:8849;top:3114;width:315;height:15" stroked="f"/>
            <v:shape id="_x0000_s1205" alt="" style="position:absolute;left:7569;top:569;width:3080;height:4169" coordorigin="7569,569" coordsize="3080,4169" path="m7569,1082r6,-75l7591,934r26,-68l7652,803r43,-57l7746,695r57,-43l7866,617r68,-26l8007,575r75,-6l10136,569r75,6l10284,591r68,26l10415,652r57,43l10523,746r43,57l10601,866r26,68l10643,1007r6,75l10649,4225r-6,75l10627,4373r-26,68l10566,4504r-43,57l10472,4612r-57,43l10352,4690r-68,26l10211,4732r-75,6l8082,4738r-75,-6l7934,4716r-68,-26l7803,4655r-57,-43l7695,4561r-43,-57l7617,4441r-26,-68l7575,4300r-6,-75l7569,1082xe" filled="f" strokecolor="#2e528f" strokeweight="3pt">
              <v:path arrowok="t"/>
            </v:shape>
            <w10:wrap anchorx="page"/>
          </v:group>
        </w:pict>
      </w:r>
      <w:r>
        <w:pict w14:anchorId="70E9D5AA">
          <v:group id="_x0000_s1198" alt="" style="position:absolute;left:0;text-align:left;margin-left:377.25pt;margin-top:346.9pt;width:157pt;height:211.45pt;z-index:-16513024;mso-position-horizontal-relative:page;mso-position-vertical-relative:page" coordorigin="7545,6938" coordsize="3140,4229">
            <v:shape id="_x0000_s1199" type="#_x0000_t75" alt="" style="position:absolute;left:8420;top:7158;width:1443;height:3714">
              <v:imagedata r:id="rId20" o:title=""/>
            </v:shape>
            <v:rect id="_x0000_s1200" alt="" style="position:absolute;left:8849;top:10063;width:315;height:15" stroked="f"/>
            <v:shape id="_x0000_s1201" alt="" style="position:absolute;left:7575;top:6967;width:3080;height:4169" coordorigin="7575,6968" coordsize="3080,4169" path="m7575,7481r6,-76l7597,7333r26,-68l7658,7202r43,-58l7752,7094r57,-44l7872,7016r68,-26l8013,6973r75,-5l10142,6968r75,5l10290,6990r68,26l10421,7050r57,44l10529,7144r43,58l10607,7265r26,68l10649,7405r6,76l10655,10624r-6,75l10633,10772r-26,68l10572,10903r-43,57l10478,11011r-57,43l10358,11089r-68,26l10217,11131r-75,6l8088,11137r-75,-6l7940,11115r-68,-26l7809,11054r-57,-43l7701,10960r-43,-57l7623,10840r-26,-68l7581,10699r-6,-75l7575,7481xe" filled="f" strokecolor="#2e528f" strokeweight="3pt">
              <v:path arrowok="t"/>
            </v:shape>
            <w10:wrap anchorx="page" anchory="page"/>
          </v:group>
        </w:pict>
      </w:r>
      <w:r>
        <w:pict w14:anchorId="2BD5223E">
          <v:group id="_x0000_s1193" alt="" style="position:absolute;left:0;text-align:left;margin-left:24.35pt;margin-top:574.1pt;width:157pt;height:211.5pt;z-index:-16512512;mso-position-horizontal-relative:page;mso-position-vertical-relative:page" coordorigin="487,11482" coordsize="3140,4230">
            <v:shape id="_x0000_s1194" type="#_x0000_t75" alt="" style="position:absolute;left:1463;top:11749;width:1443;height:3714">
              <v:imagedata r:id="rId20" o:title=""/>
            </v:shape>
            <v:line id="_x0000_s1195" alt="" style="position:absolute" from="1885,13195" to="2278,13195" strokecolor="#fefefe" strokeweight=".37817mm">
              <v:stroke dashstyle="3 1"/>
            </v:line>
            <v:rect id="_x0000_s1196" alt="" style="position:absolute;left:1821;top:13944;width:315;height:15" stroked="f"/>
            <v:shape id="_x0000_s1197" alt="" style="position:absolute;left:517;top:11511;width:3080;height:4170" coordorigin="517,11512" coordsize="3080,4170" path="m517,12025r6,-76l539,11877r26,-68l600,11746r43,-58l694,11638r57,-44l814,11560r68,-26l954,11517r76,-5l3084,11512r75,5l3232,11534r68,26l3363,11594r57,44l3471,11688r43,58l3549,11809r26,68l3591,11949r6,76l3597,15168r-6,75l3575,15316r-26,68l3514,15447r-43,57l3420,15555r-57,43l3300,15633r-68,26l3159,15675r-75,6l1030,15681r-76,-6l882,15659r-68,-26l751,15598r-57,-43l643,15504r-43,-57l565,15384r-26,-68l523,15243r-6,-75l517,12025xe" filled="f" strokecolor="#2e528f" strokeweight="3pt">
              <v:path arrowok="t"/>
            </v:shape>
            <w10:wrap anchorx="page" anchory="page"/>
          </v:group>
        </w:pict>
      </w:r>
      <w:r>
        <w:pict w14:anchorId="27D0FF8F">
          <v:group id="_x0000_s1188" alt="" style="position:absolute;left:0;text-align:left;margin-left:199.45pt;margin-top:573.35pt;width:157pt;height:211.5pt;z-index:-16512000;mso-position-horizontal-relative:page;mso-position-vertical-relative:page" coordorigin="3989,11467" coordsize="3140,4230">
            <v:shape id="_x0000_s1189" type="#_x0000_t75" alt="" style="position:absolute;left:4902;top:11666;width:1443;height:3714">
              <v:imagedata r:id="rId20" o:title=""/>
            </v:shape>
            <v:line id="_x0000_s1190" alt="" style="position:absolute" from="5367,13170" to="5759,13170" strokecolor="#fefefe" strokeweight=".37817mm">
              <v:stroke dashstyle="3 1"/>
            </v:line>
            <v:rect id="_x0000_s1191" alt="" style="position:absolute;left:5302;top:13919;width:315;height:15" stroked="f"/>
            <v:shape id="_x0000_s1192" alt="" style="position:absolute;left:4019;top:11496;width:3080;height:4170" coordorigin="4019,11497" coordsize="3080,4170" path="m4019,12010r6,-76l4041,11862r26,-68l4102,11731r43,-58l4196,11623r57,-44l4316,11545r68,-26l4457,11502r75,-5l6586,11497r75,5l6734,11519r68,26l6865,11579r57,44l6973,11673r43,58l7051,11794r26,68l7093,11934r6,76l7099,15153r-6,75l7077,15301r-26,68l7016,15432r-43,57l6922,15540r-57,43l6802,15618r-68,26l6661,15660r-75,6l4532,15666r-75,-6l4384,15644r-68,-26l4253,15583r-57,-43l4145,15489r-43,-57l4067,15369r-26,-68l4025,15228r-6,-75l4019,12010xe" filled="f" strokecolor="#2e528f" strokeweight="3pt">
              <v:path arrowok="t"/>
            </v:shape>
            <w10:wrap anchorx="page" anchory="page"/>
          </v:group>
        </w:pict>
      </w:r>
      <w:r>
        <w:pict w14:anchorId="71025ED3">
          <v:group id="_x0000_s1183" alt="" style="position:absolute;left:0;text-align:left;margin-left:377.1pt;margin-top:575.4pt;width:157pt;height:211.5pt;z-index:-16511488;mso-position-horizontal-relative:page;mso-position-vertical-relative:page" coordorigin="7542,11508" coordsize="3140,4230">
            <v:shape id="_x0000_s1184" type="#_x0000_t75" alt="" style="position:absolute;left:8301;top:11691;width:1443;height:3714">
              <v:imagedata r:id="rId20" o:title=""/>
            </v:shape>
            <v:line id="_x0000_s1185" alt="" style="position:absolute" from="8713,13195" to="9306,13195" strokecolor="#fefefe" strokeweight=".37817mm">
              <v:stroke dashstyle="3 1"/>
            </v:line>
            <v:rect id="_x0000_s1186" alt="" style="position:absolute;left:8849;top:13944;width:315;height:15" stroked="f"/>
            <v:shape id="_x0000_s1187" alt="" style="position:absolute;left:7572;top:11537;width:3080;height:4170" coordorigin="7572,11538" coordsize="3080,4170" path="m7572,12051r6,-76l7594,11903r26,-68l7655,11772r43,-58l7749,11664r57,-44l7869,11586r68,-26l8010,11543r75,-5l10139,11538r75,5l10287,11560r68,26l10418,11620r57,44l10526,11714r43,58l10604,11835r26,68l10646,11975r6,76l10652,15194r-6,75l10630,15342r-26,68l10569,15473r-43,57l10475,15581r-57,43l10355,15659r-68,26l10214,15701r-75,6l8085,15707r-75,-6l7937,15685r-68,-26l7806,15624r-57,-43l7698,15530r-43,-57l7620,15410r-26,-68l7578,15269r-6,-75l7572,12051xe" filled="f" strokecolor="#2e528f" strokeweight="3pt">
              <v:path arrowok="t"/>
            </v:shape>
            <w10:wrap anchorx="page" anchory="page"/>
          </v:group>
        </w:pict>
      </w:r>
    </w:p>
    <w:p w14:paraId="37C9C5C3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52B49CEF" w14:textId="77777777" w:rsidR="00A35B63" w:rsidRPr="00AB431B" w:rsidRDefault="00E73E6C">
      <w:pPr>
        <w:rPr>
          <w:rFonts w:asciiTheme="minorHAnsi" w:hAnsiTheme="minorHAnsi"/>
          <w:b/>
          <w:sz w:val="20"/>
          <w:lang w:val="lt-LT"/>
        </w:rPr>
      </w:pPr>
      <w:r>
        <w:pict w14:anchorId="1725A1A2">
          <v:group id="_x0000_s1179" alt="" style="position:absolute;margin-left:24.5pt;margin-top:10.15pt;width:157pt;height:211.45pt;z-index:-16514560;mso-position-horizontal-relative:page" coordorigin="460,526" coordsize="3140,4229">
            <v:shape id="_x0000_s1180" type="#_x0000_t75" alt="" style="position:absolute;left:1474;top:782;width:1443;height:3713">
              <v:imagedata r:id="rId19" o:title=""/>
            </v:shape>
            <v:rect id="_x0000_s1181" alt="" style="position:absolute;left:1821;top:3334;width:315;height:15" stroked="f"/>
            <v:shape id="_x0000_s1182" alt="" style="position:absolute;left:490;top:556;width:3080;height:4169" coordorigin="490,556" coordsize="3080,4169" path="m490,1069r6,-75l512,921r26,-68l573,790r43,-57l667,682r57,-43l787,604r68,-26l927,562r76,-6l3057,556r75,6l3205,578r68,26l3336,639r57,43l3444,733r43,57l3522,853r26,68l3564,994r6,75l3570,4212r-6,75l3548,4360r-26,68l3487,4491r-43,57l3393,4599r-57,43l3273,4677r-68,26l3132,4719r-75,6l1003,4725r-76,-6l855,4703r-68,-26l724,4642r-57,-43l616,4548r-43,-57l538,4428r-26,-68l496,4287r-6,-75l490,1069xe" filled="f" strokecolor="#2e528f" strokeweight="3pt">
              <v:path arrowok="t"/>
            </v:shape>
            <w10:wrap anchorx="page"/>
          </v:group>
        </w:pict>
      </w:r>
    </w:p>
    <w:p w14:paraId="75F56785" w14:textId="77777777" w:rsidR="00A35B63" w:rsidRPr="00AB431B" w:rsidRDefault="00A35B63">
      <w:pPr>
        <w:spacing w:before="11" w:after="1"/>
        <w:rPr>
          <w:rFonts w:asciiTheme="minorHAnsi" w:hAnsiTheme="minorHAnsi"/>
          <w:b/>
          <w:sz w:val="17"/>
          <w:lang w:val="lt-L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9"/>
        <w:gridCol w:w="3538"/>
        <w:gridCol w:w="3369"/>
      </w:tblGrid>
      <w:tr w:rsidR="00A35B63" w:rsidRPr="00AB431B" w14:paraId="2498D04E" w14:textId="77777777">
        <w:trPr>
          <w:trHeight w:val="4217"/>
        </w:trPr>
        <w:tc>
          <w:tcPr>
            <w:tcW w:w="3249" w:type="dxa"/>
          </w:tcPr>
          <w:p w14:paraId="5A1689AF" w14:textId="46361D2A" w:rsidR="00A35B63" w:rsidRPr="00AB431B" w:rsidRDefault="00A35B63" w:rsidP="00AA583A">
            <w:pPr>
              <w:pStyle w:val="TableParagraph"/>
              <w:tabs>
                <w:tab w:val="left" w:pos="2093"/>
              </w:tabs>
              <w:spacing w:before="27"/>
              <w:ind w:left="1424" w:right="789" w:hanging="10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538" w:type="dxa"/>
          </w:tcPr>
          <w:p w14:paraId="7A6A3062" w14:textId="2509AC00" w:rsidR="00A35B63" w:rsidRPr="00AB431B" w:rsidRDefault="00A35B63">
            <w:pPr>
              <w:pStyle w:val="TableParagraph"/>
              <w:spacing w:before="2"/>
              <w:ind w:left="1657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369" w:type="dxa"/>
          </w:tcPr>
          <w:p w14:paraId="3E1AC8DE" w14:textId="7F184A5F" w:rsidR="00A35B63" w:rsidRPr="00AB431B" w:rsidRDefault="00A35B63">
            <w:pPr>
              <w:pStyle w:val="TableParagraph"/>
              <w:spacing w:before="1"/>
              <w:ind w:left="1665"/>
              <w:rPr>
                <w:rFonts w:asciiTheme="minorHAnsi" w:hAnsiTheme="minorHAnsi"/>
                <w:lang w:val="lt-LT"/>
              </w:rPr>
            </w:pPr>
          </w:p>
        </w:tc>
      </w:tr>
      <w:tr w:rsidR="00A35B63" w:rsidRPr="00AB431B" w14:paraId="0E56410F" w14:textId="77777777">
        <w:trPr>
          <w:trHeight w:val="4499"/>
        </w:trPr>
        <w:tc>
          <w:tcPr>
            <w:tcW w:w="3249" w:type="dxa"/>
          </w:tcPr>
          <w:p w14:paraId="562A19FD" w14:textId="5EEE0910" w:rsidR="00A35B63" w:rsidRPr="00AB431B" w:rsidRDefault="00A35B63">
            <w:pPr>
              <w:pStyle w:val="TableParagraph"/>
              <w:spacing w:before="1"/>
              <w:ind w:left="1694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538" w:type="dxa"/>
          </w:tcPr>
          <w:p w14:paraId="327F315F" w14:textId="1FEEE3D2" w:rsidR="00A35B63" w:rsidRPr="00AA583A" w:rsidRDefault="00AA583A" w:rsidP="00AA583A">
            <w:pPr>
              <w:pStyle w:val="TableParagraph"/>
              <w:ind w:left="1567" w:right="968" w:firstLine="454"/>
              <w:jc w:val="both"/>
              <w:rPr>
                <w:rFonts w:asciiTheme="minorHAnsi" w:hAnsiTheme="minorHAnsi"/>
                <w:sz w:val="28"/>
                <w:lang w:val="lt-LT"/>
              </w:rPr>
            </w:pPr>
            <w:r w:rsidRPr="00AA583A">
              <w:rPr>
                <w:rFonts w:asciiTheme="minorHAnsi" w:hAnsiTheme="minorHAnsi"/>
                <w:sz w:val="28"/>
                <w:lang w:val="lt-LT"/>
              </w:rPr>
              <w:t xml:space="preserve"> </w:t>
            </w:r>
          </w:p>
        </w:tc>
        <w:tc>
          <w:tcPr>
            <w:tcW w:w="3369" w:type="dxa"/>
          </w:tcPr>
          <w:p w14:paraId="127E3224" w14:textId="61EA1E90" w:rsidR="00A35B63" w:rsidRPr="00AB431B" w:rsidRDefault="00A35B63">
            <w:pPr>
              <w:pStyle w:val="TableParagraph"/>
              <w:spacing w:line="267" w:lineRule="exact"/>
              <w:ind w:right="737"/>
              <w:jc w:val="right"/>
              <w:rPr>
                <w:rFonts w:asciiTheme="minorHAnsi" w:hAnsiTheme="minorHAnsi"/>
                <w:lang w:val="lt-LT"/>
              </w:rPr>
            </w:pPr>
          </w:p>
        </w:tc>
      </w:tr>
      <w:tr w:rsidR="00A35B63" w:rsidRPr="00AB431B" w14:paraId="14205A0D" w14:textId="77777777">
        <w:trPr>
          <w:trHeight w:val="4159"/>
        </w:trPr>
        <w:tc>
          <w:tcPr>
            <w:tcW w:w="3249" w:type="dxa"/>
          </w:tcPr>
          <w:p w14:paraId="4D59B255" w14:textId="568F9FB0" w:rsidR="00A35B63" w:rsidRPr="00AB431B" w:rsidRDefault="00A35B63">
            <w:pPr>
              <w:pStyle w:val="TableParagraph"/>
              <w:tabs>
                <w:tab w:val="left" w:pos="2054"/>
              </w:tabs>
              <w:spacing w:before="2"/>
              <w:ind w:left="1059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538" w:type="dxa"/>
          </w:tcPr>
          <w:p w14:paraId="10450347" w14:textId="37F1E94A" w:rsidR="00A35B63" w:rsidRPr="00AB431B" w:rsidRDefault="00A35B63">
            <w:pPr>
              <w:pStyle w:val="TableParagraph"/>
              <w:spacing w:before="2"/>
              <w:ind w:left="1707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369" w:type="dxa"/>
          </w:tcPr>
          <w:p w14:paraId="55FE3411" w14:textId="0046D1F9" w:rsidR="00A35B63" w:rsidRPr="00AA583A" w:rsidRDefault="00AA583A" w:rsidP="00AA583A">
            <w:pPr>
              <w:pStyle w:val="TableParagraph"/>
              <w:spacing w:before="222" w:line="242" w:lineRule="auto"/>
              <w:ind w:left="1804" w:right="773" w:hanging="345"/>
              <w:rPr>
                <w:rFonts w:asciiTheme="minorHAnsi" w:hAnsiTheme="minorHAnsi"/>
                <w:sz w:val="28"/>
                <w:lang w:val="lt-LT"/>
              </w:rPr>
            </w:pPr>
            <w:r w:rsidRPr="00AA583A">
              <w:rPr>
                <w:rFonts w:asciiTheme="minorHAnsi" w:hAnsiTheme="minorHAnsi"/>
                <w:sz w:val="28"/>
                <w:lang w:val="lt-LT"/>
              </w:rPr>
              <w:t xml:space="preserve"> </w:t>
            </w:r>
          </w:p>
        </w:tc>
      </w:tr>
    </w:tbl>
    <w:p w14:paraId="382B7173" w14:textId="77777777" w:rsidR="00A35B63" w:rsidRPr="00AB431B" w:rsidRDefault="00A35B63">
      <w:pPr>
        <w:rPr>
          <w:rFonts w:asciiTheme="minorHAnsi" w:hAnsiTheme="minorHAnsi"/>
          <w:lang w:val="lt-LT"/>
        </w:rPr>
        <w:sectPr w:rsidR="00A35B63" w:rsidRPr="00AB431B">
          <w:pgSz w:w="11910" w:h="16840"/>
          <w:pgMar w:top="1800" w:right="260" w:bottom="280" w:left="340" w:header="710" w:footer="0" w:gutter="0"/>
          <w:cols w:space="720"/>
        </w:sectPr>
      </w:pPr>
    </w:p>
    <w:p w14:paraId="75AC229D" w14:textId="77777777" w:rsidR="00A35B63" w:rsidRPr="00AB431B" w:rsidRDefault="00E73E6C">
      <w:pPr>
        <w:pStyle w:val="BodyText"/>
        <w:spacing w:line="63" w:lineRule="exact"/>
        <w:ind w:left="2306"/>
        <w:rPr>
          <w:rFonts w:asciiTheme="minorHAnsi" w:hAnsiTheme="minorHAnsi"/>
          <w:lang w:val="lt-LT"/>
        </w:rPr>
      </w:pPr>
      <w:r>
        <w:lastRenderedPageBreak/>
        <w:pict w14:anchorId="62B94695">
          <v:group id="_x0000_s1175" alt="" style="position:absolute;left:0;text-align:left;margin-left:53.95pt;margin-top:24.5pt;width:157pt;height:211.45pt;z-index:-16510464;mso-position-horizontal-relative:page" coordorigin="1079,490" coordsize="3140,4229">
            <v:line id="_x0000_s1176" alt="" style="position:absolute" from="2361,2361" to="2871,2361" strokeweight=".33092mm">
              <v:stroke dashstyle="dash"/>
            </v:line>
            <v:rect id="_x0000_s1177" alt="" style="position:absolute;left:2456;top:3459;width:315;height:15" fillcolor="#0462c1" stroked="f"/>
            <v:shape id="_x0000_s1178" alt="" style="position:absolute;left:1109;top:520;width:3080;height:4169" coordorigin="1109,520" coordsize="3080,4169" path="m1109,1033r6,-75l1131,885r26,-68l1192,754r43,-57l1286,646r57,-43l1406,568r68,-26l1546,526r76,-6l3676,520r75,6l3824,542r68,26l3955,603r57,43l4063,697r43,57l4141,817r26,68l4183,958r6,75l4189,4176r-6,75l4167,4324r-26,68l4106,4455r-43,57l4012,4563r-57,43l3892,4641r-68,26l3751,4683r-75,6l1622,4689r-76,-6l1474,4667r-68,-26l1343,4606r-57,-43l1235,4512r-43,-57l1157,4392r-26,-68l1115,4251r-6,-75l1109,1033xe" filled="f" strokecolor="#2e528f" strokeweight="3pt">
              <v:path arrowok="t"/>
            </v:shape>
            <w10:wrap anchorx="page"/>
          </v:group>
        </w:pict>
      </w:r>
      <w:r>
        <w:pict w14:anchorId="370C2804">
          <v:group id="_x0000_s1171" alt="" style="position:absolute;left:0;text-align:left;margin-left:230.4pt;margin-top:24.65pt;width:157pt;height:211.45pt;z-index:-16509952;mso-position-horizontal-relative:page" coordorigin="4608,493" coordsize="3140,4229">
            <v:line id="_x0000_s1172" alt="" style="position:absolute" from="5908,2361" to="6418,2361" strokeweight=".33092mm">
              <v:stroke dashstyle="dash"/>
            </v:line>
            <v:rect id="_x0000_s1173" alt="" style="position:absolute;left:6002;top:3069;width:315;height:15" fillcolor="#0462c1" stroked="f"/>
            <v:shape id="_x0000_s1174" alt="" style="position:absolute;left:4638;top:523;width:3080;height:4169" coordorigin="4638,523" coordsize="3080,4169" path="m4638,1036r6,-75l4660,888r26,-68l4721,757r43,-57l4815,649r57,-43l4935,571r68,-26l5076,529r75,-6l7205,523r75,6l7353,545r68,26l7484,606r57,43l7592,700r43,57l7670,820r26,68l7712,961r6,75l7718,4179r-6,75l7696,4327r-26,68l7635,4458r-43,57l7541,4566r-57,43l7421,4644r-68,26l7280,4686r-75,6l5151,4692r-75,-6l5003,4670r-68,-26l4872,4609r-57,-43l4764,4515r-43,-57l4686,4395r-26,-68l4644,4254r-6,-75l4638,1036xe" filled="f" strokecolor="#2e528f" strokeweight="3pt">
              <v:path arrowok="t"/>
            </v:shape>
            <w10:wrap anchorx="page"/>
          </v:group>
        </w:pict>
      </w:r>
      <w:r>
        <w:pict w14:anchorId="2637E798">
          <v:group id="_x0000_s1167" alt="" style="position:absolute;left:0;text-align:left;margin-left:409pt;margin-top:24.25pt;width:157pt;height:211.45pt;z-index:-16509440;mso-position-horizontal-relative:page" coordorigin="8180,485" coordsize="3140,4229">
            <v:line id="_x0000_s1168" alt="" style="position:absolute" from="9449,2486" to="9959,2486" strokeweight=".33092mm">
              <v:stroke dashstyle="dash"/>
            </v:line>
            <v:rect id="_x0000_s1169" alt="" style="position:absolute;left:9544;top:3189;width:315;height:15" fillcolor="#0462c1" stroked="f"/>
            <v:shape id="_x0000_s1170" alt="" style="position:absolute;left:8210;top:515;width:3080;height:4169" coordorigin="8210,515" coordsize="3080,4169" path="m8210,1028r6,-75l8232,880r26,-68l8293,749r43,-57l8387,641r57,-43l8507,563r68,-26l8648,521r75,-6l10777,515r75,6l10925,537r68,26l11056,598r57,43l11164,692r43,57l11242,812r26,68l11284,953r6,75l11290,4171r-6,75l11268,4319r-26,68l11207,4450r-43,57l11113,4558r-57,43l10993,4636r-68,26l10852,4678r-75,6l8723,4684r-75,-6l8575,4662r-68,-26l8444,4601r-57,-43l8336,4507r-43,-57l8258,4387r-26,-68l8216,4246r-6,-75l8210,1028xe" filled="f" strokecolor="#2e528f" strokeweight="3pt">
              <v:path arrowok="t"/>
            </v:shape>
            <w10:wrap anchorx="page"/>
          </v:group>
        </w:pict>
      </w:r>
      <w:r>
        <w:pict w14:anchorId="741861F3">
          <v:group id="_x0000_s1164" alt="" style="position:absolute;left:0;text-align:left;margin-left:54.25pt;margin-top:343.2pt;width:157pt;height:211.45pt;z-index:-16508928;mso-position-horizontal-relative:page;mso-position-vertical-relative:page" coordorigin="1085,6864" coordsize="3140,4229">
            <v:rect id="_x0000_s1165" alt="" style="position:absolute;left:2456;top:9598;width:315;height:15" fillcolor="#0462c1" stroked="f"/>
            <v:shape id="_x0000_s1166" alt="" style="position:absolute;left:1115;top:6894;width:3080;height:4169" coordorigin="1115,6894" coordsize="3080,4169" path="m1115,7408r6,-76l1137,7260r26,-69l1198,7128r43,-57l1292,7020r57,-43l1412,6942r68,-26l1552,6900r76,-6l3682,6894r75,6l3830,6916r68,26l3961,6977r57,43l4069,7071r43,57l4147,7191r26,69l4189,7332r6,76l4195,10550r-6,76l4173,10698r-26,68l4112,10830r-43,57l4018,10937r-57,44l3898,11016r-68,26l3757,11058r-75,5l1628,11063r-76,-5l1480,11042r-68,-26l1349,10981r-57,-44l1241,10887r-43,-57l1163,10766r-26,-68l1121,10626r-6,-76l1115,7408xe" filled="f" strokecolor="#2e528f" strokeweight="3pt">
              <v:path arrowok="t"/>
            </v:shape>
            <w10:wrap anchorx="page" anchory="page"/>
          </v:group>
        </w:pict>
      </w:r>
      <w:r>
        <w:pict w14:anchorId="59E44000">
          <v:group id="_x0000_s1161" alt="" style="position:absolute;left:0;text-align:left;margin-left:230.35pt;margin-top:344.1pt;width:157pt;height:211.45pt;z-index:-16508416;mso-position-horizontal-relative:page;mso-position-vertical-relative:page" coordorigin="4607,6882" coordsize="3140,4229">
            <v:rect id="_x0000_s1162" alt="" style="position:absolute;left:6002;top:9428;width:315;height:15" fillcolor="#0462c1" stroked="f"/>
            <v:shape id="_x0000_s1163" alt="" style="position:absolute;left:4637;top:6912;width:3080;height:4169" coordorigin="4637,6912" coordsize="3080,4169" path="m4637,7426r6,-76l4659,7278r26,-69l4720,7146r43,-57l4814,7038r57,-43l4934,6960r68,-26l5075,6918r75,-6l7204,6912r75,6l7352,6934r68,26l7483,6995r57,43l7591,7089r43,57l7669,7209r26,69l7711,7350r6,76l7717,10568r-6,76l7695,10716r-26,68l7634,10848r-43,57l7540,10955r-57,44l7420,11034r-68,26l7279,11076r-75,5l5150,11081r-75,-5l5002,11060r-68,-26l4871,10999r-57,-44l4763,10905r-43,-57l4685,10784r-26,-68l4643,10644r-6,-76l4637,7426xe" filled="f" strokecolor="#2e528f" strokeweight="3pt">
              <v:path arrowok="t"/>
            </v:shape>
            <w10:wrap anchorx="page" anchory="page"/>
          </v:group>
        </w:pict>
      </w:r>
      <w:r>
        <w:pict w14:anchorId="217C32A7">
          <v:group id="_x0000_s1158" alt="" style="position:absolute;left:0;text-align:left;margin-left:409.3pt;margin-top:342.95pt;width:157pt;height:211.45pt;z-index:-16507904;mso-position-horizontal-relative:page;mso-position-vertical-relative:page" coordorigin="8186,6859" coordsize="3140,4229">
            <v:rect id="_x0000_s1159" alt="" style="position:absolute;left:9544;top:9453;width:315;height:15" fillcolor="#0462c1" stroked="f"/>
            <v:shape id="_x0000_s1160" alt="" style="position:absolute;left:8216;top:6889;width:3080;height:4169" coordorigin="8216,6889" coordsize="3080,4169" path="m8216,7403r6,-76l8238,7255r26,-69l8299,7123r43,-57l8393,7015r57,-43l8513,6937r68,-26l8654,6895r75,-6l10783,6889r75,6l10931,6911r68,26l11062,6972r57,43l11170,7066r43,57l11248,7186r26,69l11290,7327r6,76l11296,10545r-6,76l11274,10693r-26,68l11213,10825r-43,57l11119,10932r-57,44l10999,11011r-68,26l10858,11053r-75,5l8729,11058r-75,-5l8581,11037r-68,-26l8450,10976r-57,-44l8342,10882r-43,-57l8264,10761r-26,-68l8222,10621r-6,-76l8216,7403xe" filled="f" strokecolor="#2e528f" strokeweight="3pt">
              <v:path arrowok="t"/>
            </v:shape>
            <w10:wrap anchorx="page" anchory="page"/>
          </v:group>
        </w:pict>
      </w:r>
      <w:r>
        <w:pict w14:anchorId="6772E5B5">
          <v:group id="_x0000_s1155" alt="" style="position:absolute;left:0;text-align:left;margin-left:53.8pt;margin-top:570pt;width:157pt;height:211.5pt;z-index:-16507392;mso-position-horizontal-relative:page;mso-position-vertical-relative:page" coordorigin="1076,11400" coordsize="3140,4230">
            <v:rect id="_x0000_s1156" alt="" style="position:absolute;left:2456;top:14384;width:315;height:15" fillcolor="#0462c1" stroked="f"/>
            <v:shape id="_x0000_s1157" alt="" style="position:absolute;left:1106;top:11430;width:3080;height:4170" coordorigin="1106,11430" coordsize="3080,4170" path="m1106,11944r6,-76l1128,11796r26,-69l1189,11664r43,-57l1283,11556r57,-43l1403,11478r68,-26l1543,11436r76,-6l3673,11430r75,6l3821,11452r68,26l3952,11513r57,43l4060,11607r43,57l4138,11727r26,69l4180,11868r6,76l4186,15086r-6,76l4164,15234r-26,69l4103,15366r-43,57l4009,15474r-57,43l3889,15552r-68,26l3748,15594r-75,5l1619,15599r-76,-5l1471,15578r-68,-26l1340,15517r-57,-43l1232,15423r-43,-57l1154,15303r-26,-69l1112,15162r-6,-76l1106,11944xe" filled="f" strokecolor="#2e528f" strokeweight="3pt">
              <v:path arrowok="t"/>
            </v:shape>
            <w10:wrap anchorx="page" anchory="page"/>
          </v:group>
        </w:pict>
      </w:r>
      <w:r>
        <w:pict w14:anchorId="0F527964">
          <v:group id="_x0000_s1152" alt="" style="position:absolute;left:0;text-align:left;margin-left:230.75pt;margin-top:570.3pt;width:157pt;height:211.5pt;z-index:-16506880;mso-position-horizontal-relative:page;mso-position-vertical-relative:page" coordorigin="4615,11406" coordsize="3140,4230">
            <v:rect id="_x0000_s1153" alt="" style="position:absolute;left:6002;top:14384;width:315;height:15" fillcolor="#0462c1" stroked="f"/>
            <v:shape id="_x0000_s1154" alt="" style="position:absolute;left:4645;top:11436;width:3080;height:4170" coordorigin="4645,11436" coordsize="3080,4170" path="m4645,11950r6,-76l4667,11802r26,-69l4728,11670r43,-57l4822,11562r57,-43l4942,11484r68,-26l5083,11442r75,-6l7212,11436r75,6l7360,11458r68,26l7491,11519r57,43l7599,11613r43,57l7677,11733r26,69l7719,11874r6,76l7725,15092r-6,76l7703,15240r-26,69l7642,15372r-43,57l7548,15480r-57,43l7428,15558r-68,26l7287,15600r-75,5l5158,15605r-75,-5l5010,15584r-68,-26l4879,15523r-57,-43l4771,15429r-43,-57l4693,15309r-26,-69l4651,15168r-6,-76l4645,11950xe" filled="f" strokecolor="#2e528f" strokeweight="3pt">
              <v:path arrowok="t"/>
            </v:shape>
            <w10:wrap anchorx="page" anchory="page"/>
          </v:group>
        </w:pict>
      </w:r>
      <w:r>
        <w:pict w14:anchorId="43CE1A7E">
          <v:group id="_x0000_s1149" alt="" style="position:absolute;left:0;text-align:left;margin-left:407.5pt;margin-top:570.55pt;width:157pt;height:211.5pt;z-index:-16506368;mso-position-horizontal-relative:page;mso-position-vertical-relative:page" coordorigin="8150,11411" coordsize="3140,4230">
            <v:rect id="_x0000_s1150" alt="" style="position:absolute;left:9544;top:14284;width:315;height:15" fillcolor="#0462c1" stroked="f"/>
            <v:shape id="_x0000_s1151" alt="" style="position:absolute;left:8180;top:11441;width:3080;height:4170" coordorigin="8180,11441" coordsize="3080,4170" path="m8180,11955r6,-76l8202,11807r26,-69l8263,11675r43,-57l8357,11567r57,-43l8477,11489r68,-26l8618,11447r75,-6l10747,11441r75,6l10895,11463r68,26l11026,11524r57,43l11134,11618r43,57l11212,11738r26,69l11254,11879r6,76l11260,15097r-6,76l11238,15245r-26,69l11177,15377r-43,57l11083,15485r-57,43l10963,15563r-68,26l10822,15605r-75,5l8693,15610r-75,-5l8545,15589r-68,-26l8414,15528r-57,-43l8306,15434r-43,-57l8228,15314r-26,-69l8186,15173r-6,-76l8180,11955xe" filled="f" strokecolor="#2e528f" strokeweight="3pt">
              <v:path arrowok="t"/>
            </v:shape>
            <w10:wrap anchorx="page" anchory="page"/>
          </v:group>
        </w:pict>
      </w:r>
    </w:p>
    <w:p w14:paraId="67B8D911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396C6114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0DD5186E" w14:textId="77777777" w:rsidR="00A35B63" w:rsidRPr="00AB431B" w:rsidRDefault="00A35B63">
      <w:pPr>
        <w:spacing w:before="1" w:after="1"/>
        <w:rPr>
          <w:rFonts w:asciiTheme="minorHAnsi" w:hAnsiTheme="minorHAnsi"/>
          <w:b/>
          <w:sz w:val="20"/>
          <w:lang w:val="lt-LT"/>
        </w:rPr>
      </w:pPr>
    </w:p>
    <w:tbl>
      <w:tblPr>
        <w:tblW w:w="0" w:type="auto"/>
        <w:tblInd w:w="7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3550"/>
        <w:gridCol w:w="3375"/>
      </w:tblGrid>
      <w:tr w:rsidR="00A35B63" w:rsidRPr="00AB431B" w14:paraId="6060D142" w14:textId="77777777">
        <w:trPr>
          <w:trHeight w:val="4091"/>
        </w:trPr>
        <w:tc>
          <w:tcPr>
            <w:tcW w:w="3310" w:type="dxa"/>
          </w:tcPr>
          <w:p w14:paraId="6320A9AF" w14:textId="533C0BE0" w:rsidR="00A35B63" w:rsidRPr="0010196A" w:rsidRDefault="0010196A" w:rsidP="0010196A">
            <w:pPr>
              <w:pStyle w:val="TableParagraph"/>
              <w:spacing w:line="341" w:lineRule="exact"/>
              <w:ind w:left="117" w:right="210"/>
              <w:jc w:val="center"/>
              <w:rPr>
                <w:rFonts w:asciiTheme="minorHAnsi" w:hAnsiTheme="minorHAnsi"/>
                <w:sz w:val="24"/>
                <w:lang w:val="lt-LT"/>
              </w:rPr>
            </w:pPr>
            <w:r w:rsidRPr="0010196A">
              <w:rPr>
                <w:rFonts w:asciiTheme="minorHAnsi" w:hAnsiTheme="minorHAnsi"/>
                <w:sz w:val="24"/>
                <w:lang w:val="lt-LT"/>
              </w:rPr>
              <w:t>Kurioje šalyje moterims buvo leista balsuoti pirmiausia (parlamente, ne vietos valdžios institucijose)?</w:t>
            </w:r>
          </w:p>
          <w:p w14:paraId="771A7869" w14:textId="77777777" w:rsidR="00A35B63" w:rsidRPr="00AB431B" w:rsidRDefault="00A35B63">
            <w:pPr>
              <w:pStyle w:val="TableParagraph"/>
              <w:spacing w:before="3"/>
              <w:rPr>
                <w:rFonts w:asciiTheme="minorHAnsi" w:hAnsiTheme="minorHAnsi"/>
                <w:b/>
                <w:sz w:val="42"/>
                <w:lang w:val="lt-LT"/>
              </w:rPr>
            </w:pPr>
          </w:p>
          <w:p w14:paraId="4D8A4C2E" w14:textId="7E3F02E9" w:rsidR="00A35B63" w:rsidRPr="00AB431B" w:rsidRDefault="0010196A">
            <w:pPr>
              <w:pStyle w:val="TableParagraph"/>
              <w:ind w:left="184" w:right="389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Naujoji Zelandija</w:t>
            </w:r>
          </w:p>
          <w:p w14:paraId="4D995A40" w14:textId="247FD4D2" w:rsidR="00A35B63" w:rsidRPr="00AB431B" w:rsidRDefault="00E15156">
            <w:pPr>
              <w:pStyle w:val="TableParagraph"/>
              <w:spacing w:before="219"/>
              <w:ind w:left="176" w:right="389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21">
              <w:r w:rsidRPr="000459D4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0459D4" w:rsidRPr="000459D4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</w:t>
            </w:r>
            <w:r w:rsidR="000459D4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>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</w:p>
          <w:p w14:paraId="0F28256A" w14:textId="4C8ED662" w:rsidR="00A35B63" w:rsidRPr="00AB431B" w:rsidRDefault="0010196A">
            <w:pPr>
              <w:pStyle w:val="TableParagraph"/>
              <w:spacing w:before="221" w:line="267" w:lineRule="exact"/>
              <w:ind w:left="185" w:right="386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Teisinga</w:t>
            </w:r>
            <w:r w:rsidR="00E15156" w:rsidRPr="00AB431B">
              <w:rPr>
                <w:rFonts w:asciiTheme="minorHAnsi" w:hAnsiTheme="minorHAnsi"/>
                <w:lang w:val="lt-LT"/>
              </w:rPr>
              <w:t>: +2</w:t>
            </w:r>
          </w:p>
          <w:p w14:paraId="12301705" w14:textId="6E66E8C7" w:rsidR="00A35B63" w:rsidRPr="00AB431B" w:rsidRDefault="0010196A">
            <w:pPr>
              <w:pStyle w:val="TableParagraph"/>
              <w:spacing w:line="267" w:lineRule="exact"/>
              <w:ind w:left="185" w:right="384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Neteisinga</w:t>
            </w:r>
            <w:r w:rsidR="00E15156" w:rsidRPr="00AB431B">
              <w:rPr>
                <w:rFonts w:asciiTheme="minorHAnsi" w:hAnsiTheme="minorHAnsi"/>
                <w:lang w:val="lt-LT"/>
              </w:rPr>
              <w:t>: -1</w:t>
            </w:r>
          </w:p>
        </w:tc>
        <w:tc>
          <w:tcPr>
            <w:tcW w:w="3550" w:type="dxa"/>
          </w:tcPr>
          <w:p w14:paraId="59EFE78B" w14:textId="2B173120" w:rsidR="00A35B63" w:rsidRPr="00AB431B" w:rsidRDefault="0010196A">
            <w:pPr>
              <w:pStyle w:val="TableParagraph"/>
              <w:ind w:left="411" w:right="380" w:hanging="1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10196A">
              <w:rPr>
                <w:rFonts w:asciiTheme="minorHAnsi" w:hAnsiTheme="minorHAnsi"/>
                <w:sz w:val="28"/>
                <w:lang w:val="lt-LT"/>
              </w:rPr>
              <w:t>Koks yra vidutinis vyrų ir moterų pajamų skirtumas ES (2022 m.)?</w:t>
            </w:r>
          </w:p>
          <w:p w14:paraId="63929955" w14:textId="33C451F2" w:rsidR="00A35B63" w:rsidRPr="00AB431B" w:rsidRDefault="0010196A">
            <w:pPr>
              <w:pStyle w:val="TableParagraph"/>
              <w:spacing w:before="3"/>
              <w:rPr>
                <w:rFonts w:asciiTheme="minorHAnsi" w:hAnsiTheme="minorHAnsi"/>
                <w:b/>
                <w:sz w:val="28"/>
                <w:lang w:val="lt-LT"/>
              </w:rPr>
            </w:pPr>
            <w:r>
              <w:rPr>
                <w:rFonts w:asciiTheme="minorHAnsi" w:hAnsiTheme="minorHAnsi"/>
                <w:b/>
                <w:sz w:val="28"/>
                <w:lang w:val="lt-LT"/>
              </w:rPr>
              <w:br/>
            </w:r>
          </w:p>
          <w:p w14:paraId="0A1149EB" w14:textId="2362C4B1" w:rsidR="00A35B63" w:rsidRPr="00AB431B" w:rsidRDefault="0010196A">
            <w:pPr>
              <w:pStyle w:val="TableParagraph"/>
              <w:spacing w:line="268" w:lineRule="exact"/>
              <w:ind w:left="385" w:right="366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 xml:space="preserve">Daugmaž </w:t>
            </w:r>
            <w:r w:rsidR="00E15156" w:rsidRPr="00AB431B">
              <w:rPr>
                <w:rFonts w:asciiTheme="minorHAnsi" w:hAnsiTheme="minorHAnsi"/>
                <w:lang w:val="lt-LT"/>
              </w:rPr>
              <w:t>13%</w:t>
            </w:r>
          </w:p>
          <w:p w14:paraId="544D6F65" w14:textId="40AC5382" w:rsidR="00A35B63" w:rsidRPr="00AB431B" w:rsidRDefault="00E15156">
            <w:pPr>
              <w:pStyle w:val="TableParagraph"/>
              <w:spacing w:line="341" w:lineRule="exact"/>
              <w:ind w:left="385" w:right="366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22">
              <w:r w:rsidRPr="000459D4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0459D4" w:rsidRPr="000459D4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</w:t>
            </w:r>
            <w:r w:rsidR="000459D4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>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</w:p>
          <w:p w14:paraId="4C7517E9" w14:textId="53113FB6" w:rsidR="00A35B63" w:rsidRPr="00AB431B" w:rsidRDefault="0010196A" w:rsidP="0010196A">
            <w:pPr>
              <w:pStyle w:val="TableParagraph"/>
              <w:spacing w:before="221" w:line="267" w:lineRule="exact"/>
              <w:ind w:left="389" w:right="366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Visiškai teisinga</w:t>
            </w:r>
            <w:r>
              <w:rPr>
                <w:rFonts w:asciiTheme="minorHAnsi" w:hAnsiTheme="minorHAnsi"/>
                <w:lang w:val="lt-LT"/>
              </w:rPr>
              <w:t xml:space="preserve">: </w:t>
            </w:r>
            <w:r w:rsidR="00E15156" w:rsidRPr="00AB431B">
              <w:rPr>
                <w:rFonts w:asciiTheme="minorHAnsi" w:hAnsiTheme="minorHAnsi"/>
                <w:lang w:val="lt-LT"/>
              </w:rPr>
              <w:t>(13%):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+4</w:t>
            </w:r>
            <w:r>
              <w:rPr>
                <w:rFonts w:asciiTheme="minorHAnsi" w:hAnsiTheme="minorHAnsi"/>
                <w:lang w:val="lt-LT"/>
              </w:rPr>
              <w:br/>
            </w:r>
            <w:r w:rsidRPr="000459D4">
              <w:rPr>
                <w:rFonts w:asciiTheme="minorHAnsi" w:hAnsiTheme="minorHAnsi"/>
                <w:lang w:val="lt-LT"/>
              </w:rPr>
              <w:t xml:space="preserve">Beveik teisingai: </w:t>
            </w:r>
            <w:r w:rsidR="00E15156" w:rsidRPr="00AB431B">
              <w:rPr>
                <w:rFonts w:asciiTheme="minorHAnsi" w:hAnsiTheme="minorHAnsi"/>
                <w:lang w:val="lt-LT"/>
              </w:rPr>
              <w:t>(+ - 2%): +2</w:t>
            </w:r>
            <w:r w:rsidR="00E15156" w:rsidRPr="00AB431B">
              <w:rPr>
                <w:rFonts w:asciiTheme="minorHAnsi" w:hAnsiTheme="minorHAnsi"/>
                <w:spacing w:val="1"/>
                <w:lang w:val="lt-LT"/>
              </w:rPr>
              <w:t xml:space="preserve"> </w:t>
            </w:r>
            <w:r>
              <w:rPr>
                <w:rFonts w:asciiTheme="minorHAnsi" w:hAnsiTheme="minorHAnsi"/>
                <w:spacing w:val="1"/>
                <w:lang w:val="lt-LT"/>
              </w:rPr>
              <w:br/>
            </w:r>
            <w:r w:rsidRPr="000459D4">
              <w:rPr>
                <w:rFonts w:asciiTheme="minorHAnsi" w:hAnsiTheme="minorHAnsi"/>
                <w:lang w:val="lt-LT"/>
              </w:rPr>
              <w:t>Iš dalies teisinga</w:t>
            </w:r>
            <w:r>
              <w:rPr>
                <w:rFonts w:asciiTheme="minorHAnsi" w:hAnsiTheme="minorHAnsi"/>
                <w:lang w:val="lt-LT"/>
              </w:rPr>
              <w:t>:</w:t>
            </w:r>
            <w:r w:rsidRPr="000459D4">
              <w:rPr>
                <w:rFonts w:asciiTheme="minorHAnsi" w:hAnsiTheme="minorHAnsi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(+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-</w:t>
            </w:r>
            <w:r w:rsidR="00E15156" w:rsidRPr="00AB431B">
              <w:rPr>
                <w:rFonts w:asciiTheme="minorHAnsi" w:hAnsiTheme="minorHAnsi"/>
                <w:spacing w:val="-1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4%):+1</w:t>
            </w:r>
            <w:r w:rsidR="00E15156" w:rsidRPr="00AB431B">
              <w:rPr>
                <w:rFonts w:asciiTheme="minorHAnsi" w:hAnsiTheme="minorHAnsi"/>
                <w:spacing w:val="-47"/>
                <w:lang w:val="lt-LT"/>
              </w:rPr>
              <w:t xml:space="preserve"> </w:t>
            </w:r>
            <w:r>
              <w:rPr>
                <w:rFonts w:asciiTheme="minorHAnsi" w:hAnsiTheme="minorHAnsi"/>
                <w:spacing w:val="-47"/>
                <w:lang w:val="lt-LT"/>
              </w:rPr>
              <w:br/>
            </w:r>
            <w:r>
              <w:rPr>
                <w:rFonts w:asciiTheme="minorHAnsi" w:hAnsiTheme="minorHAnsi"/>
                <w:lang w:val="lt-LT"/>
              </w:rPr>
              <w:t>Neteisinga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1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-1</w:t>
            </w:r>
          </w:p>
        </w:tc>
        <w:tc>
          <w:tcPr>
            <w:tcW w:w="3375" w:type="dxa"/>
          </w:tcPr>
          <w:p w14:paraId="4323119F" w14:textId="27A8CD50" w:rsidR="00A35B63" w:rsidRPr="00AB431B" w:rsidRDefault="0010196A">
            <w:pPr>
              <w:pStyle w:val="TableParagraph"/>
              <w:spacing w:before="120"/>
              <w:ind w:left="402" w:right="216" w:firstLine="1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10196A">
              <w:rPr>
                <w:rFonts w:asciiTheme="minorHAnsi" w:hAnsiTheme="minorHAnsi"/>
                <w:sz w:val="28"/>
                <w:lang w:val="lt-LT"/>
              </w:rPr>
              <w:t xml:space="preserve">Koks yra vyrų ir moterų pajamų skirtumas jūsų gimtojoje šalyje </w:t>
            </w:r>
            <w:r w:rsidR="00E15156" w:rsidRPr="00AB431B">
              <w:rPr>
                <w:rFonts w:asciiTheme="minorHAnsi" w:hAnsiTheme="minorHAnsi"/>
                <w:sz w:val="28"/>
                <w:lang w:val="lt-LT"/>
              </w:rPr>
              <w:t>(2022)</w:t>
            </w:r>
            <w:r>
              <w:rPr>
                <w:rFonts w:asciiTheme="minorHAnsi" w:hAnsiTheme="minorHAnsi"/>
                <w:sz w:val="28"/>
                <w:lang w:val="lt-LT"/>
              </w:rPr>
              <w:t>?</w:t>
            </w:r>
          </w:p>
          <w:p w14:paraId="3367E1A5" w14:textId="11D92F03" w:rsidR="00A35B63" w:rsidRPr="00AB431B" w:rsidRDefault="0010196A">
            <w:pPr>
              <w:pStyle w:val="TableParagraph"/>
              <w:spacing w:before="3"/>
              <w:rPr>
                <w:rFonts w:asciiTheme="minorHAnsi" w:hAnsiTheme="minorHAnsi"/>
                <w:b/>
                <w:sz w:val="28"/>
                <w:lang w:val="lt-LT"/>
              </w:rPr>
            </w:pPr>
            <w:r>
              <w:rPr>
                <w:rFonts w:asciiTheme="minorHAnsi" w:hAnsiTheme="minorHAnsi"/>
                <w:b/>
                <w:sz w:val="28"/>
                <w:lang w:val="lt-LT"/>
              </w:rPr>
              <w:br/>
            </w:r>
          </w:p>
          <w:p w14:paraId="33484B76" w14:textId="0A90E61F" w:rsidR="00A35B63" w:rsidRPr="00AB431B" w:rsidRDefault="0010196A">
            <w:pPr>
              <w:pStyle w:val="TableParagraph"/>
              <w:spacing w:line="268" w:lineRule="exact"/>
              <w:ind w:left="402" w:right="221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Žiūrėti šaltin</w:t>
            </w:r>
            <w:r w:rsidR="00C65B71">
              <w:rPr>
                <w:rFonts w:asciiTheme="minorHAnsi" w:hAnsiTheme="minorHAnsi"/>
                <w:lang w:val="lt-LT"/>
              </w:rPr>
              <w:t>yje</w:t>
            </w:r>
          </w:p>
          <w:p w14:paraId="7783C382" w14:textId="2EEC7644" w:rsidR="00A35B63" w:rsidRPr="00AB431B" w:rsidRDefault="00E15156">
            <w:pPr>
              <w:pStyle w:val="TableParagraph"/>
              <w:spacing w:line="341" w:lineRule="exact"/>
              <w:ind w:left="399" w:right="222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23">
              <w:r w:rsidRPr="000459D4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0459D4" w:rsidRPr="000459D4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</w:t>
            </w:r>
            <w:r w:rsidR="000459D4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>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</w:p>
          <w:p w14:paraId="14F043AC" w14:textId="093E15B7" w:rsidR="00A35B63" w:rsidRPr="00AB431B" w:rsidRDefault="00C65B71" w:rsidP="00C65B71">
            <w:pPr>
              <w:pStyle w:val="TableParagraph"/>
              <w:spacing w:before="221"/>
              <w:ind w:left="343" w:right="54" w:hanging="142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Visiškai teisinga</w:t>
            </w:r>
            <w:r>
              <w:rPr>
                <w:rFonts w:asciiTheme="minorHAnsi" w:hAnsiTheme="minorHAnsi"/>
                <w:lang w:val="lt-LT"/>
              </w:rPr>
              <w:t xml:space="preserve">: </w:t>
            </w:r>
            <w:r w:rsidR="00E15156" w:rsidRPr="00AB431B">
              <w:rPr>
                <w:rFonts w:asciiTheme="minorHAnsi" w:hAnsiTheme="minorHAnsi"/>
                <w:lang w:val="lt-LT"/>
              </w:rPr>
              <w:t>(</w:t>
            </w:r>
            <w:r>
              <w:rPr>
                <w:rFonts w:asciiTheme="minorHAnsi" w:hAnsiTheme="minorHAnsi"/>
                <w:lang w:val="lt-LT"/>
              </w:rPr>
              <w:t xml:space="preserve">tikslūs </w:t>
            </w:r>
            <w:r w:rsidR="00E15156" w:rsidRPr="00AB431B">
              <w:rPr>
                <w:rFonts w:asciiTheme="minorHAnsi" w:hAnsiTheme="minorHAnsi"/>
                <w:lang w:val="lt-LT"/>
              </w:rPr>
              <w:t>%): +3</w:t>
            </w:r>
            <w:r>
              <w:rPr>
                <w:rFonts w:asciiTheme="minorHAnsi" w:hAnsiTheme="minorHAnsi"/>
                <w:spacing w:val="1"/>
                <w:lang w:val="lt-LT"/>
              </w:rPr>
              <w:br/>
            </w:r>
            <w:r w:rsidRPr="000459D4">
              <w:rPr>
                <w:rFonts w:asciiTheme="minorHAnsi" w:hAnsiTheme="minorHAnsi"/>
                <w:lang w:val="lt-LT"/>
              </w:rPr>
              <w:t xml:space="preserve">Beveik teisingai: </w:t>
            </w:r>
            <w:r w:rsidR="00E15156" w:rsidRPr="00AB431B">
              <w:rPr>
                <w:rFonts w:asciiTheme="minorHAnsi" w:hAnsiTheme="minorHAnsi"/>
                <w:lang w:val="lt-LT"/>
              </w:rPr>
              <w:t>(+ - 1%):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+1</w:t>
            </w:r>
            <w:r>
              <w:rPr>
                <w:rFonts w:asciiTheme="minorHAnsi" w:hAnsiTheme="minorHAnsi"/>
                <w:lang w:val="lt-LT"/>
              </w:rPr>
              <w:br/>
            </w:r>
            <w:r w:rsidR="00E15156" w:rsidRPr="00AB431B">
              <w:rPr>
                <w:rFonts w:asciiTheme="minorHAnsi" w:hAnsiTheme="minorHAnsi"/>
                <w:spacing w:val="-47"/>
                <w:lang w:val="lt-LT"/>
              </w:rPr>
              <w:t xml:space="preserve"> </w:t>
            </w:r>
            <w:r w:rsidRPr="000459D4">
              <w:rPr>
                <w:rFonts w:asciiTheme="minorHAnsi" w:hAnsiTheme="minorHAnsi"/>
                <w:lang w:val="lt-LT"/>
              </w:rPr>
              <w:t>Iš dalies teisinga</w:t>
            </w:r>
            <w:r>
              <w:rPr>
                <w:rFonts w:asciiTheme="minorHAnsi" w:hAnsiTheme="minorHAnsi"/>
                <w:lang w:val="lt-LT"/>
              </w:rPr>
              <w:t>:</w:t>
            </w:r>
            <w:r w:rsidRPr="000459D4">
              <w:rPr>
                <w:rFonts w:asciiTheme="minorHAnsi" w:hAnsiTheme="minorHAnsi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(+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- 2%):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0</w:t>
            </w:r>
            <w:r>
              <w:rPr>
                <w:rFonts w:asciiTheme="minorHAnsi" w:hAnsiTheme="minorHAnsi"/>
                <w:spacing w:val="-47"/>
                <w:lang w:val="lt-LT"/>
              </w:rPr>
              <w:br/>
            </w:r>
            <w:r>
              <w:rPr>
                <w:rFonts w:asciiTheme="minorHAnsi" w:hAnsiTheme="minorHAnsi"/>
                <w:lang w:val="lt-LT"/>
              </w:rPr>
              <w:t>Neteisinga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1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-1</w:t>
            </w:r>
          </w:p>
        </w:tc>
      </w:tr>
      <w:tr w:rsidR="00A35B63" w:rsidRPr="00AB431B" w14:paraId="577A2233" w14:textId="77777777">
        <w:trPr>
          <w:trHeight w:val="4553"/>
        </w:trPr>
        <w:tc>
          <w:tcPr>
            <w:tcW w:w="3310" w:type="dxa"/>
          </w:tcPr>
          <w:p w14:paraId="7D48BE85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b/>
                <w:sz w:val="29"/>
                <w:lang w:val="lt-LT"/>
              </w:rPr>
            </w:pPr>
          </w:p>
          <w:p w14:paraId="6AC1E395" w14:textId="5DE3D16A" w:rsidR="00A35B63" w:rsidRPr="00897AF6" w:rsidRDefault="00897AF6">
            <w:pPr>
              <w:pStyle w:val="TableParagraph"/>
              <w:ind w:left="214" w:right="421" w:hanging="5"/>
              <w:jc w:val="center"/>
              <w:rPr>
                <w:rFonts w:asciiTheme="minorHAnsi" w:hAnsiTheme="minorHAnsi"/>
                <w:sz w:val="24"/>
                <w:lang w:val="lt-LT"/>
              </w:rPr>
            </w:pPr>
            <w:r w:rsidRPr="00897AF6">
              <w:rPr>
                <w:rFonts w:asciiTheme="minorHAnsi" w:hAnsiTheme="minorHAnsi"/>
                <w:sz w:val="24"/>
                <w:lang w:val="lt-LT"/>
              </w:rPr>
              <w:t>Kiek procentų moterų dirba skrydžio palydovėmis (JAV, 2022 m.)?</w:t>
            </w:r>
          </w:p>
          <w:p w14:paraId="2B44C14B" w14:textId="77777777" w:rsidR="00A35B63" w:rsidRPr="00AB431B" w:rsidRDefault="00E15156">
            <w:pPr>
              <w:pStyle w:val="TableParagraph"/>
              <w:spacing w:line="340" w:lineRule="exact"/>
              <w:ind w:left="180" w:right="389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------</w:t>
            </w:r>
          </w:p>
          <w:p w14:paraId="07B81EE2" w14:textId="28883B6F" w:rsidR="00A35B63" w:rsidRPr="00AB431B" w:rsidRDefault="00897AF6">
            <w:pPr>
              <w:pStyle w:val="TableParagraph"/>
              <w:spacing w:before="1"/>
              <w:ind w:left="184" w:right="389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(84%)</w:t>
            </w:r>
          </w:p>
          <w:p w14:paraId="3D858644" w14:textId="0171F9B3" w:rsidR="00A35B63" w:rsidRPr="00AB431B" w:rsidRDefault="00897AF6">
            <w:pPr>
              <w:pStyle w:val="TableParagraph"/>
              <w:spacing w:before="1"/>
              <w:ind w:left="185" w:right="389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(16%)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>
              <w:rPr>
                <w:rFonts w:asciiTheme="minorHAnsi" w:hAnsiTheme="minorHAnsi"/>
                <w:spacing w:val="-3"/>
                <w:lang w:val="lt-LT"/>
              </w:rPr>
              <w:t>(</w:t>
            </w:r>
            <w:r>
              <w:rPr>
                <w:rFonts w:asciiTheme="minorHAnsi" w:hAnsiTheme="minorHAnsi"/>
                <w:lang w:val="lt-LT"/>
              </w:rPr>
              <w:t>atlygis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10%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>
              <w:rPr>
                <w:rFonts w:asciiTheme="minorHAnsi" w:hAnsiTheme="minorHAnsi"/>
                <w:lang w:val="lt-LT"/>
              </w:rPr>
              <w:t>didesnis nei moterų)</w:t>
            </w:r>
          </w:p>
          <w:p w14:paraId="467CA117" w14:textId="61D1B01F" w:rsidR="00A35B63" w:rsidRPr="00897AF6" w:rsidRDefault="00E15156">
            <w:pPr>
              <w:pStyle w:val="TableParagraph"/>
              <w:ind w:left="176" w:right="389"/>
              <w:jc w:val="center"/>
              <w:rPr>
                <w:rFonts w:asciiTheme="minorHAnsi" w:hAnsiTheme="minorHAnsi"/>
                <w:sz w:val="15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24">
              <w:r w:rsidRPr="000459D4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0459D4" w:rsidRPr="000459D4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</w:t>
            </w:r>
            <w:r w:rsidR="000459D4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>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  <w:r w:rsidR="00897AF6">
              <w:rPr>
                <w:rFonts w:asciiTheme="minorHAnsi" w:hAnsiTheme="minorHAnsi"/>
                <w:sz w:val="28"/>
                <w:lang w:val="lt-LT"/>
              </w:rPr>
              <w:br/>
            </w:r>
          </w:p>
          <w:p w14:paraId="549D993B" w14:textId="4A884C70" w:rsidR="00A35B63" w:rsidRPr="00AB431B" w:rsidRDefault="00897AF6" w:rsidP="00897AF6">
            <w:pPr>
              <w:pStyle w:val="TableParagraph"/>
              <w:spacing w:before="25"/>
              <w:ind w:left="209" w:right="210" w:hanging="209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Visiškai teisinga</w:t>
            </w:r>
            <w:r>
              <w:rPr>
                <w:rFonts w:asciiTheme="minorHAnsi" w:hAnsiTheme="minorHAnsi"/>
                <w:lang w:val="lt-LT"/>
              </w:rPr>
              <w:t xml:space="preserve">: </w:t>
            </w:r>
            <w:r w:rsidR="00E15156" w:rsidRPr="00AB431B">
              <w:rPr>
                <w:rFonts w:asciiTheme="minorHAnsi" w:hAnsiTheme="minorHAnsi"/>
                <w:lang w:val="lt-LT"/>
              </w:rPr>
              <w:t>(</w:t>
            </w:r>
            <w:r>
              <w:rPr>
                <w:rFonts w:asciiTheme="minorHAnsi" w:hAnsiTheme="minorHAnsi"/>
                <w:lang w:val="lt-LT"/>
              </w:rPr>
              <w:t xml:space="preserve">tikslūs </w:t>
            </w:r>
            <w:r w:rsidR="00E15156" w:rsidRPr="00AB431B">
              <w:rPr>
                <w:rFonts w:asciiTheme="minorHAnsi" w:hAnsiTheme="minorHAnsi"/>
                <w:lang w:val="lt-LT"/>
              </w:rPr>
              <w:t>%): +3</w:t>
            </w:r>
            <w:r>
              <w:rPr>
                <w:rFonts w:asciiTheme="minorHAnsi" w:hAnsiTheme="minorHAnsi"/>
                <w:spacing w:val="1"/>
                <w:lang w:val="lt-LT"/>
              </w:rPr>
              <w:br/>
            </w:r>
            <w:r w:rsidRPr="000459D4">
              <w:rPr>
                <w:rFonts w:asciiTheme="minorHAnsi" w:hAnsiTheme="minorHAnsi"/>
                <w:lang w:val="lt-LT"/>
              </w:rPr>
              <w:t xml:space="preserve">Beveik teisingai: </w:t>
            </w:r>
            <w:r w:rsidR="00E15156" w:rsidRPr="00AB431B">
              <w:rPr>
                <w:rFonts w:asciiTheme="minorHAnsi" w:hAnsiTheme="minorHAnsi"/>
                <w:lang w:val="lt-LT"/>
              </w:rPr>
              <w:t>(+ - 5%): +2</w:t>
            </w:r>
            <w:r>
              <w:rPr>
                <w:rFonts w:asciiTheme="minorHAnsi" w:hAnsiTheme="minorHAnsi"/>
                <w:spacing w:val="1"/>
                <w:lang w:val="lt-LT"/>
              </w:rPr>
              <w:br/>
            </w:r>
            <w:r w:rsidRPr="000459D4">
              <w:rPr>
                <w:rFonts w:asciiTheme="minorHAnsi" w:hAnsiTheme="minorHAnsi"/>
                <w:lang w:val="lt-LT"/>
              </w:rPr>
              <w:t>Iš dalies teisinga</w:t>
            </w:r>
            <w:r>
              <w:rPr>
                <w:rFonts w:asciiTheme="minorHAnsi" w:hAnsiTheme="minorHAnsi"/>
                <w:lang w:val="lt-LT"/>
              </w:rPr>
              <w:t>:</w:t>
            </w:r>
            <w:r w:rsidRPr="000459D4">
              <w:rPr>
                <w:rFonts w:asciiTheme="minorHAnsi" w:hAnsiTheme="minorHAnsi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(+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-</w:t>
            </w:r>
            <w:r w:rsidR="00E15156" w:rsidRPr="00AB431B">
              <w:rPr>
                <w:rFonts w:asciiTheme="minorHAnsi" w:hAnsiTheme="minorHAnsi"/>
                <w:spacing w:val="-1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10%):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+1</w:t>
            </w:r>
            <w:r>
              <w:rPr>
                <w:rFonts w:asciiTheme="minorHAnsi" w:hAnsiTheme="minorHAnsi"/>
                <w:spacing w:val="-47"/>
                <w:lang w:val="lt-LT"/>
              </w:rPr>
              <w:br/>
            </w:r>
            <w:r w:rsidR="00740768">
              <w:rPr>
                <w:rFonts w:asciiTheme="minorHAnsi" w:hAnsiTheme="minorHAnsi"/>
                <w:lang w:val="lt-LT"/>
              </w:rPr>
              <w:t>Daugiau nei</w:t>
            </w:r>
            <w:r w:rsidR="00E15156" w:rsidRPr="00AB431B">
              <w:rPr>
                <w:rFonts w:asciiTheme="minorHAnsi" w:hAnsiTheme="minorHAnsi"/>
                <w:spacing w:val="-1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75%: 0</w:t>
            </w:r>
            <w:r>
              <w:rPr>
                <w:rFonts w:asciiTheme="minorHAnsi" w:hAnsiTheme="minorHAnsi"/>
                <w:lang w:val="lt-LT"/>
              </w:rPr>
              <w:br/>
              <w:t>Neteisinga</w:t>
            </w:r>
            <w:r w:rsidR="00E15156" w:rsidRPr="00AB431B">
              <w:rPr>
                <w:rFonts w:asciiTheme="minorHAnsi" w:hAnsiTheme="minorHAnsi"/>
                <w:lang w:val="lt-LT"/>
              </w:rPr>
              <w:t>: -1</w:t>
            </w:r>
          </w:p>
        </w:tc>
        <w:tc>
          <w:tcPr>
            <w:tcW w:w="3550" w:type="dxa"/>
          </w:tcPr>
          <w:p w14:paraId="3D0C5ED9" w14:textId="77777777" w:rsidR="00A35B63" w:rsidRPr="00AB431B" w:rsidRDefault="00A35B63">
            <w:pPr>
              <w:pStyle w:val="TableParagraph"/>
              <w:spacing w:before="11"/>
              <w:rPr>
                <w:rFonts w:asciiTheme="minorHAnsi" w:hAnsiTheme="minorHAnsi"/>
                <w:b/>
                <w:sz w:val="42"/>
                <w:lang w:val="lt-LT"/>
              </w:rPr>
            </w:pPr>
          </w:p>
          <w:p w14:paraId="1E9F92AF" w14:textId="2E02A710" w:rsidR="00A35B63" w:rsidRPr="00AB431B" w:rsidRDefault="00D309D8" w:rsidP="00D309D8">
            <w:pPr>
              <w:pStyle w:val="TableParagraph"/>
              <w:spacing w:before="1"/>
              <w:ind w:left="451" w:right="424" w:firstLine="5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D309D8">
              <w:rPr>
                <w:rFonts w:asciiTheme="minorHAnsi" w:hAnsiTheme="minorHAnsi"/>
                <w:sz w:val="28"/>
                <w:lang w:val="lt-LT"/>
              </w:rPr>
              <w:t>Kiek procentų moterų dirba pilotėmis (JAV, 2022 m.)?</w:t>
            </w:r>
          </w:p>
          <w:p w14:paraId="6ACB13F8" w14:textId="77777777" w:rsidR="00A35B63" w:rsidRPr="00AB431B" w:rsidRDefault="00E15156">
            <w:pPr>
              <w:pStyle w:val="TableParagraph"/>
              <w:ind w:left="389" w:right="365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------</w:t>
            </w:r>
          </w:p>
          <w:p w14:paraId="0BCA0D7A" w14:textId="20813B06" w:rsidR="00A35B63" w:rsidRPr="00AB431B" w:rsidRDefault="00D309D8">
            <w:pPr>
              <w:pStyle w:val="TableParagraph"/>
              <w:ind w:left="389" w:right="363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(2%)</w:t>
            </w:r>
          </w:p>
          <w:p w14:paraId="6173C8E0" w14:textId="64347B87" w:rsidR="00A35B63" w:rsidRPr="00AB431B" w:rsidRDefault="00D309D8">
            <w:pPr>
              <w:pStyle w:val="TableParagraph"/>
              <w:spacing w:before="1"/>
              <w:ind w:left="389" w:right="363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spacing w:val="-8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(98%)</w:t>
            </w:r>
          </w:p>
          <w:p w14:paraId="31EE2520" w14:textId="283C35BA" w:rsidR="00A35B63" w:rsidRPr="00AB431B" w:rsidRDefault="00E15156">
            <w:pPr>
              <w:pStyle w:val="TableParagraph"/>
              <w:ind w:left="385" w:right="366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25">
              <w:r w:rsidRPr="000459D4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0459D4" w:rsidRPr="000459D4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</w:t>
            </w:r>
            <w:r w:rsidR="000459D4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>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</w:p>
          <w:p w14:paraId="2AB719ED" w14:textId="244F4928" w:rsidR="00A35B63" w:rsidRPr="00AB431B" w:rsidRDefault="00D309D8" w:rsidP="00743EEB">
            <w:pPr>
              <w:pStyle w:val="TableParagraph"/>
              <w:spacing w:before="28" w:line="237" w:lineRule="auto"/>
              <w:ind w:left="215" w:right="224" w:firstLine="47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Visiškai teisinga</w:t>
            </w:r>
            <w:r>
              <w:rPr>
                <w:rFonts w:asciiTheme="minorHAnsi" w:hAnsiTheme="minorHAnsi"/>
                <w:lang w:val="lt-LT"/>
              </w:rPr>
              <w:t xml:space="preserve">: </w:t>
            </w:r>
            <w:r w:rsidR="00E15156" w:rsidRPr="00AB431B">
              <w:rPr>
                <w:rFonts w:asciiTheme="minorHAnsi" w:hAnsiTheme="minorHAnsi"/>
                <w:lang w:val="lt-LT"/>
              </w:rPr>
              <w:t>(</w:t>
            </w:r>
            <w:r>
              <w:rPr>
                <w:rFonts w:asciiTheme="minorHAnsi" w:hAnsiTheme="minorHAnsi"/>
                <w:lang w:val="lt-LT"/>
              </w:rPr>
              <w:t xml:space="preserve">tikslūs </w:t>
            </w:r>
            <w:r w:rsidR="00E15156" w:rsidRPr="00AB431B">
              <w:rPr>
                <w:rFonts w:asciiTheme="minorHAnsi" w:hAnsiTheme="minorHAnsi"/>
                <w:lang w:val="lt-LT"/>
              </w:rPr>
              <w:t>%): +4</w:t>
            </w:r>
            <w:r>
              <w:rPr>
                <w:rFonts w:asciiTheme="minorHAnsi" w:hAnsiTheme="minorHAnsi"/>
                <w:spacing w:val="1"/>
                <w:lang w:val="lt-LT"/>
              </w:rPr>
              <w:br/>
            </w:r>
            <w:r w:rsidRPr="000459D4">
              <w:rPr>
                <w:rFonts w:asciiTheme="minorHAnsi" w:hAnsiTheme="minorHAnsi"/>
                <w:lang w:val="lt-LT"/>
              </w:rPr>
              <w:t xml:space="preserve">Beveik teisingai: </w:t>
            </w:r>
            <w:r>
              <w:rPr>
                <w:rFonts w:asciiTheme="minorHAnsi" w:hAnsiTheme="minorHAnsi"/>
                <w:lang w:val="lt-LT"/>
              </w:rPr>
              <w:t>(</w:t>
            </w:r>
            <w:r w:rsidR="00743EEB">
              <w:rPr>
                <w:rFonts w:asciiTheme="minorHAnsi" w:hAnsiTheme="minorHAnsi"/>
                <w:lang w:val="lt-LT"/>
              </w:rPr>
              <w:t>&lt;</w:t>
            </w:r>
            <w:r w:rsidR="00E15156" w:rsidRPr="00AB431B">
              <w:rPr>
                <w:rFonts w:asciiTheme="minorHAnsi" w:hAnsiTheme="minorHAnsi"/>
                <w:lang w:val="lt-LT"/>
              </w:rPr>
              <w:t>5%):</w:t>
            </w:r>
            <w:r w:rsidR="00E15156" w:rsidRPr="00AB431B">
              <w:rPr>
                <w:rFonts w:asciiTheme="minorHAnsi" w:hAnsiTheme="minorHAnsi"/>
                <w:spacing w:val="-5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+2</w:t>
            </w:r>
            <w:r w:rsidR="00743EEB">
              <w:rPr>
                <w:rFonts w:asciiTheme="minorHAnsi" w:hAnsiTheme="minorHAnsi"/>
                <w:lang w:val="lt-LT"/>
              </w:rPr>
              <w:br/>
            </w:r>
            <w:r w:rsidR="00743EEB" w:rsidRPr="000459D4">
              <w:rPr>
                <w:rFonts w:asciiTheme="minorHAnsi" w:hAnsiTheme="minorHAnsi"/>
                <w:lang w:val="lt-LT"/>
              </w:rPr>
              <w:t>Iš dalies teisinga</w:t>
            </w:r>
            <w:r w:rsidR="00743EEB">
              <w:rPr>
                <w:rFonts w:asciiTheme="minorHAnsi" w:hAnsiTheme="minorHAnsi"/>
                <w:lang w:val="lt-LT"/>
              </w:rPr>
              <w:t>:</w:t>
            </w:r>
            <w:r w:rsidR="00743EEB" w:rsidRPr="000459D4">
              <w:rPr>
                <w:rFonts w:asciiTheme="minorHAnsi" w:hAnsiTheme="minorHAnsi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</w:t>
            </w:r>
            <w:r w:rsidR="00743EEB">
              <w:rPr>
                <w:rFonts w:asciiTheme="minorHAnsi" w:hAnsiTheme="minorHAnsi"/>
                <w:lang w:val="lt-LT"/>
              </w:rPr>
              <w:t>&lt;</w:t>
            </w:r>
            <w:r w:rsidR="00E15156" w:rsidRPr="00AB431B">
              <w:rPr>
                <w:rFonts w:asciiTheme="minorHAnsi" w:hAnsiTheme="minorHAnsi"/>
                <w:lang w:val="lt-LT"/>
              </w:rPr>
              <w:t>10%):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+1</w:t>
            </w:r>
          </w:p>
          <w:p w14:paraId="4D6A7423" w14:textId="03121063" w:rsidR="00A35B63" w:rsidRPr="00AB431B" w:rsidRDefault="00743EEB">
            <w:pPr>
              <w:pStyle w:val="TableParagraph"/>
              <w:spacing w:before="1"/>
              <w:ind w:left="389" w:right="364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&lt;</w:t>
            </w:r>
            <w:r w:rsidR="00E15156" w:rsidRPr="00AB431B">
              <w:rPr>
                <w:rFonts w:asciiTheme="minorHAnsi" w:hAnsiTheme="minorHAnsi"/>
                <w:spacing w:val="-5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20%:</w:t>
            </w:r>
            <w:r w:rsidR="00E15156" w:rsidRPr="00AB431B">
              <w:rPr>
                <w:rFonts w:asciiTheme="minorHAnsi" w:hAnsiTheme="minorHAnsi"/>
                <w:spacing w:val="-1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0</w:t>
            </w:r>
          </w:p>
          <w:p w14:paraId="07F630CB" w14:textId="77F5081E" w:rsidR="00A35B63" w:rsidRPr="00AB431B" w:rsidRDefault="00743EEB">
            <w:pPr>
              <w:pStyle w:val="TableParagraph"/>
              <w:spacing w:before="2"/>
              <w:ind w:left="389" w:right="358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Neteisinga</w:t>
            </w:r>
            <w:r w:rsidR="00E15156" w:rsidRPr="00AB431B">
              <w:rPr>
                <w:rFonts w:asciiTheme="minorHAnsi" w:hAnsiTheme="minorHAnsi"/>
                <w:lang w:val="lt-LT"/>
              </w:rPr>
              <w:t>: -1</w:t>
            </w:r>
          </w:p>
        </w:tc>
        <w:tc>
          <w:tcPr>
            <w:tcW w:w="3375" w:type="dxa"/>
          </w:tcPr>
          <w:p w14:paraId="0ABA9991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b/>
                <w:sz w:val="29"/>
                <w:lang w:val="lt-LT"/>
              </w:rPr>
            </w:pPr>
          </w:p>
          <w:p w14:paraId="68882A89" w14:textId="0A753E28" w:rsidR="00A35B63" w:rsidRPr="00AB431B" w:rsidRDefault="00743EEB">
            <w:pPr>
              <w:pStyle w:val="TableParagraph"/>
              <w:spacing w:line="339" w:lineRule="exact"/>
              <w:ind w:left="397" w:right="222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743EEB">
              <w:rPr>
                <w:rFonts w:asciiTheme="minorHAnsi" w:hAnsiTheme="minorHAnsi"/>
                <w:sz w:val="28"/>
                <w:lang w:val="lt-LT"/>
              </w:rPr>
              <w:t>Kiek moterų yra buvusios astronautėmis (2022 m. spalio mėn.)?</w:t>
            </w:r>
          </w:p>
          <w:p w14:paraId="4AD4CBB2" w14:textId="77777777" w:rsidR="00A35B63" w:rsidRPr="00AB431B" w:rsidRDefault="00E15156">
            <w:pPr>
              <w:pStyle w:val="TableParagraph"/>
              <w:spacing w:before="4" w:line="341" w:lineRule="exact"/>
              <w:ind w:left="402" w:right="220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------</w:t>
            </w:r>
          </w:p>
          <w:p w14:paraId="60974427" w14:textId="24108873" w:rsidR="00A35B63" w:rsidRPr="00AB431B" w:rsidRDefault="00743EEB">
            <w:pPr>
              <w:pStyle w:val="TableParagraph"/>
              <w:spacing w:line="244" w:lineRule="exact"/>
              <w:ind w:left="402" w:right="221"/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rFonts w:asciiTheme="minorHAnsi" w:hAnsiTheme="minorHAnsi"/>
                <w:sz w:val="20"/>
                <w:lang w:val="lt-LT"/>
              </w:rPr>
              <w:t>Moterų</w:t>
            </w:r>
          </w:p>
          <w:p w14:paraId="261E79DD" w14:textId="77777777" w:rsidR="00A35B63" w:rsidRPr="00AB431B" w:rsidRDefault="00E15156">
            <w:pPr>
              <w:pStyle w:val="TableParagraph"/>
              <w:ind w:left="398" w:right="222"/>
              <w:jc w:val="center"/>
              <w:rPr>
                <w:rFonts w:asciiTheme="minorHAnsi" w:hAnsiTheme="minorHAnsi"/>
                <w:sz w:val="20"/>
                <w:lang w:val="lt-LT"/>
              </w:rPr>
            </w:pPr>
            <w:r w:rsidRPr="00AB431B">
              <w:rPr>
                <w:rFonts w:asciiTheme="minorHAnsi" w:hAnsiTheme="minorHAnsi"/>
                <w:sz w:val="20"/>
                <w:lang w:val="lt-LT"/>
              </w:rPr>
              <w:t>(75</w:t>
            </w:r>
            <w:r w:rsidRPr="00AB431B">
              <w:rPr>
                <w:rFonts w:asciiTheme="minorHAnsi" w:hAnsiTheme="minorHAnsi"/>
                <w:spacing w:val="-7"/>
                <w:sz w:val="20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sz w:val="20"/>
                <w:lang w:val="lt-LT"/>
              </w:rPr>
              <w:t>[2022],</w:t>
            </w:r>
            <w:r w:rsidRPr="00AB431B">
              <w:rPr>
                <w:rFonts w:asciiTheme="minorHAnsi" w:hAnsiTheme="minorHAnsi"/>
                <w:spacing w:val="-1"/>
                <w:sz w:val="20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sz w:val="20"/>
                <w:lang w:val="lt-LT"/>
              </w:rPr>
              <w:t>12%</w:t>
            </w:r>
            <w:r w:rsidRPr="00AB431B">
              <w:rPr>
                <w:rFonts w:asciiTheme="minorHAnsi" w:hAnsiTheme="minorHAnsi"/>
                <w:spacing w:val="-4"/>
                <w:sz w:val="20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sz w:val="20"/>
                <w:lang w:val="lt-LT"/>
              </w:rPr>
              <w:t>[2019])</w:t>
            </w:r>
          </w:p>
          <w:p w14:paraId="7A35EA20" w14:textId="4F935DF0" w:rsidR="00A35B63" w:rsidRPr="00AB431B" w:rsidRDefault="00743EEB">
            <w:pPr>
              <w:pStyle w:val="TableParagraph"/>
              <w:spacing w:before="1"/>
              <w:ind w:left="399" w:right="222"/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rFonts w:asciiTheme="minorHAnsi" w:hAnsiTheme="minorHAnsi"/>
                <w:sz w:val="20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spacing w:val="-3"/>
                <w:sz w:val="20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(82%)</w:t>
            </w:r>
          </w:p>
          <w:p w14:paraId="0163BB79" w14:textId="16DEC12F" w:rsidR="00A35B63" w:rsidRPr="00AB431B" w:rsidRDefault="00E15156">
            <w:pPr>
              <w:pStyle w:val="TableParagraph"/>
              <w:spacing w:before="1"/>
              <w:ind w:left="399" w:right="222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26" w:anchor="%3A~%3Atext%3DFemale%20astronauts%20went%20on%20to%2C73%20women%20with%20completed%20spaceflights">
              <w:r w:rsidRPr="000459D4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0459D4" w:rsidRPr="000459D4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</w:t>
            </w:r>
            <w:r w:rsidR="000459D4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>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</w:p>
          <w:p w14:paraId="47F514DB" w14:textId="1F0CFA43" w:rsidR="00A35B63" w:rsidRPr="00AB431B" w:rsidRDefault="00743EEB" w:rsidP="00743EEB">
            <w:pPr>
              <w:pStyle w:val="TableParagraph"/>
              <w:spacing w:before="24"/>
              <w:ind w:left="343" w:right="54" w:hanging="141"/>
              <w:jc w:val="center"/>
              <w:rPr>
                <w:rFonts w:asciiTheme="minorHAnsi" w:hAnsiTheme="minorHAnsi"/>
                <w:sz w:val="20"/>
                <w:lang w:val="lt-LT"/>
              </w:rPr>
            </w:pPr>
            <w:r w:rsidRPr="00743EEB">
              <w:rPr>
                <w:rFonts w:asciiTheme="minorHAnsi" w:hAnsiTheme="minorHAnsi"/>
                <w:sz w:val="20"/>
                <w:lang w:val="lt-LT"/>
              </w:rPr>
              <w:t xml:space="preserve">Visiškai teisinga: </w:t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(75,</w:t>
            </w:r>
            <w:r w:rsidR="00E15156" w:rsidRPr="00AB431B">
              <w:rPr>
                <w:rFonts w:asciiTheme="minorHAnsi" w:hAnsiTheme="minorHAnsi"/>
                <w:spacing w:val="-4"/>
                <w:sz w:val="20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12%):</w:t>
            </w:r>
            <w:r w:rsidR="00E15156" w:rsidRPr="00AB431B">
              <w:rPr>
                <w:rFonts w:asciiTheme="minorHAnsi" w:hAnsiTheme="minorHAnsi"/>
                <w:spacing w:val="-4"/>
                <w:sz w:val="20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+5</w:t>
            </w:r>
            <w:r w:rsidR="00E15156" w:rsidRPr="00AB431B">
              <w:rPr>
                <w:rFonts w:asciiTheme="minorHAnsi" w:hAnsiTheme="minorHAnsi"/>
                <w:spacing w:val="-42"/>
                <w:sz w:val="20"/>
                <w:lang w:val="lt-LT"/>
              </w:rPr>
              <w:t xml:space="preserve"> </w:t>
            </w:r>
            <w:r>
              <w:rPr>
                <w:rFonts w:asciiTheme="minorHAnsi" w:hAnsiTheme="minorHAnsi"/>
                <w:spacing w:val="-42"/>
                <w:sz w:val="20"/>
                <w:lang w:val="lt-LT"/>
              </w:rPr>
              <w:br/>
            </w:r>
            <w:r w:rsidRPr="00743EEB">
              <w:rPr>
                <w:rFonts w:asciiTheme="minorHAnsi" w:hAnsiTheme="minorHAnsi"/>
                <w:sz w:val="20"/>
                <w:lang w:val="lt-LT"/>
              </w:rPr>
              <w:t>Beveik teisingai:</w:t>
            </w:r>
            <w:r>
              <w:rPr>
                <w:rFonts w:asciiTheme="minorHAnsi" w:hAnsiTheme="minorHAnsi"/>
                <w:sz w:val="20"/>
                <w:lang w:val="lt-LT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lt-LT"/>
              </w:rPr>
              <w:br/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(70-80</w:t>
            </w:r>
            <w:r w:rsidR="00E15156" w:rsidRPr="00AB431B">
              <w:rPr>
                <w:rFonts w:asciiTheme="minorHAnsi" w:hAnsiTheme="minorHAnsi"/>
                <w:spacing w:val="-1"/>
                <w:sz w:val="20"/>
                <w:lang w:val="lt-LT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lt-LT"/>
              </w:rPr>
              <w:t>arba</w:t>
            </w:r>
            <w:r w:rsidR="00E15156" w:rsidRPr="00AB431B">
              <w:rPr>
                <w:rFonts w:asciiTheme="minorHAnsi" w:hAnsiTheme="minorHAnsi"/>
                <w:spacing w:val="-4"/>
                <w:sz w:val="20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10-15%):</w:t>
            </w:r>
            <w:r w:rsidR="00E15156" w:rsidRPr="00AB431B">
              <w:rPr>
                <w:rFonts w:asciiTheme="minorHAnsi" w:hAnsiTheme="minorHAnsi"/>
                <w:spacing w:val="-3"/>
                <w:sz w:val="20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+3</w:t>
            </w:r>
          </w:p>
          <w:p w14:paraId="202DFE50" w14:textId="48214257" w:rsidR="00A35B63" w:rsidRPr="00AB431B" w:rsidRDefault="00743EEB" w:rsidP="00743EEB">
            <w:pPr>
              <w:pStyle w:val="TableParagraph"/>
              <w:spacing w:before="1"/>
              <w:ind w:left="60" w:right="54" w:firstLine="283"/>
              <w:jc w:val="center"/>
              <w:rPr>
                <w:rFonts w:asciiTheme="minorHAnsi" w:hAnsiTheme="minorHAnsi"/>
                <w:sz w:val="20"/>
                <w:lang w:val="lt-LT"/>
              </w:rPr>
            </w:pPr>
            <w:r w:rsidRPr="00743EEB">
              <w:rPr>
                <w:rFonts w:asciiTheme="minorHAnsi" w:hAnsiTheme="minorHAnsi"/>
                <w:sz w:val="20"/>
                <w:lang w:val="lt-LT"/>
              </w:rPr>
              <w:t>Iš dalies teisin</w:t>
            </w:r>
            <w:r>
              <w:rPr>
                <w:rFonts w:asciiTheme="minorHAnsi" w:hAnsiTheme="minorHAnsi"/>
                <w:sz w:val="20"/>
                <w:lang w:val="lt-LT"/>
              </w:rPr>
              <w:t>g</w:t>
            </w:r>
            <w:r w:rsidRPr="00743EEB">
              <w:rPr>
                <w:rFonts w:asciiTheme="minorHAnsi" w:hAnsiTheme="minorHAnsi"/>
                <w:sz w:val="20"/>
                <w:lang w:val="lt-LT"/>
              </w:rPr>
              <w:t>a:</w:t>
            </w:r>
            <w:r>
              <w:rPr>
                <w:rFonts w:asciiTheme="minorHAnsi" w:hAnsiTheme="minorHAnsi"/>
                <w:sz w:val="20"/>
                <w:lang w:val="lt-LT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lt-LT"/>
              </w:rPr>
              <w:br/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(60-100,</w:t>
            </w:r>
            <w:r w:rsidR="00E15156" w:rsidRPr="00AB431B">
              <w:rPr>
                <w:rFonts w:asciiTheme="minorHAnsi" w:hAnsiTheme="minorHAnsi"/>
                <w:spacing w:val="-7"/>
                <w:sz w:val="20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10-20%):</w:t>
            </w:r>
            <w:r w:rsidR="00E15156" w:rsidRPr="00AB431B">
              <w:rPr>
                <w:rFonts w:asciiTheme="minorHAnsi" w:hAnsiTheme="minorHAnsi"/>
                <w:spacing w:val="-6"/>
                <w:sz w:val="20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+1</w:t>
            </w:r>
          </w:p>
          <w:p w14:paraId="1F81F3FE" w14:textId="508D42DD" w:rsidR="00A35B63" w:rsidRPr="00AB431B" w:rsidRDefault="00743EEB" w:rsidP="00743EEB">
            <w:pPr>
              <w:pStyle w:val="TableParagraph"/>
              <w:spacing w:before="2"/>
              <w:ind w:left="1194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rFonts w:asciiTheme="minorHAnsi" w:hAnsiTheme="minorHAnsi"/>
                <w:sz w:val="20"/>
                <w:lang w:val="lt-LT"/>
              </w:rPr>
              <w:t>Neteisinga</w:t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1"/>
                <w:sz w:val="20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-1</w:t>
            </w:r>
          </w:p>
        </w:tc>
      </w:tr>
      <w:tr w:rsidR="00A35B63" w:rsidRPr="00AB431B" w14:paraId="570DE03A" w14:textId="77777777">
        <w:trPr>
          <w:trHeight w:val="4274"/>
        </w:trPr>
        <w:tc>
          <w:tcPr>
            <w:tcW w:w="3310" w:type="dxa"/>
          </w:tcPr>
          <w:p w14:paraId="037EF0F2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b/>
                <w:sz w:val="28"/>
                <w:lang w:val="lt-LT"/>
              </w:rPr>
            </w:pPr>
          </w:p>
          <w:p w14:paraId="02E44A5D" w14:textId="77777777" w:rsidR="00743EEB" w:rsidRDefault="00743EEB">
            <w:pPr>
              <w:pStyle w:val="TableParagraph"/>
              <w:spacing w:line="341" w:lineRule="exact"/>
              <w:ind w:left="180" w:right="389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743EEB">
              <w:rPr>
                <w:rFonts w:asciiTheme="minorHAnsi" w:hAnsiTheme="minorHAnsi"/>
                <w:sz w:val="28"/>
                <w:lang w:val="lt-LT"/>
              </w:rPr>
              <w:t xml:space="preserve">Kiek procentų moterų </w:t>
            </w:r>
            <w:r w:rsidRPr="00743EEB">
              <w:rPr>
                <w:rFonts w:asciiTheme="minorHAnsi" w:hAnsiTheme="minorHAnsi"/>
                <w:sz w:val="24"/>
                <w:lang w:val="lt-LT"/>
              </w:rPr>
              <w:t xml:space="preserve">(visame pasaulyje) </w:t>
            </w:r>
            <w:r w:rsidRPr="00743EEB">
              <w:rPr>
                <w:rFonts w:asciiTheme="minorHAnsi" w:hAnsiTheme="minorHAnsi"/>
                <w:sz w:val="28"/>
                <w:lang w:val="lt-LT"/>
              </w:rPr>
              <w:t>užima vadovaujančias pareigas?</w:t>
            </w:r>
          </w:p>
          <w:p w14:paraId="77F1A7F1" w14:textId="69CD4531" w:rsidR="00A35B63" w:rsidRPr="00AB431B" w:rsidRDefault="00E15156">
            <w:pPr>
              <w:pStyle w:val="TableParagraph"/>
              <w:spacing w:line="341" w:lineRule="exact"/>
              <w:ind w:left="180" w:right="389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------</w:t>
            </w:r>
          </w:p>
          <w:p w14:paraId="0CC4B679" w14:textId="34C7DFC5" w:rsidR="00A35B63" w:rsidRPr="00AB431B" w:rsidRDefault="00743EEB">
            <w:pPr>
              <w:pStyle w:val="TableParagraph"/>
              <w:spacing w:line="244" w:lineRule="exact"/>
              <w:ind w:left="185" w:right="388"/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rFonts w:asciiTheme="minorHAnsi" w:hAnsiTheme="minorHAnsi"/>
                <w:sz w:val="20"/>
                <w:lang w:val="lt-LT"/>
              </w:rPr>
              <w:t>Moterų</w:t>
            </w:r>
            <w:r w:rsidR="00E15156" w:rsidRPr="00AB431B">
              <w:rPr>
                <w:rFonts w:asciiTheme="minorHAnsi" w:hAnsiTheme="minorHAnsi"/>
                <w:spacing w:val="-2"/>
                <w:sz w:val="20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(23%)</w:t>
            </w:r>
          </w:p>
          <w:p w14:paraId="7199056A" w14:textId="745C8C9D" w:rsidR="00A35B63" w:rsidRPr="00AB431B" w:rsidRDefault="00743EEB">
            <w:pPr>
              <w:pStyle w:val="TableParagraph"/>
              <w:spacing w:before="1" w:line="244" w:lineRule="exact"/>
              <w:ind w:left="180" w:right="389"/>
              <w:jc w:val="center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rFonts w:asciiTheme="minorHAnsi" w:hAnsiTheme="minorHAnsi"/>
                <w:sz w:val="20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spacing w:val="-1"/>
                <w:sz w:val="20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sz w:val="20"/>
                <w:lang w:val="lt-LT"/>
              </w:rPr>
              <w:t>(77%)</w:t>
            </w:r>
          </w:p>
          <w:p w14:paraId="16719BF6" w14:textId="76D6C93F" w:rsidR="00A35B63" w:rsidRPr="00743EEB" w:rsidRDefault="00E15156">
            <w:pPr>
              <w:pStyle w:val="TableParagraph"/>
              <w:ind w:left="176" w:right="389"/>
              <w:jc w:val="center"/>
              <w:rPr>
                <w:rFonts w:asciiTheme="minorHAnsi" w:hAnsiTheme="minorHAnsi"/>
                <w:sz w:val="21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27">
              <w:r w:rsidRPr="000459D4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0459D4" w:rsidRPr="000459D4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</w:t>
            </w:r>
            <w:r w:rsidR="000459D4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>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  <w:r w:rsidR="00743EEB">
              <w:rPr>
                <w:rFonts w:asciiTheme="minorHAnsi" w:hAnsiTheme="minorHAnsi"/>
                <w:sz w:val="28"/>
                <w:lang w:val="lt-LT"/>
              </w:rPr>
              <w:br/>
            </w:r>
          </w:p>
          <w:p w14:paraId="1F78E7F0" w14:textId="551DE493" w:rsidR="00A35B63" w:rsidRPr="00AB431B" w:rsidRDefault="00743EEB">
            <w:pPr>
              <w:pStyle w:val="TableParagraph"/>
              <w:spacing w:before="25"/>
              <w:ind w:left="183" w:right="389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Visiškai teisinga</w:t>
            </w:r>
            <w:r>
              <w:rPr>
                <w:rFonts w:asciiTheme="minorHAnsi" w:hAnsiTheme="minorHAnsi"/>
                <w:lang w:val="lt-LT"/>
              </w:rPr>
              <w:t xml:space="preserve">: </w:t>
            </w:r>
            <w:r w:rsidR="00E15156" w:rsidRPr="00AB431B">
              <w:rPr>
                <w:rFonts w:asciiTheme="minorHAnsi" w:hAnsiTheme="minorHAnsi"/>
                <w:lang w:val="lt-LT"/>
              </w:rPr>
              <w:t>(21-25%):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+4</w:t>
            </w:r>
          </w:p>
          <w:p w14:paraId="7C66A52C" w14:textId="03535FA1" w:rsidR="00A35B63" w:rsidRPr="00AB431B" w:rsidRDefault="00743EEB">
            <w:pPr>
              <w:pStyle w:val="TableParagraph"/>
              <w:spacing w:before="2" w:line="267" w:lineRule="exact"/>
              <w:ind w:left="182" w:right="389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 xml:space="preserve">Beveik teisingai: </w:t>
            </w:r>
            <w:r w:rsidR="00E15156" w:rsidRPr="00AB431B">
              <w:rPr>
                <w:rFonts w:asciiTheme="minorHAnsi" w:hAnsiTheme="minorHAnsi"/>
                <w:lang w:val="lt-LT"/>
              </w:rPr>
              <w:t>(20-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26%):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+2</w:t>
            </w:r>
          </w:p>
          <w:p w14:paraId="08DB71AA" w14:textId="7214AC82" w:rsidR="00A35B63" w:rsidRPr="00AB431B" w:rsidRDefault="00743EEB">
            <w:pPr>
              <w:pStyle w:val="TableParagraph"/>
              <w:spacing w:line="267" w:lineRule="exact"/>
              <w:ind w:left="182" w:right="389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Iš dalies teisinga</w:t>
            </w:r>
            <w:r>
              <w:rPr>
                <w:rFonts w:asciiTheme="minorHAnsi" w:hAnsiTheme="minorHAnsi"/>
                <w:lang w:val="lt-LT"/>
              </w:rPr>
              <w:t>:</w:t>
            </w:r>
            <w:r w:rsidRPr="000459D4">
              <w:rPr>
                <w:rFonts w:asciiTheme="minorHAnsi" w:hAnsiTheme="minorHAnsi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(&lt;25%):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+1</w:t>
            </w:r>
          </w:p>
          <w:p w14:paraId="65A430CA" w14:textId="56E77CE7" w:rsidR="00A35B63" w:rsidRPr="00AB431B" w:rsidRDefault="00743EEB">
            <w:pPr>
              <w:pStyle w:val="TableParagraph"/>
              <w:spacing w:before="1" w:line="249" w:lineRule="exact"/>
              <w:ind w:left="185" w:right="384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Neteisinga</w:t>
            </w:r>
            <w:r w:rsidR="00E15156" w:rsidRPr="00AB431B">
              <w:rPr>
                <w:rFonts w:asciiTheme="minorHAnsi" w:hAnsiTheme="minorHAnsi"/>
                <w:lang w:val="lt-LT"/>
              </w:rPr>
              <w:t>: -1</w:t>
            </w:r>
          </w:p>
        </w:tc>
        <w:tc>
          <w:tcPr>
            <w:tcW w:w="3550" w:type="dxa"/>
          </w:tcPr>
          <w:p w14:paraId="66F0B1C3" w14:textId="198BE326" w:rsidR="00A35B63" w:rsidRPr="00AB431B" w:rsidRDefault="00743EEB">
            <w:pPr>
              <w:pStyle w:val="TableParagraph"/>
              <w:spacing w:before="242"/>
              <w:ind w:left="521" w:right="491" w:hanging="6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743EEB">
              <w:rPr>
                <w:rFonts w:asciiTheme="minorHAnsi" w:hAnsiTheme="minorHAnsi"/>
                <w:sz w:val="28"/>
                <w:lang w:val="lt-LT"/>
              </w:rPr>
              <w:t xml:space="preserve">Kiek moterų yra gavę Nobelio premiją mokslo, fizikos, chemijos, medicinos srityje (2022 m.)? </w:t>
            </w:r>
          </w:p>
          <w:p w14:paraId="3AE073C3" w14:textId="77777777" w:rsidR="00A35B63" w:rsidRPr="00AB431B" w:rsidRDefault="00E15156">
            <w:pPr>
              <w:pStyle w:val="TableParagraph"/>
              <w:spacing w:before="2"/>
              <w:ind w:left="389" w:right="365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------</w:t>
            </w:r>
          </w:p>
          <w:p w14:paraId="712BFD30" w14:textId="199DC181" w:rsidR="00A35B63" w:rsidRPr="00AB431B" w:rsidRDefault="00743EEB" w:rsidP="00743EEB">
            <w:pPr>
              <w:pStyle w:val="TableParagraph"/>
              <w:ind w:left="387" w:right="366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 xml:space="preserve">Moterų </w:t>
            </w:r>
            <w:r w:rsidR="00E15156" w:rsidRPr="00AB431B">
              <w:rPr>
                <w:rFonts w:asciiTheme="minorHAnsi" w:hAnsiTheme="minorHAnsi"/>
                <w:lang w:val="lt-LT"/>
              </w:rPr>
              <w:t>(24,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4%)</w:t>
            </w:r>
            <w:r>
              <w:rPr>
                <w:rFonts w:asciiTheme="minorHAnsi" w:hAnsiTheme="minorHAnsi"/>
                <w:lang w:val="lt-LT"/>
              </w:rPr>
              <w:br/>
              <w:t xml:space="preserve">Vyrų </w:t>
            </w:r>
            <w:r w:rsidR="00E15156" w:rsidRPr="00AB431B">
              <w:rPr>
                <w:rFonts w:asciiTheme="minorHAnsi" w:hAnsiTheme="minorHAnsi"/>
                <w:lang w:val="lt-LT"/>
              </w:rPr>
              <w:t>(637,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96%)</w:t>
            </w:r>
          </w:p>
          <w:p w14:paraId="3F9D0057" w14:textId="037E3618" w:rsidR="00A35B63" w:rsidRPr="00AB431B" w:rsidRDefault="00E15156">
            <w:pPr>
              <w:pStyle w:val="TableParagraph"/>
              <w:spacing w:line="341" w:lineRule="exact"/>
              <w:ind w:left="385" w:right="366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28" w:anchor="%3A~%3Atext%3DThe%20most%20recent%20women%20to%2CEmmanuelle%20Charpentier%20and%20Jennifer%20A">
              <w:r w:rsidRPr="000459D4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0459D4" w:rsidRPr="000459D4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</w:t>
            </w:r>
            <w:r w:rsidR="000459D4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>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</w:p>
          <w:p w14:paraId="0522E4A6" w14:textId="07D8E092" w:rsidR="00A35B63" w:rsidRPr="00AB431B" w:rsidRDefault="00743EEB">
            <w:pPr>
              <w:pStyle w:val="TableParagraph"/>
              <w:spacing w:before="26"/>
              <w:ind w:left="384" w:right="366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Visiškai teisinga</w:t>
            </w:r>
            <w:r>
              <w:rPr>
                <w:rFonts w:asciiTheme="minorHAnsi" w:hAnsiTheme="minorHAnsi"/>
                <w:lang w:val="lt-LT"/>
              </w:rPr>
              <w:t xml:space="preserve">: </w:t>
            </w:r>
            <w:r w:rsidR="00E15156" w:rsidRPr="00AB431B">
              <w:rPr>
                <w:rFonts w:asciiTheme="minorHAnsi" w:hAnsiTheme="minorHAnsi"/>
                <w:lang w:val="lt-LT"/>
              </w:rPr>
              <w:t>(24,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4%):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+5</w:t>
            </w:r>
          </w:p>
          <w:p w14:paraId="26AA5C05" w14:textId="40711BB7" w:rsidR="00A35B63" w:rsidRPr="00AB431B" w:rsidRDefault="00743EEB">
            <w:pPr>
              <w:pStyle w:val="TableParagraph"/>
              <w:spacing w:before="2" w:line="267" w:lineRule="exact"/>
              <w:ind w:left="389" w:right="365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 xml:space="preserve">Beveik teisingai: </w:t>
            </w:r>
            <w:r w:rsidR="00E15156" w:rsidRPr="00AB431B">
              <w:rPr>
                <w:rFonts w:asciiTheme="minorHAnsi" w:hAnsiTheme="minorHAnsi"/>
                <w:lang w:val="lt-LT"/>
              </w:rPr>
              <w:t>(2-6%):</w:t>
            </w:r>
            <w:r w:rsidR="00E15156" w:rsidRPr="00AB431B">
              <w:rPr>
                <w:rFonts w:asciiTheme="minorHAnsi" w:hAnsiTheme="minorHAnsi"/>
                <w:spacing w:val="-5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+3</w:t>
            </w:r>
          </w:p>
          <w:p w14:paraId="7098E9A1" w14:textId="696AD353" w:rsidR="00A35B63" w:rsidRPr="00AB431B" w:rsidRDefault="00743EEB">
            <w:pPr>
              <w:pStyle w:val="TableParagraph"/>
              <w:spacing w:line="267" w:lineRule="exact"/>
              <w:ind w:left="389" w:right="366"/>
              <w:jc w:val="center"/>
              <w:rPr>
                <w:rFonts w:asciiTheme="minorHAnsi" w:hAnsiTheme="minorHAnsi"/>
                <w:lang w:val="lt-LT"/>
              </w:rPr>
            </w:pPr>
            <w:r w:rsidRPr="000459D4">
              <w:rPr>
                <w:rFonts w:asciiTheme="minorHAnsi" w:hAnsiTheme="minorHAnsi"/>
                <w:lang w:val="lt-LT"/>
              </w:rPr>
              <w:t>Iš dalies teisinga</w:t>
            </w:r>
            <w:r>
              <w:rPr>
                <w:rFonts w:asciiTheme="minorHAnsi" w:hAnsiTheme="minorHAnsi"/>
                <w:lang w:val="lt-LT"/>
              </w:rPr>
              <w:t>:</w:t>
            </w:r>
            <w:r w:rsidRPr="000459D4">
              <w:rPr>
                <w:rFonts w:asciiTheme="minorHAnsi" w:hAnsiTheme="minorHAnsi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(&lt;10%):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+1</w:t>
            </w:r>
          </w:p>
          <w:p w14:paraId="3547C012" w14:textId="424B5658" w:rsidR="00A35B63" w:rsidRPr="00AB431B" w:rsidRDefault="00743EEB">
            <w:pPr>
              <w:pStyle w:val="TableParagraph"/>
              <w:spacing w:before="1" w:line="249" w:lineRule="exact"/>
              <w:ind w:left="389" w:right="358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Neteisinga</w:t>
            </w:r>
            <w:r w:rsidR="00E15156" w:rsidRPr="00AB431B">
              <w:rPr>
                <w:rFonts w:asciiTheme="minorHAnsi" w:hAnsiTheme="minorHAnsi"/>
                <w:lang w:val="lt-LT"/>
              </w:rPr>
              <w:t>: -1</w:t>
            </w:r>
          </w:p>
        </w:tc>
        <w:tc>
          <w:tcPr>
            <w:tcW w:w="3375" w:type="dxa"/>
          </w:tcPr>
          <w:p w14:paraId="1CA052AD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b/>
                <w:sz w:val="46"/>
                <w:lang w:val="lt-LT"/>
              </w:rPr>
            </w:pPr>
          </w:p>
          <w:p w14:paraId="4D906C0C" w14:textId="1E2FA282" w:rsidR="00A35B63" w:rsidRPr="00AB431B" w:rsidRDefault="00D042BE" w:rsidP="00D042BE">
            <w:pPr>
              <w:pStyle w:val="TableParagraph"/>
              <w:spacing w:before="1"/>
              <w:ind w:left="343" w:right="198" w:hanging="2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D042BE">
              <w:rPr>
                <w:rFonts w:asciiTheme="minorHAnsi" w:hAnsiTheme="minorHAnsi"/>
                <w:sz w:val="28"/>
                <w:lang w:val="lt-LT"/>
              </w:rPr>
              <w:t>Ar daugiau, ar mažiau nei 50 % medicinos</w:t>
            </w:r>
            <w:r>
              <w:rPr>
                <w:rFonts w:asciiTheme="minorHAnsi" w:hAnsiTheme="minorHAnsi"/>
                <w:sz w:val="28"/>
                <w:lang w:val="lt-LT"/>
              </w:rPr>
              <w:t xml:space="preserve"> </w:t>
            </w:r>
            <w:r w:rsidRPr="00D042BE">
              <w:rPr>
                <w:rFonts w:asciiTheme="minorHAnsi" w:hAnsiTheme="minorHAnsi"/>
                <w:sz w:val="28"/>
                <w:lang w:val="lt-LT"/>
              </w:rPr>
              <w:t>studenčių/tų yra</w:t>
            </w:r>
            <w:r>
              <w:rPr>
                <w:rFonts w:asciiTheme="minorHAnsi" w:hAnsiTheme="minorHAnsi"/>
                <w:sz w:val="28"/>
                <w:lang w:val="lt-LT"/>
              </w:rPr>
              <w:t xml:space="preserve"> </w:t>
            </w:r>
            <w:r w:rsidRPr="00D042BE">
              <w:rPr>
                <w:rFonts w:asciiTheme="minorHAnsi" w:hAnsiTheme="minorHAnsi"/>
                <w:sz w:val="28"/>
                <w:lang w:val="lt-LT"/>
              </w:rPr>
              <w:t>moterys?</w:t>
            </w:r>
          </w:p>
          <w:p w14:paraId="35F7D287" w14:textId="118FCAC5" w:rsidR="00A35B63" w:rsidRPr="00D042BE" w:rsidRDefault="00E15156" w:rsidP="00D042BE">
            <w:pPr>
              <w:pStyle w:val="TableParagraph"/>
              <w:spacing w:before="172"/>
              <w:ind w:left="402" w:right="220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------</w:t>
            </w:r>
            <w:r w:rsidR="00D042BE">
              <w:rPr>
                <w:rFonts w:asciiTheme="minorHAnsi" w:hAnsiTheme="minorHAnsi"/>
                <w:sz w:val="28"/>
                <w:lang w:val="lt-LT"/>
              </w:rPr>
              <w:br/>
            </w:r>
            <w:r w:rsidR="00D042BE">
              <w:rPr>
                <w:rFonts w:asciiTheme="minorHAnsi" w:hAnsiTheme="minorHAnsi"/>
                <w:lang w:val="lt-LT"/>
              </w:rPr>
              <w:t>Daugiau</w:t>
            </w:r>
          </w:p>
          <w:p w14:paraId="7F545BE2" w14:textId="4541CD80" w:rsidR="00A35B63" w:rsidRPr="00AB431B" w:rsidRDefault="00E15156">
            <w:pPr>
              <w:pStyle w:val="TableParagraph"/>
              <w:spacing w:before="1"/>
              <w:ind w:left="398" w:right="222"/>
              <w:jc w:val="center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(&gt;</w:t>
            </w:r>
            <w:r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60-70%</w:t>
            </w:r>
            <w:r w:rsidRPr="00AB431B">
              <w:rPr>
                <w:rFonts w:asciiTheme="minorHAnsi" w:hAnsiTheme="minorHAnsi"/>
                <w:spacing w:val="-6"/>
                <w:lang w:val="lt-LT"/>
              </w:rPr>
              <w:t xml:space="preserve"> </w:t>
            </w:r>
            <w:r w:rsidR="00D042BE">
              <w:rPr>
                <w:rFonts w:asciiTheme="minorHAnsi" w:hAnsiTheme="minorHAnsi"/>
                <w:lang w:val="lt-LT"/>
              </w:rPr>
              <w:t>Olandijoje)</w:t>
            </w:r>
          </w:p>
          <w:p w14:paraId="12BD5AD8" w14:textId="4A2315D2" w:rsidR="00A35B63" w:rsidRPr="00D042BE" w:rsidRDefault="00E15156" w:rsidP="00D042BE">
            <w:pPr>
              <w:pStyle w:val="TableParagraph"/>
              <w:spacing w:before="215"/>
              <w:ind w:left="399" w:right="222"/>
              <w:jc w:val="center"/>
              <w:rPr>
                <w:rFonts w:asciiTheme="minorHAnsi" w:hAnsiTheme="minorHAnsi"/>
                <w:sz w:val="28"/>
                <w:lang w:val="lt-LT"/>
              </w:rPr>
            </w:pPr>
            <w:r w:rsidRPr="00AB431B">
              <w:rPr>
                <w:rFonts w:asciiTheme="minorHAnsi" w:hAnsiTheme="minorHAnsi"/>
                <w:sz w:val="28"/>
                <w:lang w:val="lt-LT"/>
              </w:rPr>
              <w:t>---(</w:t>
            </w:r>
            <w:hyperlink r:id="rId29">
              <w:r w:rsidRPr="000459D4">
                <w:rPr>
                  <w:rFonts w:asciiTheme="minorHAnsi" w:hAnsiTheme="minorHAnsi"/>
                  <w:color w:val="0462C1"/>
                  <w:u w:val="single"/>
                  <w:lang w:val="lt-LT"/>
                </w:rPr>
                <w:t>link</w:t>
              </w:r>
            </w:hyperlink>
            <w:r w:rsidR="000459D4" w:rsidRPr="000459D4">
              <w:rPr>
                <w:rFonts w:asciiTheme="minorHAnsi" w:hAnsiTheme="minorHAnsi"/>
                <w:color w:val="0462C1"/>
                <w:u w:val="single"/>
                <w:lang w:val="lt-LT"/>
              </w:rPr>
              <w:t xml:space="preserve"> (nuoroda</w:t>
            </w:r>
            <w:r w:rsidR="000459D4" w:rsidRPr="00587E57">
              <w:rPr>
                <w:rFonts w:asciiTheme="minorHAnsi" w:hAnsiTheme="minorHAnsi"/>
                <w:color w:val="0462C1"/>
                <w:u w:val="single"/>
                <w:lang w:val="lt-LT"/>
              </w:rPr>
              <w:t>)</w:t>
            </w:r>
            <w:r w:rsidRPr="00AB431B">
              <w:rPr>
                <w:rFonts w:asciiTheme="minorHAnsi" w:hAnsiTheme="minorHAnsi"/>
                <w:sz w:val="28"/>
                <w:lang w:val="lt-LT"/>
              </w:rPr>
              <w:t>)---</w:t>
            </w:r>
            <w:r w:rsidR="00D042BE">
              <w:rPr>
                <w:rFonts w:asciiTheme="minorHAnsi" w:hAnsiTheme="minorHAnsi"/>
                <w:sz w:val="28"/>
                <w:lang w:val="lt-LT"/>
              </w:rPr>
              <w:br/>
            </w:r>
            <w:r w:rsidR="00D042BE">
              <w:rPr>
                <w:rFonts w:asciiTheme="minorHAnsi" w:hAnsiTheme="minorHAnsi"/>
                <w:lang w:val="lt-LT"/>
              </w:rPr>
              <w:t>Teisinga</w:t>
            </w:r>
            <w:r w:rsidRPr="00AB431B">
              <w:rPr>
                <w:rFonts w:asciiTheme="minorHAnsi" w:hAnsiTheme="minorHAnsi"/>
                <w:lang w:val="lt-LT"/>
              </w:rPr>
              <w:t>: +1</w:t>
            </w:r>
          </w:p>
          <w:p w14:paraId="0552DDA6" w14:textId="6BF987B9" w:rsidR="00A35B63" w:rsidRPr="00AB431B" w:rsidRDefault="00D042BE">
            <w:pPr>
              <w:pStyle w:val="TableParagraph"/>
              <w:spacing w:before="2"/>
              <w:ind w:left="402" w:right="214"/>
              <w:jc w:val="center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Neteisinga</w:t>
            </w:r>
            <w:r w:rsidR="00E15156" w:rsidRPr="00AB431B">
              <w:rPr>
                <w:rFonts w:asciiTheme="minorHAnsi" w:hAnsiTheme="minorHAnsi"/>
                <w:lang w:val="lt-LT"/>
              </w:rPr>
              <w:t>: -1</w:t>
            </w:r>
          </w:p>
        </w:tc>
      </w:tr>
    </w:tbl>
    <w:p w14:paraId="4A5FF061" w14:textId="77777777" w:rsidR="00A35B63" w:rsidRPr="00AB431B" w:rsidRDefault="00A35B63">
      <w:pPr>
        <w:jc w:val="center"/>
        <w:rPr>
          <w:rFonts w:asciiTheme="minorHAnsi" w:hAnsiTheme="minorHAnsi"/>
          <w:lang w:val="lt-LT"/>
        </w:rPr>
        <w:sectPr w:rsidR="00A35B63" w:rsidRPr="00AB431B">
          <w:pgSz w:w="11910" w:h="16840"/>
          <w:pgMar w:top="1800" w:right="260" w:bottom="280" w:left="340" w:header="710" w:footer="0" w:gutter="0"/>
          <w:cols w:space="720"/>
        </w:sectPr>
      </w:pPr>
    </w:p>
    <w:p w14:paraId="5D9594E0" w14:textId="77777777" w:rsidR="00A35B63" w:rsidRPr="00AB431B" w:rsidRDefault="00E73E6C">
      <w:pPr>
        <w:pStyle w:val="BodyText"/>
        <w:spacing w:line="63" w:lineRule="exact"/>
        <w:ind w:left="2306"/>
        <w:rPr>
          <w:rFonts w:asciiTheme="minorHAnsi" w:hAnsiTheme="minorHAnsi"/>
          <w:lang w:val="lt-LT"/>
        </w:rPr>
      </w:pPr>
      <w:r>
        <w:lastRenderedPageBreak/>
        <w:pict w14:anchorId="6598764E">
          <v:group id="_x0000_s1145" alt="" style="position:absolute;left:0;text-align:left;margin-left:199.1pt;margin-top:346.25pt;width:157pt;height:211.45pt;z-index:-16505344;mso-position-horizontal-relative:page;mso-position-vertical-relative:page" coordorigin="3982,6925" coordsize="3140,4229">
            <v:shape id="_x0000_s1146" type="#_x0000_t75" alt="" style="position:absolute;left:4882;top:7292;width:1350;height:3474">
              <v:imagedata r:id="rId18" o:title=""/>
            </v:shape>
            <v:rect id="_x0000_s1147" alt="" style="position:absolute;left:5307;top:9768;width:315;height:15" stroked="f"/>
            <v:shape id="_x0000_s1148" alt="" style="position:absolute;left:4012;top:6954;width:3080;height:4169" coordorigin="4012,6955" coordsize="3080,4169" path="m4012,7468r6,-76l4034,7320r26,-68l4095,7189r43,-58l4189,7081r57,-44l4309,7003r68,-26l4450,6960r75,-5l6579,6955r75,5l6727,6977r68,26l6858,7037r57,44l6966,7131r43,58l7044,7252r26,68l7086,7392r6,76l7092,10611r-6,75l7070,10759r-26,68l7009,10890r-43,57l6915,10998r-57,43l6795,11076r-68,26l6654,11118r-75,6l4525,11124r-75,-6l4377,11102r-68,-26l4246,11041r-57,-43l4138,10947r-43,-57l4060,10827r-26,-68l4018,10686r-6,-75l4012,7468xe" filled="f" strokecolor="#2e528f" strokeweight="3pt">
              <v:path arrowok="t"/>
            </v:shape>
            <w10:wrap anchorx="page" anchory="page"/>
          </v:group>
        </w:pict>
      </w:r>
      <w:r>
        <w:pict w14:anchorId="7338AD34">
          <v:group id="_x0000_s1141" alt="" style="position:absolute;left:0;text-align:left;margin-left:22.6pt;margin-top:344.45pt;width:157pt;height:211.45pt;z-index:-16504832;mso-position-horizontal-relative:page;mso-position-vertical-relative:page" coordorigin="452,6889" coordsize="3140,4229">
            <v:shape id="_x0000_s1142" type="#_x0000_t75" alt="" style="position:absolute;left:1536;top:7207;width:1443;height:3713">
              <v:imagedata r:id="rId19" o:title=""/>
            </v:shape>
            <v:rect id="_x0000_s1143" alt="" style="position:absolute;left:1821;top:10183;width:315;height:15" stroked="f"/>
            <v:shape id="_x0000_s1144" alt="" style="position:absolute;left:482;top:6918;width:3080;height:4169" coordorigin="482,6919" coordsize="3080,4169" path="m482,7432r6,-76l504,7284r26,-68l565,7153r43,-58l659,7045r57,-44l779,6967r68,-26l919,6924r76,-5l3049,6919r75,5l3197,6941r68,26l3328,7001r57,44l3436,7095r43,58l3514,7216r26,68l3556,7356r6,76l3562,10575r-6,75l3540,10723r-26,68l3479,10854r-43,57l3385,10962r-57,43l3265,11040r-68,26l3124,11082r-75,6l995,11088r-76,-6l847,11066r-68,-26l716,11005r-57,-43l608,10911r-43,-57l530,10791r-26,-68l488,10650r-6,-75l482,7432xe" filled="f" strokecolor="#2e528f" strokeweight="3pt">
              <v:path arrowok="t"/>
            </v:shape>
            <w10:wrap anchorx="page" anchory="page"/>
          </v:group>
        </w:pict>
      </w:r>
      <w:r>
        <w:pict w14:anchorId="019FDAC4">
          <v:group id="_x0000_s1137" alt="" style="position:absolute;left:0;text-align:left;margin-left:23pt;margin-top:24.5pt;width:157pt;height:211.45pt;z-index:-16504320;mso-position-horizontal-relative:page" coordorigin="460,490" coordsize="3140,4229">
            <v:shape id="_x0000_s1138" type="#_x0000_t75" alt="" style="position:absolute;left:1474;top:782;width:1443;height:3713">
              <v:imagedata r:id="rId19" o:title=""/>
            </v:shape>
            <v:rect id="_x0000_s1139" alt="" style="position:absolute;left:1821;top:3334;width:315;height:15" stroked="f"/>
            <v:shape id="_x0000_s1140" alt="" style="position:absolute;left:490;top:520;width:3080;height:4169" coordorigin="490,520" coordsize="3080,4169" path="m490,1033r6,-75l512,885r26,-68l573,754r43,-57l667,646r57,-43l787,568r68,-26l927,526r76,-6l3057,520r75,6l3205,542r68,26l3336,603r57,43l3444,697r43,57l3522,817r26,68l3564,958r6,75l3570,4176r-6,75l3548,4324r-26,68l3487,4455r-43,57l3393,4563r-57,43l3273,4641r-68,26l3132,4683r-75,6l1003,4689r-76,-6l855,4667r-68,-26l724,4606r-57,-43l616,4512r-43,-57l538,4392r-26,-68l496,4251r-6,-75l490,1033xe" filled="f" strokecolor="#2e528f" strokeweight="3pt">
              <v:path arrowok="t"/>
            </v:shape>
            <w10:wrap anchorx="page"/>
          </v:group>
        </w:pict>
      </w:r>
      <w:r>
        <w:pict w14:anchorId="40DEFACF">
          <v:group id="_x0000_s1133" alt="" style="position:absolute;left:0;text-align:left;margin-left:200.05pt;margin-top:26.45pt;width:157pt;height:211.45pt;z-index:-16503808;mso-position-horizontal-relative:page" coordorigin="4001,529" coordsize="3140,4229">
            <v:shape id="_x0000_s1134" type="#_x0000_t75" alt="" style="position:absolute;left:4804;top:787;width:1443;height:3713">
              <v:imagedata r:id="rId19" o:title=""/>
            </v:shape>
            <v:rect id="_x0000_s1135" alt="" style="position:absolute;left:5302;top:3409;width:315;height:15" stroked="f"/>
            <v:shape id="_x0000_s1136" alt="" style="position:absolute;left:4031;top:559;width:3080;height:4169" coordorigin="4031,559" coordsize="3080,4169" path="m4031,1072r6,-75l4053,924r26,-68l4114,793r43,-57l4208,685r57,-43l4328,607r68,-26l4469,565r75,-6l6598,559r75,6l6746,581r68,26l6877,642r57,43l6985,736r43,57l7063,856r26,68l7105,997r6,75l7111,4215r-6,75l7089,4363r-26,68l7028,4494r-43,57l6934,4602r-57,43l6814,4680r-68,26l6673,4722r-75,6l4544,4728r-75,-6l4396,4706r-68,-26l4265,4645r-57,-43l4157,4551r-43,-57l4079,4431r-26,-68l4037,4290r-6,-75l4031,1072xe" filled="f" strokecolor="#2e528f" strokeweight="3pt">
              <v:path arrowok="t"/>
            </v:shape>
            <w10:wrap anchorx="page"/>
          </v:group>
        </w:pict>
      </w:r>
      <w:r>
        <w:pict w14:anchorId="70566038">
          <v:group id="_x0000_s1129" alt="" style="position:absolute;left:0;text-align:left;margin-left:376.95pt;margin-top:26.95pt;width:157pt;height:211.45pt;z-index:-16503296;mso-position-horizontal-relative:page" coordorigin="7539,539" coordsize="3140,4229">
            <v:shape id="_x0000_s1130" type="#_x0000_t75" alt="" style="position:absolute;left:8374;top:770;width:1443;height:3714">
              <v:imagedata r:id="rId20" o:title=""/>
            </v:shape>
            <v:rect id="_x0000_s1131" alt="" style="position:absolute;left:8849;top:3114;width:315;height:15" stroked="f"/>
            <v:shape id="_x0000_s1132" alt="" style="position:absolute;left:7569;top:569;width:3080;height:4169" coordorigin="7569,569" coordsize="3080,4169" path="m7569,1082r6,-75l7591,934r26,-68l7652,803r43,-57l7746,695r57,-43l7866,617r68,-26l8007,575r75,-6l10136,569r75,6l10284,591r68,26l10415,652r57,43l10523,746r43,57l10601,866r26,68l10643,1007r6,75l10649,4225r-6,75l10627,4373r-26,68l10566,4504r-43,57l10472,4612r-57,43l10352,4690r-68,26l10211,4732r-75,6l8082,4738r-75,-6l7934,4716r-68,-26l7803,4655r-57,-43l7695,4561r-43,-57l7617,4441r-26,-68l7575,4300r-6,-75l7569,1082xe" filled="f" strokecolor="#2e528f" strokeweight="3pt">
              <v:path arrowok="t"/>
            </v:shape>
            <w10:wrap anchorx="page"/>
          </v:group>
        </w:pict>
      </w:r>
      <w:r>
        <w:pict w14:anchorId="501224F2">
          <v:group id="_x0000_s1125" alt="" style="position:absolute;left:0;text-align:left;margin-left:376.35pt;margin-top:346pt;width:157pt;height:211.45pt;z-index:-16502784;mso-position-horizontal-relative:page;mso-position-vertical-relative:page" coordorigin="7527,6920" coordsize="3140,4229">
            <v:shape id="_x0000_s1126" type="#_x0000_t75" alt="" style="position:absolute;left:8420;top:7158;width:1443;height:3714">
              <v:imagedata r:id="rId20" o:title=""/>
            </v:shape>
            <v:rect id="_x0000_s1127" alt="" style="position:absolute;left:8849;top:10063;width:315;height:15" stroked="f"/>
            <v:shape id="_x0000_s1128" alt="" style="position:absolute;left:7557;top:6949;width:3080;height:4169" coordorigin="7557,6950" coordsize="3080,4169" path="m7557,7463r6,-76l7579,7315r26,-68l7640,7184r43,-58l7734,7076r57,-44l7854,6998r68,-26l7995,6955r75,-5l10124,6950r75,5l10272,6972r68,26l10403,7032r57,44l10511,7126r43,58l10589,7247r26,68l10631,7387r6,76l10637,10606r-6,75l10615,10754r-26,68l10554,10885r-43,57l10460,10993r-57,43l10340,11071r-68,26l10199,11113r-75,6l8070,11119r-75,-6l7922,11097r-68,-26l7791,11036r-57,-43l7683,10942r-43,-57l7605,10822r-26,-68l7563,10681r-6,-75l7557,7463xe" filled="f" strokecolor="#2e528f" strokeweight="3pt">
              <v:path arrowok="t"/>
            </v:shape>
            <w10:wrap anchorx="page" anchory="page"/>
          </v:group>
        </w:pict>
      </w:r>
      <w:r>
        <w:pict w14:anchorId="0FC8F36C">
          <v:group id="_x0000_s1120" alt="" style="position:absolute;left:0;text-align:left;margin-left:25.25pt;margin-top:573.2pt;width:157pt;height:211.5pt;z-index:-16502272;mso-position-horizontal-relative:page;mso-position-vertical-relative:page" coordorigin="505,11464" coordsize="3140,4230">
            <v:shape id="_x0000_s1121" type="#_x0000_t75" alt="" style="position:absolute;left:1463;top:11749;width:1443;height:3714">
              <v:imagedata r:id="rId20" o:title=""/>
            </v:shape>
            <v:line id="_x0000_s1122" alt="" style="position:absolute" from="1885,13195" to="2278,13195" strokecolor="#fefefe" strokeweight=".37817mm">
              <v:stroke dashstyle="3 1"/>
            </v:line>
            <v:rect id="_x0000_s1123" alt="" style="position:absolute;left:1821;top:13944;width:315;height:15" stroked="f"/>
            <v:shape id="_x0000_s1124" alt="" style="position:absolute;left:535;top:11493;width:3080;height:4170" coordorigin="535,11494" coordsize="3080,4170" path="m535,12007r6,-76l557,11859r26,-68l618,11728r43,-58l712,11620r57,-44l832,11542r68,-26l972,11499r76,-5l3102,11494r75,5l3250,11516r68,26l3381,11576r57,44l3489,11670r43,58l3567,11791r26,68l3609,11931r6,76l3615,15150r-6,75l3593,15298r-26,68l3532,15429r-43,57l3438,15537r-57,43l3318,15615r-68,26l3177,15657r-75,6l1048,15663r-76,-6l900,15641r-68,-26l769,15580r-57,-43l661,15486r-43,-57l583,15366r-26,-68l541,15225r-6,-75l535,12007xe" filled="f" strokecolor="#2e528f" strokeweight="3pt">
              <v:path arrowok="t"/>
            </v:shape>
            <w10:wrap anchorx="page" anchory="page"/>
          </v:group>
        </w:pict>
      </w:r>
      <w:r>
        <w:pict w14:anchorId="54EDDB94">
          <v:group id="_x0000_s1115" alt="" style="position:absolute;left:0;text-align:left;margin-left:198.65pt;margin-top:571.55pt;width:157pt;height:211.5pt;z-index:-16501760;mso-position-horizontal-relative:page;mso-position-vertical-relative:page" coordorigin="3973,11431" coordsize="3140,4230">
            <v:shape id="_x0000_s1116" type="#_x0000_t75" alt="" style="position:absolute;left:4902;top:11666;width:1443;height:3714">
              <v:imagedata r:id="rId20" o:title=""/>
            </v:shape>
            <v:line id="_x0000_s1117" alt="" style="position:absolute" from="5367,13170" to="5759,13170" strokecolor="#fefefe" strokeweight=".37817mm">
              <v:stroke dashstyle="3 1"/>
            </v:line>
            <v:rect id="_x0000_s1118" alt="" style="position:absolute;left:5302;top:13919;width:315;height:15" stroked="f"/>
            <v:shape id="_x0000_s1119" alt="" style="position:absolute;left:4003;top:11460;width:3080;height:4170" coordorigin="4003,11461" coordsize="3080,4170" path="m4003,11974r6,-76l4025,11826r26,-68l4086,11695r43,-58l4180,11587r57,-44l4300,11509r68,-26l4441,11466r75,-5l6570,11461r75,5l6718,11483r68,26l6849,11543r57,44l6957,11637r43,58l7035,11758r26,68l7077,11898r6,76l7083,15117r-6,75l7061,15265r-26,68l7000,15396r-43,57l6906,15504r-57,43l6786,15582r-68,26l6645,15624r-75,6l4516,15630r-75,-6l4368,15608r-68,-26l4237,15547r-57,-43l4129,15453r-43,-57l4051,15333r-26,-68l4009,15192r-6,-75l4003,11974xe" filled="f" strokecolor="#2e528f" strokeweight="3pt">
              <v:path arrowok="t"/>
            </v:shape>
            <w10:wrap anchorx="page" anchory="page"/>
          </v:group>
        </w:pict>
      </w:r>
      <w:r>
        <w:pict w14:anchorId="7A449A20">
          <v:group id="_x0000_s1110" alt="" style="position:absolute;left:0;text-align:left;margin-left:377.1pt;margin-top:572.7pt;width:157pt;height:211.5pt;z-index:-16501248;mso-position-horizontal-relative:page;mso-position-vertical-relative:page" coordorigin="7542,11454" coordsize="3140,4230">
            <v:shape id="_x0000_s1111" type="#_x0000_t75" alt="" style="position:absolute;left:8301;top:11691;width:1443;height:3714">
              <v:imagedata r:id="rId20" o:title=""/>
            </v:shape>
            <v:line id="_x0000_s1112" alt="" style="position:absolute" from="8713,13195" to="9306,13195" strokecolor="#fefefe" strokeweight=".37817mm">
              <v:stroke dashstyle="3 1"/>
            </v:line>
            <v:rect id="_x0000_s1113" alt="" style="position:absolute;left:8849;top:13944;width:315;height:15" stroked="f"/>
            <v:shape id="_x0000_s1114" alt="" style="position:absolute;left:7572;top:11483;width:3080;height:4170" coordorigin="7572,11484" coordsize="3080,4170" path="m7572,11997r6,-76l7594,11849r26,-68l7655,11718r43,-58l7749,11610r57,-44l7869,11532r68,-26l8010,11489r75,-5l10139,11484r75,5l10287,11506r68,26l10418,11566r57,44l10526,11660r43,58l10604,11781r26,68l10646,11921r6,76l10652,15140r-6,75l10630,15288r-26,68l10569,15419r-43,57l10475,15527r-57,43l10355,15605r-68,26l10214,15647r-75,6l8085,15653r-75,-6l7937,15631r-68,-26l7806,15570r-57,-43l7698,15476r-43,-57l7620,15356r-26,-68l7578,15215r-6,-75l7572,11997xe" filled="f" strokecolor="#2e528f" strokeweight="3pt">
              <v:path arrowok="t"/>
            </v:shape>
            <w10:wrap anchorx="page" anchory="page"/>
          </v:group>
        </w:pict>
      </w:r>
    </w:p>
    <w:p w14:paraId="4E7D34D5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3460B8F4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7DA43FDB" w14:textId="77777777" w:rsidR="00A35B63" w:rsidRPr="00AB431B" w:rsidRDefault="00A35B63">
      <w:pPr>
        <w:spacing w:before="11" w:after="1"/>
        <w:rPr>
          <w:rFonts w:asciiTheme="minorHAnsi" w:hAnsiTheme="minorHAnsi"/>
          <w:b/>
          <w:sz w:val="17"/>
          <w:lang w:val="lt-L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9"/>
        <w:gridCol w:w="3538"/>
        <w:gridCol w:w="3369"/>
      </w:tblGrid>
      <w:tr w:rsidR="00A35B63" w:rsidRPr="00AB431B" w14:paraId="756F0138" w14:textId="77777777">
        <w:trPr>
          <w:trHeight w:val="4217"/>
        </w:trPr>
        <w:tc>
          <w:tcPr>
            <w:tcW w:w="3249" w:type="dxa"/>
          </w:tcPr>
          <w:p w14:paraId="0D578B06" w14:textId="13968D09" w:rsidR="00A35B63" w:rsidRPr="00AB431B" w:rsidRDefault="00A35B63">
            <w:pPr>
              <w:pStyle w:val="TableParagraph"/>
              <w:spacing w:line="267" w:lineRule="exact"/>
              <w:ind w:left="1875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538" w:type="dxa"/>
          </w:tcPr>
          <w:p w14:paraId="66930A53" w14:textId="11AD4094" w:rsidR="00A35B63" w:rsidRPr="00AB431B" w:rsidRDefault="00A35B63">
            <w:pPr>
              <w:pStyle w:val="TableParagraph"/>
              <w:spacing w:before="2"/>
              <w:ind w:left="1657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369" w:type="dxa"/>
          </w:tcPr>
          <w:p w14:paraId="05D91E60" w14:textId="3E932AFC" w:rsidR="00A35B63" w:rsidRPr="00AB431B" w:rsidRDefault="00A35B63">
            <w:pPr>
              <w:pStyle w:val="TableParagraph"/>
              <w:spacing w:before="1"/>
              <w:ind w:left="1665"/>
              <w:rPr>
                <w:rFonts w:asciiTheme="minorHAnsi" w:hAnsiTheme="minorHAnsi"/>
                <w:lang w:val="lt-LT"/>
              </w:rPr>
            </w:pPr>
          </w:p>
        </w:tc>
      </w:tr>
      <w:tr w:rsidR="00A35B63" w:rsidRPr="00AB431B" w14:paraId="2B873326" w14:textId="77777777">
        <w:trPr>
          <w:trHeight w:val="4499"/>
        </w:trPr>
        <w:tc>
          <w:tcPr>
            <w:tcW w:w="3249" w:type="dxa"/>
          </w:tcPr>
          <w:p w14:paraId="3E8EB1F6" w14:textId="77777777" w:rsidR="00A35B63" w:rsidRPr="00AB431B" w:rsidRDefault="00A35B63">
            <w:pPr>
              <w:pStyle w:val="TableParagraph"/>
              <w:spacing w:before="7"/>
              <w:rPr>
                <w:rFonts w:asciiTheme="minorHAnsi" w:hAnsiTheme="minorHAnsi"/>
                <w:b/>
                <w:sz w:val="42"/>
                <w:lang w:val="lt-LT"/>
              </w:rPr>
            </w:pPr>
          </w:p>
          <w:p w14:paraId="6C95EAAB" w14:textId="7BE00C2B" w:rsidR="00A35B63" w:rsidRPr="00AB431B" w:rsidRDefault="00A35B63">
            <w:pPr>
              <w:pStyle w:val="TableParagraph"/>
              <w:spacing w:before="1"/>
              <w:ind w:left="1694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538" w:type="dxa"/>
          </w:tcPr>
          <w:p w14:paraId="4A3A38CE" w14:textId="19E83258" w:rsidR="00A35B63" w:rsidRPr="00AB431B" w:rsidRDefault="00A35B63">
            <w:pPr>
              <w:pStyle w:val="TableParagraph"/>
              <w:spacing w:before="2"/>
              <w:ind w:right="1316"/>
              <w:jc w:val="right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369" w:type="dxa"/>
          </w:tcPr>
          <w:p w14:paraId="36A200CB" w14:textId="77777777" w:rsidR="00A35B63" w:rsidRPr="00AB431B" w:rsidRDefault="00A35B63">
            <w:pPr>
              <w:pStyle w:val="TableParagraph"/>
              <w:spacing w:before="11"/>
              <w:rPr>
                <w:rFonts w:asciiTheme="minorHAnsi" w:hAnsiTheme="minorHAnsi"/>
                <w:b/>
                <w:sz w:val="36"/>
                <w:lang w:val="lt-LT"/>
              </w:rPr>
            </w:pPr>
          </w:p>
          <w:p w14:paraId="1667E9F6" w14:textId="2EE4C862" w:rsidR="00A35B63" w:rsidRPr="00AB431B" w:rsidRDefault="00A35B63">
            <w:pPr>
              <w:pStyle w:val="TableParagraph"/>
              <w:spacing w:line="267" w:lineRule="exact"/>
              <w:ind w:right="737"/>
              <w:jc w:val="right"/>
              <w:rPr>
                <w:rFonts w:asciiTheme="minorHAnsi" w:hAnsiTheme="minorHAnsi"/>
                <w:lang w:val="lt-LT"/>
              </w:rPr>
            </w:pPr>
          </w:p>
        </w:tc>
      </w:tr>
      <w:tr w:rsidR="00A35B63" w:rsidRPr="00AB431B" w14:paraId="6D5D446A" w14:textId="77777777">
        <w:trPr>
          <w:trHeight w:val="4499"/>
        </w:trPr>
        <w:tc>
          <w:tcPr>
            <w:tcW w:w="3249" w:type="dxa"/>
          </w:tcPr>
          <w:p w14:paraId="7CC1F5CB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b/>
                <w:sz w:val="34"/>
                <w:lang w:val="lt-LT"/>
              </w:rPr>
            </w:pPr>
          </w:p>
          <w:p w14:paraId="718FDE2E" w14:textId="5D3FC248" w:rsidR="00A35B63" w:rsidRPr="00AB431B" w:rsidRDefault="00A35B63">
            <w:pPr>
              <w:pStyle w:val="TableParagraph"/>
              <w:spacing w:before="2"/>
              <w:ind w:left="1475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538" w:type="dxa"/>
          </w:tcPr>
          <w:p w14:paraId="374B9122" w14:textId="77777777" w:rsidR="00A35B63" w:rsidRPr="00AB431B" w:rsidRDefault="00A35B63">
            <w:pPr>
              <w:pStyle w:val="TableParagraph"/>
              <w:spacing w:before="2"/>
              <w:rPr>
                <w:rFonts w:asciiTheme="minorHAnsi" w:hAnsiTheme="minorHAnsi"/>
                <w:b/>
                <w:sz w:val="50"/>
                <w:lang w:val="lt-LT"/>
              </w:rPr>
            </w:pPr>
          </w:p>
          <w:p w14:paraId="7D70F59E" w14:textId="720D3D50" w:rsidR="00A35B63" w:rsidRPr="00AB431B" w:rsidRDefault="00A35B63">
            <w:pPr>
              <w:pStyle w:val="TableParagraph"/>
              <w:spacing w:before="1"/>
              <w:ind w:left="1658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369" w:type="dxa"/>
          </w:tcPr>
          <w:p w14:paraId="718BA9BA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b/>
                <w:sz w:val="34"/>
                <w:lang w:val="lt-LT"/>
              </w:rPr>
            </w:pPr>
          </w:p>
          <w:p w14:paraId="6BDBE140" w14:textId="00F61B41" w:rsidR="00A35B63" w:rsidRPr="00AB431B" w:rsidRDefault="00A35B63">
            <w:pPr>
              <w:pStyle w:val="TableParagraph"/>
              <w:spacing w:before="3"/>
              <w:ind w:left="1601" w:right="708" w:hanging="311"/>
              <w:rPr>
                <w:rFonts w:asciiTheme="minorHAnsi" w:hAnsiTheme="minorHAnsi"/>
                <w:lang w:val="lt-LT"/>
              </w:rPr>
            </w:pPr>
          </w:p>
        </w:tc>
      </w:tr>
    </w:tbl>
    <w:p w14:paraId="2E169391" w14:textId="77777777" w:rsidR="00A35B63" w:rsidRPr="00AB431B" w:rsidRDefault="00A35B63">
      <w:pPr>
        <w:rPr>
          <w:rFonts w:asciiTheme="minorHAnsi" w:hAnsiTheme="minorHAnsi"/>
          <w:lang w:val="lt-LT"/>
        </w:rPr>
        <w:sectPr w:rsidR="00A35B63" w:rsidRPr="00AB431B">
          <w:pgSz w:w="11910" w:h="16840"/>
          <w:pgMar w:top="1800" w:right="260" w:bottom="280" w:left="340" w:header="710" w:footer="0" w:gutter="0"/>
          <w:cols w:space="720"/>
        </w:sectPr>
      </w:pPr>
    </w:p>
    <w:p w14:paraId="3327DB4C" w14:textId="77777777" w:rsidR="00A35B63" w:rsidRPr="00AB431B" w:rsidRDefault="00E73E6C">
      <w:pPr>
        <w:pStyle w:val="BodyText"/>
        <w:spacing w:line="63" w:lineRule="exact"/>
        <w:ind w:left="2306"/>
        <w:rPr>
          <w:rFonts w:asciiTheme="minorHAnsi" w:hAnsiTheme="minorHAnsi"/>
          <w:lang w:val="lt-LT"/>
        </w:rPr>
      </w:pPr>
      <w:r>
        <w:lastRenderedPageBreak/>
        <w:pict w14:anchorId="6C76C9DB">
          <v:shape id="_x0000_s1109" alt="" style="position:absolute;left:0;text-align:left;margin-left:55.45pt;margin-top:26pt;width:154pt;height:208.45pt;z-index:-16497152;mso-wrap-edited:f;mso-width-percent:0;mso-height-percent:0;mso-position-horizontal-relative:page;mso-width-percent:0;mso-height-percent:0" coordsize="3080,4169" path="m,513l6,438,22,365,48,297,83,234r43,-57l177,126,234,83,297,48,365,22,437,6,513,,2567,r75,6l2715,22r68,26l2846,83r57,43l2954,177r43,57l3032,297r26,68l3074,438r6,75l3080,3656r-6,75l3058,3804r-26,68l2997,3935r-43,57l2903,4043r-57,43l2783,4121r-68,26l2642,4163r-75,6l513,4169r-76,-6l365,4147r-68,-26l234,4086r-57,-43l126,3992,83,3935,48,3872,22,3804,6,3731,,3656,,513xe" filled="f" strokecolor="#2e528f" strokeweight="3pt">
            <v:path arrowok="t" o:connecttype="custom" o:connectlocs="0,2147483646;15362872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536287250,2147483646;0,2147483646;0,2147483646" o:connectangles="0,0,0,0,0,0,0,0,0,0,0,0,0,0,0,0,0,0,0,0,0,0,0,0,0,0,0,0,0,0,0,0,0,0,0,0,0,0,0,0,0,0,0,0,0,0,0,0,0"/>
            <w10:wrap anchorx="page"/>
          </v:shape>
        </w:pict>
      </w:r>
      <w:r>
        <w:pict w14:anchorId="7337DCB6">
          <v:shape id="_x0000_s1108" alt="" style="position:absolute;left:0;text-align:left;margin-left:231.9pt;margin-top:26.15pt;width:154pt;height:208.45pt;z-index:-16496640;mso-wrap-edited:f;mso-width-percent:0;mso-height-percent:0;mso-position-horizontal-relative:page;mso-width-percent:0;mso-height-percent:0" coordsize="3080,4169" path="m,513l6,438,22,365,48,297,83,234r43,-57l177,126,234,83,297,48,365,22,438,6,513,,2567,r75,6l2715,22r68,26l2846,83r57,43l2954,177r43,57l3032,297r26,68l3074,438r6,75l3080,3656r-6,75l3058,3804r-26,68l2997,3935r-43,57l2903,4043r-57,43l2783,4121r-68,26l2642,4163r-75,6l513,4169r-75,-6l365,4147r-68,-26l234,4086r-57,-43l126,3992,83,3935,48,3872,22,3804,6,3731,,3656,,513xe" filled="f" strokecolor="#2e528f" strokeweight="3pt">
            <v:path arrowok="t" o:connecttype="custom" o:connectlocs="0,2147483646;15362872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536287250,2147483646;0,2147483646;0,2147483646" o:connectangles="0,0,0,0,0,0,0,0,0,0,0,0,0,0,0,0,0,0,0,0,0,0,0,0,0,0,0,0,0,0,0,0,0,0,0,0,0,0,0,0,0,0,0,0,0,0,0,0,0"/>
            <w10:wrap anchorx="page"/>
          </v:shape>
        </w:pict>
      </w:r>
      <w:r>
        <w:pict w14:anchorId="52D2680D">
          <v:shape id="_x0000_s1107" alt="" style="position:absolute;left:0;text-align:left;margin-left:410.5pt;margin-top:25.75pt;width:154pt;height:208.45pt;z-index:-16496128;mso-wrap-edited:f;mso-width-percent:0;mso-height-percent:0;mso-position-horizontal-relative:page;mso-width-percent:0;mso-height-percent:0" coordsize="3080,4169" path="m,513l6,438,22,365,48,297,83,234r43,-57l177,126,234,83,297,48,365,22,438,6,513,,2567,r75,6l2715,22r68,26l2846,83r57,43l2954,177r43,57l3032,297r26,68l3074,438r6,75l3080,3656r-6,75l3058,3804r-26,68l2997,3935r-43,57l2903,4043r-57,43l2783,4121r-68,26l2642,4163r-75,6l513,4169r-75,-6l365,4147r-68,-26l234,4086r-57,-43l126,3992,83,3935,48,3872,22,3804,6,3731,,3656,,513xe" filled="f" strokecolor="#2e528f" strokeweight="3pt">
            <v:path arrowok="t" o:connecttype="custom" o:connectlocs="0,2147483646;153628725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1536287250,2147483646;0,2147483646;0,2147483646" o:connectangles="0,0,0,0,0,0,0,0,0,0,0,0,0,0,0,0,0,0,0,0,0,0,0,0,0,0,0,0,0,0,0,0,0,0,0,0,0,0,0,0,0,0,0,0,0,0,0,0,0"/>
            <w10:wrap anchorx="page"/>
          </v:shape>
        </w:pict>
      </w:r>
    </w:p>
    <w:p w14:paraId="1B14C03D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061F9E88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06118DFE" w14:textId="77777777" w:rsidR="00A35B63" w:rsidRPr="00AB431B" w:rsidRDefault="00A35B63">
      <w:pPr>
        <w:spacing w:before="1" w:after="1"/>
        <w:rPr>
          <w:rFonts w:asciiTheme="minorHAnsi" w:hAnsiTheme="minorHAnsi"/>
          <w:b/>
          <w:sz w:val="20"/>
          <w:lang w:val="lt-LT"/>
        </w:rPr>
      </w:pPr>
    </w:p>
    <w:tbl>
      <w:tblPr>
        <w:tblW w:w="0" w:type="auto"/>
        <w:tblInd w:w="7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0"/>
        <w:gridCol w:w="3550"/>
        <w:gridCol w:w="3375"/>
      </w:tblGrid>
      <w:tr w:rsidR="00A35B63" w:rsidRPr="00AB431B" w14:paraId="34811660" w14:textId="77777777">
        <w:trPr>
          <w:trHeight w:val="4091"/>
        </w:trPr>
        <w:tc>
          <w:tcPr>
            <w:tcW w:w="3310" w:type="dxa"/>
          </w:tcPr>
          <w:p w14:paraId="6A8100CB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sz w:val="24"/>
                <w:lang w:val="lt-LT"/>
              </w:rPr>
            </w:pPr>
          </w:p>
        </w:tc>
        <w:tc>
          <w:tcPr>
            <w:tcW w:w="3550" w:type="dxa"/>
          </w:tcPr>
          <w:p w14:paraId="72085C6F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sz w:val="24"/>
                <w:lang w:val="lt-LT"/>
              </w:rPr>
            </w:pPr>
          </w:p>
        </w:tc>
        <w:tc>
          <w:tcPr>
            <w:tcW w:w="3375" w:type="dxa"/>
          </w:tcPr>
          <w:p w14:paraId="45CF15B8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sz w:val="24"/>
                <w:lang w:val="lt-LT"/>
              </w:rPr>
            </w:pPr>
          </w:p>
        </w:tc>
      </w:tr>
      <w:tr w:rsidR="00A35B63" w:rsidRPr="00AB431B" w14:paraId="5D59A8D7" w14:textId="77777777">
        <w:trPr>
          <w:trHeight w:val="4553"/>
        </w:trPr>
        <w:tc>
          <w:tcPr>
            <w:tcW w:w="3310" w:type="dxa"/>
          </w:tcPr>
          <w:p w14:paraId="5744353E" w14:textId="77777777" w:rsidR="00A35B63" w:rsidRPr="00AB431B" w:rsidRDefault="00A35B63">
            <w:pPr>
              <w:pStyle w:val="TableParagraph"/>
              <w:spacing w:before="12"/>
              <w:rPr>
                <w:rFonts w:asciiTheme="minorHAnsi" w:hAnsiTheme="minorHAnsi"/>
                <w:b/>
                <w:sz w:val="12"/>
                <w:lang w:val="lt-LT"/>
              </w:rPr>
            </w:pPr>
          </w:p>
          <w:p w14:paraId="6EBB7997" w14:textId="77777777" w:rsidR="00A35B63" w:rsidRPr="00AB431B" w:rsidRDefault="00E73E6C">
            <w:pPr>
              <w:pStyle w:val="TableParagraph"/>
              <w:ind w:left="19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7F4A03B">
                <v:group id="_x0000_s1105" alt="" style="width:157pt;height:211.45pt;mso-position-horizontal-relative:char;mso-position-vertical-relative:line" coordsize="3140,4229">
                  <v:shape id="_x0000_s1106" alt="" style="position:absolute;left:30;top:30;width:3080;height:4169" coordorigin="30,30" coordsize="3080,4169" path="m30,543r6,-75l52,395,78,327r35,-63l156,207r51,-51l264,113,327,78,395,52,467,36r76,-6l2597,30r75,6l2745,52r68,26l2876,113r57,43l2984,207r43,57l3062,327r26,68l3104,468r6,75l3110,3686r-6,75l3088,3834r-26,68l3027,3965r-43,57l2933,4073r-57,43l2813,4151r-68,26l2672,4193r-75,6l543,4199r-76,-6l395,4177r-68,-26l264,4116r-57,-43l156,4022r-43,-57l78,3902,52,3834,36,3761r-6,-75l30,543xe" filled="f" strokecolor="#2e528f" strokeweight="3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50" w:type="dxa"/>
          </w:tcPr>
          <w:p w14:paraId="29348F8A" w14:textId="77777777" w:rsidR="00A35B63" w:rsidRPr="00AB431B" w:rsidRDefault="00A35B63">
            <w:pPr>
              <w:pStyle w:val="TableParagraph"/>
              <w:spacing w:before="5"/>
              <w:rPr>
                <w:rFonts w:asciiTheme="minorHAnsi" w:hAnsiTheme="minorHAnsi"/>
                <w:b/>
                <w:sz w:val="14"/>
                <w:lang w:val="lt-LT"/>
              </w:rPr>
            </w:pPr>
          </w:p>
          <w:p w14:paraId="60737A5F" w14:textId="77777777" w:rsidR="00A35B63" w:rsidRPr="00AB431B" w:rsidRDefault="00E73E6C">
            <w:pPr>
              <w:pStyle w:val="TableParagraph"/>
              <w:ind w:left="231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B396CB3">
                <v:group id="_x0000_s1103" alt="" style="width:157pt;height:211.45pt;mso-position-horizontal-relative:char;mso-position-vertical-relative:line" coordsize="3140,4229">
                  <v:shape id="_x0000_s1104" alt="" style="position:absolute;left:30;top:30;width:3080;height:4169" coordorigin="30,30" coordsize="3080,4169" path="m30,543r6,-75l52,395,78,327r35,-63l156,207r51,-51l264,113,327,78,395,52,468,36r75,-6l2597,30r75,6l2745,52r68,26l2876,113r57,43l2984,207r43,57l3062,327r26,68l3104,468r6,75l3110,3686r-6,75l3088,3834r-26,68l3027,3965r-43,57l2933,4073r-57,43l2813,4151r-68,26l2672,4193r-75,6l543,4199r-75,-6l395,4177r-68,-26l264,4116r-57,-43l156,4022r-43,-57l78,3902,52,3834,36,3761r-6,-75l30,543xe" filled="f" strokecolor="#2e528f" strokeweight="3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375" w:type="dxa"/>
          </w:tcPr>
          <w:p w14:paraId="492A752A" w14:textId="77777777" w:rsidR="00A35B63" w:rsidRPr="00AB431B" w:rsidRDefault="00A35B63">
            <w:pPr>
              <w:pStyle w:val="TableParagraph"/>
              <w:spacing w:before="7"/>
              <w:rPr>
                <w:rFonts w:asciiTheme="minorHAnsi" w:hAnsiTheme="minorHAnsi"/>
                <w:b/>
                <w:sz w:val="12"/>
                <w:lang w:val="lt-LT"/>
              </w:rPr>
            </w:pPr>
          </w:p>
          <w:p w14:paraId="7CDDA040" w14:textId="77777777" w:rsidR="00A35B63" w:rsidRPr="00AB431B" w:rsidRDefault="00E73E6C">
            <w:pPr>
              <w:pStyle w:val="TableParagraph"/>
              <w:ind w:left="260" w:right="-72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B9BBC8D">
                <v:group id="_x0000_s1101" alt="" style="width:157pt;height:211.45pt;mso-position-horizontal-relative:char;mso-position-vertical-relative:line" coordsize="3140,4229">
                  <v:shape id="_x0000_s1102" alt="" style="position:absolute;left:30;top:30;width:3080;height:4169" coordorigin="30,30" coordsize="3080,4169" path="m30,543r6,-75l52,395,78,327r35,-63l156,207r51,-51l264,113,327,78,395,52,468,36r75,-6l2597,30r75,6l2745,52r68,26l2876,113r57,43l2984,207r43,57l3062,327r26,68l3104,468r6,75l3110,3686r-6,75l3088,3834r-26,68l3027,3965r-43,57l2933,4073r-57,43l2813,4151r-68,26l2672,4193r-75,6l543,4199r-75,-6l395,4177r-68,-26l264,4116r-57,-43l156,4022r-43,-57l78,3902,52,3834,36,3761r-6,-75l30,543xe" filled="f" strokecolor="#2e528f" strokeweight="3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A35B63" w:rsidRPr="00AB431B" w14:paraId="3B0D9730" w14:textId="77777777">
        <w:trPr>
          <w:trHeight w:val="4544"/>
        </w:trPr>
        <w:tc>
          <w:tcPr>
            <w:tcW w:w="3310" w:type="dxa"/>
          </w:tcPr>
          <w:p w14:paraId="53AF2808" w14:textId="77777777" w:rsidR="00A35B63" w:rsidRPr="00AB431B" w:rsidRDefault="00A35B63">
            <w:pPr>
              <w:pStyle w:val="TableParagraph"/>
              <w:spacing w:before="6"/>
              <w:rPr>
                <w:rFonts w:asciiTheme="minorHAnsi" w:hAnsiTheme="minorHAnsi"/>
                <w:b/>
                <w:sz w:val="11"/>
                <w:lang w:val="lt-LT"/>
              </w:rPr>
            </w:pPr>
          </w:p>
          <w:p w14:paraId="019F9247" w14:textId="77777777" w:rsidR="00A35B63" w:rsidRPr="00AB431B" w:rsidRDefault="00E73E6C">
            <w:pPr>
              <w:pStyle w:val="TableParagraph"/>
              <w:ind w:left="10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47BA2B0">
                <v:group id="_x0000_s1099" alt="" style="width:157pt;height:211.5pt;mso-position-horizontal-relative:char;mso-position-vertical-relative:line" coordsize="3140,4230">
                  <v:shape id="_x0000_s1100" alt="" style="position:absolute;left:30;top:30;width:3080;height:4170" coordorigin="30,30" coordsize="3080,4170" path="m30,543r6,-75l52,395,78,327r35,-63l156,207r51,-51l264,113,327,78,395,52,467,36r76,-6l2597,30r75,6l2745,52r68,26l2876,113r57,43l2984,207r43,57l3062,327r26,68l3104,468r6,75l3110,3686r-6,76l3088,3834r-26,68l3027,3965r-43,57l2933,4073r-57,43l2813,4151r-68,26l2672,4193r-75,6l543,4199r-76,-6l395,4177r-68,-26l264,4116r-57,-43l156,4022r-43,-57l78,3902,52,3834,36,3762r-6,-76l30,543xe" filled="f" strokecolor="#2e528f" strokeweight="3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50" w:type="dxa"/>
          </w:tcPr>
          <w:p w14:paraId="61BB5953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b/>
                <w:sz w:val="12"/>
                <w:lang w:val="lt-LT"/>
              </w:rPr>
            </w:pPr>
          </w:p>
          <w:p w14:paraId="6B5EB372" w14:textId="77777777" w:rsidR="00A35B63" w:rsidRPr="00AB431B" w:rsidRDefault="00E73E6C">
            <w:pPr>
              <w:pStyle w:val="TableParagraph"/>
              <w:ind w:left="239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0E1D16E">
                <v:group id="_x0000_s1097" alt="" style="width:157pt;height:211.5pt;mso-position-horizontal-relative:char;mso-position-vertical-relative:line" coordsize="3140,4230">
                  <v:shape id="_x0000_s1098" alt="" style="position:absolute;left:30;top:30;width:3080;height:4170" coordorigin="30,30" coordsize="3080,4170" path="m30,543r6,-75l52,395,78,327r35,-63l156,207r51,-51l264,113,327,78,395,52,468,36r75,-6l2597,30r75,6l2745,52r68,26l2876,113r57,43l2984,207r43,57l3062,327r26,68l3104,468r6,75l3110,3686r-6,76l3088,3834r-26,68l3027,3965r-43,57l2933,4073r-57,43l2813,4151r-68,26l2672,4193r-75,6l543,4199r-75,-6l395,4177r-68,-26l264,4116r-57,-43l156,4022r-43,-57l78,3902,52,3834,36,3762r-6,-76l30,543xe" filled="f" strokecolor="#2e528f" strokeweight="3pt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375" w:type="dxa"/>
          </w:tcPr>
          <w:p w14:paraId="2B17101B" w14:textId="77777777" w:rsidR="00A35B63" w:rsidRPr="00AB431B" w:rsidRDefault="00A35B63">
            <w:pPr>
              <w:pStyle w:val="TableParagraph"/>
              <w:spacing w:before="5"/>
              <w:rPr>
                <w:rFonts w:asciiTheme="minorHAnsi" w:hAnsiTheme="minorHAnsi"/>
                <w:b/>
                <w:sz w:val="12"/>
                <w:lang w:val="lt-LT"/>
              </w:rPr>
            </w:pPr>
          </w:p>
          <w:p w14:paraId="2ED1A0AB" w14:textId="77777777" w:rsidR="00A35B63" w:rsidRPr="00AB431B" w:rsidRDefault="00E73E6C">
            <w:pPr>
              <w:pStyle w:val="TableParagraph"/>
              <w:ind w:left="224" w:right="-44"/>
              <w:rPr>
                <w:rFonts w:asciiTheme="minorHAnsi" w:hAnsiTheme="minorHAnsi"/>
                <w:sz w:val="20"/>
                <w:lang w:val="lt-LT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1538F4CC">
                <v:group id="_x0000_s1095" alt="" style="width:157pt;height:211.5pt;mso-position-horizontal-relative:char;mso-position-vertical-relative:line" coordsize="3140,4230">
                  <v:shape id="_x0000_s1096" alt="" style="position:absolute;left:30;top:30;width:3080;height:4170" coordorigin="30,30" coordsize="3080,4170" path="m30,543r6,-75l52,395,78,327r35,-63l156,207r51,-51l264,113,327,78,395,52,468,36r75,-6l2597,30r75,6l2745,52r68,26l2876,113r57,43l2984,207r43,57l3062,327r26,68l3104,468r6,75l3110,3686r-6,76l3088,3834r-26,68l3027,3965r-43,57l2933,4073r-57,43l2813,4151r-68,26l2672,4193r-75,6l543,4199r-75,-6l395,4177r-68,-26l264,4116r-57,-43l156,4022r-43,-57l78,3902,52,3834,36,3762r-6,-76l30,543xe" filled="f" strokecolor="#2e528f" strokeweight="3pt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14:paraId="136DE8D4" w14:textId="77777777" w:rsidR="00A35B63" w:rsidRPr="00AB431B" w:rsidRDefault="00A35B63">
      <w:pPr>
        <w:rPr>
          <w:rFonts w:asciiTheme="minorHAnsi" w:hAnsiTheme="minorHAnsi"/>
          <w:sz w:val="20"/>
          <w:lang w:val="lt-LT"/>
        </w:rPr>
        <w:sectPr w:rsidR="00A35B63" w:rsidRPr="00AB431B">
          <w:pgSz w:w="11910" w:h="16840"/>
          <w:pgMar w:top="1800" w:right="260" w:bottom="280" w:left="340" w:header="710" w:footer="0" w:gutter="0"/>
          <w:cols w:space="720"/>
        </w:sectPr>
      </w:pPr>
    </w:p>
    <w:p w14:paraId="7A89BF11" w14:textId="77777777" w:rsidR="00A35B63" w:rsidRPr="00AB431B" w:rsidRDefault="00E15156">
      <w:pPr>
        <w:rPr>
          <w:rFonts w:asciiTheme="minorHAnsi" w:hAnsiTheme="minorHAnsi"/>
          <w:b/>
          <w:sz w:val="20"/>
          <w:lang w:val="lt-LT"/>
        </w:rPr>
      </w:pPr>
      <w:r w:rsidRPr="00AB431B">
        <w:rPr>
          <w:rFonts w:asciiTheme="minorHAnsi" w:hAnsiTheme="minorHAnsi"/>
          <w:noProof/>
          <w:lang w:val="lt-LT"/>
        </w:rPr>
        <w:lastRenderedPageBreak/>
        <w:drawing>
          <wp:anchor distT="0" distB="0" distL="0" distR="0" simplePos="0" relativeHeight="15754752" behindDoc="0" locked="0" layoutInCell="1" allowOverlap="1" wp14:anchorId="05750D36" wp14:editId="76887B66">
            <wp:simplePos x="0" y="0"/>
            <wp:positionH relativeFrom="page">
              <wp:posOffset>899794</wp:posOffset>
            </wp:positionH>
            <wp:positionV relativeFrom="page">
              <wp:posOffset>450850</wp:posOffset>
            </wp:positionV>
            <wp:extent cx="736084" cy="702945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84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E6C">
        <w:pict w14:anchorId="043E9A35">
          <v:group id="_x0000_s1091" alt="" style="position:absolute;margin-left:199.1pt;margin-top:346.25pt;width:157pt;height:211.45pt;z-index:-16494592;mso-position-horizontal-relative:page;mso-position-vertical-relative:page" coordorigin="3982,6925" coordsize="3140,4229">
            <v:shape id="_x0000_s1092" type="#_x0000_t75" alt="" style="position:absolute;left:4882;top:7292;width:1350;height:3474">
              <v:imagedata r:id="rId18" o:title=""/>
            </v:shape>
            <v:rect id="_x0000_s1093" alt="" style="position:absolute;left:5307;top:9768;width:315;height:15" stroked="f"/>
            <v:shape id="_x0000_s1094" alt="" style="position:absolute;left:4012;top:6954;width:3080;height:4169" coordorigin="4012,6955" coordsize="3080,4169" path="m4012,7468r6,-76l4034,7320r26,-68l4095,7189r43,-58l4189,7081r57,-44l4309,7003r68,-26l4450,6960r75,-5l6579,6955r75,5l6727,6977r68,26l6858,7037r57,44l6966,7131r43,58l7044,7252r26,68l7086,7392r6,76l7092,10611r-6,75l7070,10759r-26,68l7009,10890r-43,57l6915,10998r-57,43l6795,11076r-68,26l6654,11118r-75,6l4525,11124r-75,-6l4377,11102r-68,-26l4246,11041r-57,-43l4138,10947r-43,-57l4060,10827r-26,-68l4018,10686r-6,-75l4012,7468xe" filled="f" strokecolor="#2e528f" strokeweight="3pt">
              <v:path arrowok="t"/>
            </v:shape>
            <w10:wrap anchorx="page" anchory="page"/>
          </v:group>
        </w:pict>
      </w:r>
      <w:r w:rsidR="00E73E6C">
        <w:pict w14:anchorId="40F51225">
          <v:group id="_x0000_s1087" alt="" style="position:absolute;margin-left:24.4pt;margin-top:342.55pt;width:157pt;height:211.45pt;z-index:-16494080;mso-position-horizontal-relative:page;mso-position-vertical-relative:page" coordorigin="488,6851" coordsize="3140,4229">
            <v:shape id="_x0000_s1088" type="#_x0000_t75" alt="" style="position:absolute;left:1536;top:7207;width:1443;height:3713">
              <v:imagedata r:id="rId19" o:title=""/>
            </v:shape>
            <v:rect id="_x0000_s1089" alt="" style="position:absolute;left:1821;top:10183;width:315;height:15" stroked="f"/>
            <v:shape id="_x0000_s1090" alt="" style="position:absolute;left:518;top:6880;width:3080;height:4169" coordorigin="518,6881" coordsize="3080,4169" path="m518,7394r6,-76l540,7246r26,-68l601,7115r43,-58l695,7007r57,-44l815,6929r68,-26l955,6886r76,-5l3085,6881r75,5l3233,6903r68,26l3364,6963r57,44l3472,7057r43,58l3550,7178r26,68l3592,7318r6,76l3598,10537r-6,75l3576,10685r-26,68l3515,10816r-43,57l3421,10924r-57,43l3301,11002r-68,26l3160,11044r-75,6l1031,11050r-76,-6l883,11028r-68,-26l752,10967r-57,-43l644,10873r-43,-57l566,10753r-26,-68l524,10612r-6,-75l518,7394xe" filled="f" strokecolor="#2e528f" strokeweight="3pt">
              <v:path arrowok="t"/>
            </v:shape>
            <w10:wrap anchorx="page" anchory="page"/>
          </v:group>
        </w:pict>
      </w:r>
      <w:r w:rsidR="00E73E6C">
        <w:pict w14:anchorId="1E70E6FA">
          <v:group id="_x0000_s1083" alt="" style="position:absolute;margin-left:22.25pt;margin-top:116.25pt;width:157pt;height:211.45pt;z-index:-16493568;mso-position-horizontal-relative:page;mso-position-vertical-relative:page" coordorigin="445,2325" coordsize="3140,4229">
            <v:shape id="_x0000_s1084" type="#_x0000_t75" alt="" style="position:absolute;left:1474;top:2599;width:1443;height:3713">
              <v:imagedata r:id="rId19" o:title=""/>
            </v:shape>
            <v:rect id="_x0000_s1085" alt="" style="position:absolute;left:1821;top:5151;width:315;height:15" stroked="f"/>
            <v:shape id="_x0000_s1086" alt="" style="position:absolute;left:475;top:2355;width:3080;height:4169" coordorigin="475,2355" coordsize="3080,4169" path="m475,2868r6,-75l497,2720r26,-68l558,2589r43,-57l652,2481r57,-43l772,2403r68,-26l912,2361r76,-6l3042,2355r75,6l3190,2377r68,26l3321,2438r57,43l3429,2532r43,57l3507,2652r26,68l3549,2793r6,75l3555,6011r-6,75l3533,6159r-26,68l3472,6290r-43,57l3378,6398r-57,43l3258,6476r-68,26l3117,6518r-75,6l988,6524r-76,-6l840,6502r-68,-26l709,6441r-57,-43l601,6347r-43,-57l523,6227r-26,-68l481,6086r-6,-75l475,2868xe" filled="f" strokecolor="#2e528f" strokeweight="3pt">
              <v:path arrowok="t"/>
            </v:shape>
            <w10:wrap anchorx="page" anchory="page"/>
          </v:group>
        </w:pict>
      </w:r>
      <w:r w:rsidR="00E73E6C">
        <w:pict w14:anchorId="4154B4CD">
          <v:group id="_x0000_s1079" alt="" style="position:absolute;margin-left:199.2pt;margin-top:117.3pt;width:157pt;height:211.45pt;z-index:-16493056;mso-position-horizontal-relative:page;mso-position-vertical-relative:page" coordorigin="3984,2346" coordsize="3140,4229">
            <v:shape id="_x0000_s1080" type="#_x0000_t75" alt="" style="position:absolute;left:4804;top:2604;width:1443;height:3713">
              <v:imagedata r:id="rId19" o:title=""/>
            </v:shape>
            <v:rect id="_x0000_s1081" alt="" style="position:absolute;left:5302;top:5226;width:315;height:15" stroked="f"/>
            <v:shape id="_x0000_s1082" alt="" style="position:absolute;left:4014;top:2376;width:3080;height:4169" coordorigin="4014,2376" coordsize="3080,4169" path="m4014,2889r6,-75l4036,2741r26,-68l4097,2610r43,-57l4191,2502r57,-43l4311,2424r68,-26l4452,2382r75,-6l6581,2376r75,6l6729,2398r68,26l6860,2459r57,43l6968,2553r43,57l7046,2673r26,68l7088,2814r6,75l7094,6032r-6,75l7072,6180r-26,68l7011,6311r-43,57l6917,6419r-57,43l6797,6497r-68,26l6656,6539r-75,6l4527,6545r-75,-6l4379,6523r-68,-26l4248,6462r-57,-43l4140,6368r-43,-57l4062,6248r-26,-68l4020,6107r-6,-75l4014,2889xe" filled="f" strokecolor="#2e528f" strokeweight="3pt">
              <v:path arrowok="t"/>
            </v:shape>
            <w10:wrap anchorx="page" anchory="page"/>
          </v:group>
        </w:pict>
      </w:r>
      <w:r w:rsidR="00E73E6C">
        <w:pict w14:anchorId="2451C8CF">
          <v:group id="_x0000_s1075" alt="" style="position:absolute;margin-left:376.15pt;margin-top:115.95pt;width:157pt;height:211.45pt;z-index:-16492544;mso-position-horizontal-relative:page;mso-position-vertical-relative:page" coordorigin="7523,2319" coordsize="3140,4229">
            <v:shape id="_x0000_s1076" type="#_x0000_t75" alt="" style="position:absolute;left:8374;top:2587;width:1443;height:3714">
              <v:imagedata r:id="rId20" o:title=""/>
            </v:shape>
            <v:rect id="_x0000_s1077" alt="" style="position:absolute;left:8849;top:4931;width:315;height:15" stroked="f"/>
            <v:shape id="_x0000_s1078" alt="" style="position:absolute;left:7553;top:2349;width:3080;height:4169" coordorigin="7553,2349" coordsize="3080,4169" path="m7553,2862r6,-75l7575,2714r26,-68l7636,2583r43,-57l7730,2475r57,-43l7850,2397r68,-26l7991,2355r75,-6l10120,2349r75,6l10268,2371r68,26l10399,2432r57,43l10507,2526r43,57l10585,2646r26,68l10627,2787r6,75l10633,6005r-6,75l10611,6153r-26,68l10550,6284r-43,57l10456,6392r-57,43l10336,6470r-68,26l10195,6512r-75,6l8066,6518r-75,-6l7918,6496r-68,-26l7787,6435r-57,-43l7679,6341r-43,-57l7601,6221r-26,-68l7559,6080r-6,-75l7553,2862xe" filled="f" strokecolor="#2e528f" strokeweight="3pt">
              <v:path arrowok="t"/>
            </v:shape>
            <w10:wrap anchorx="page" anchory="page"/>
          </v:group>
        </w:pict>
      </w:r>
      <w:r w:rsidR="00E73E6C">
        <w:pict w14:anchorId="519112DD">
          <v:group id="_x0000_s1071" alt="" style="position:absolute;margin-left:373.7pt;margin-top:343.25pt;width:157pt;height:211.45pt;z-index:-16492032;mso-position-horizontal-relative:page;mso-position-vertical-relative:page" coordorigin="7474,6865" coordsize="3140,4229">
            <v:shape id="_x0000_s1072" type="#_x0000_t75" alt="" style="position:absolute;left:8420;top:7158;width:1443;height:3714">
              <v:imagedata r:id="rId20" o:title=""/>
            </v:shape>
            <v:rect id="_x0000_s1073" alt="" style="position:absolute;left:8849;top:10063;width:315;height:15" stroked="f"/>
            <v:shape id="_x0000_s1074" alt="" style="position:absolute;left:7504;top:6894;width:3080;height:4169" coordorigin="7504,6895" coordsize="3080,4169" path="m7504,7408r6,-76l7526,7260r26,-68l7587,7129r43,-58l7681,7021r57,-44l7801,6943r68,-26l7942,6900r75,-5l10071,6895r75,5l10219,6917r68,26l10350,6977r57,44l10458,7071r43,58l10536,7192r26,68l10578,7332r6,76l10584,10551r-6,75l10562,10699r-26,68l10501,10830r-43,57l10407,10938r-57,43l10287,11016r-68,26l10146,11058r-75,6l8017,11064r-75,-6l7869,11042r-68,-26l7738,10981r-57,-43l7630,10887r-43,-57l7552,10767r-26,-68l7510,10626r-6,-75l7504,7408xe" filled="f" strokecolor="#2e528f" strokeweight="3pt">
              <v:path arrowok="t"/>
            </v:shape>
            <w10:wrap anchorx="page" anchory="page"/>
          </v:group>
        </w:pict>
      </w:r>
      <w:r w:rsidR="00E73E6C">
        <w:pict w14:anchorId="1D3B041F">
          <v:group id="_x0000_s1066" alt="" style="position:absolute;margin-left:25.25pt;margin-top:573.2pt;width:157pt;height:211.5pt;z-index:-16491520;mso-position-horizontal-relative:page;mso-position-vertical-relative:page" coordorigin="505,11464" coordsize="3140,4230">
            <v:shape id="_x0000_s1067" type="#_x0000_t75" alt="" style="position:absolute;left:1463;top:11749;width:1443;height:3714">
              <v:imagedata r:id="rId20" o:title=""/>
            </v:shape>
            <v:line id="_x0000_s1068" alt="" style="position:absolute" from="1885,13195" to="2278,13195" strokecolor="#fefefe" strokeweight=".37817mm">
              <v:stroke dashstyle="3 1"/>
            </v:line>
            <v:rect id="_x0000_s1069" alt="" style="position:absolute;left:1821;top:13944;width:315;height:15" stroked="f"/>
            <v:shape id="_x0000_s1070" alt="" style="position:absolute;left:535;top:11493;width:3080;height:4170" coordorigin="535,11494" coordsize="3080,4170" path="m535,12007r6,-76l557,11859r26,-68l618,11728r43,-58l712,11620r57,-44l832,11542r68,-26l972,11499r76,-5l3102,11494r75,5l3250,11516r68,26l3381,11576r57,44l3489,11670r43,58l3567,11791r26,68l3609,11931r6,76l3615,15150r-6,75l3593,15298r-26,68l3532,15429r-43,57l3438,15537r-57,43l3318,15615r-68,26l3177,15657r-75,6l1048,15663r-76,-6l900,15641r-68,-26l769,15580r-57,-43l661,15486r-43,-57l583,15366r-26,-68l541,15225r-6,-75l535,12007xe" filled="f" strokecolor="#2e528f" strokeweight="3pt">
              <v:path arrowok="t"/>
            </v:shape>
            <w10:wrap anchorx="page" anchory="page"/>
          </v:group>
        </w:pict>
      </w:r>
      <w:r w:rsidR="00E73E6C">
        <w:pict w14:anchorId="427EE50F">
          <v:group id="_x0000_s1061" alt="" style="position:absolute;margin-left:198.65pt;margin-top:571.55pt;width:157pt;height:211.5pt;z-index:-16491008;mso-position-horizontal-relative:page;mso-position-vertical-relative:page" coordorigin="3973,11431" coordsize="3140,4230">
            <v:shape id="_x0000_s1062" type="#_x0000_t75" alt="" style="position:absolute;left:4902;top:11666;width:1443;height:3714">
              <v:imagedata r:id="rId20" o:title=""/>
            </v:shape>
            <v:line id="_x0000_s1063" alt="" style="position:absolute" from="5367,13170" to="5759,13170" strokecolor="#fefefe" strokeweight=".37817mm">
              <v:stroke dashstyle="3 1"/>
            </v:line>
            <v:rect id="_x0000_s1064" alt="" style="position:absolute;left:5302;top:13919;width:315;height:15" stroked="f"/>
            <v:shape id="_x0000_s1065" alt="" style="position:absolute;left:4003;top:11460;width:3080;height:4170" coordorigin="4003,11461" coordsize="3080,4170" path="m4003,11974r6,-76l4025,11826r26,-68l4086,11695r43,-58l4180,11587r57,-44l4300,11509r68,-26l4441,11466r75,-5l6570,11461r75,5l6718,11483r68,26l6849,11543r57,44l6957,11637r43,58l7035,11758r26,68l7077,11898r6,76l7083,15117r-6,75l7061,15265r-26,68l7000,15396r-43,57l6906,15504r-57,43l6786,15582r-68,26l6645,15624r-75,6l4516,15630r-75,-6l4368,15608r-68,-26l4237,15547r-57,-43l4129,15453r-43,-57l4051,15333r-26,-68l4009,15192r-6,-75l4003,11974xe" filled="f" strokecolor="#2e528f" strokeweight="3pt">
              <v:path arrowok="t"/>
            </v:shape>
            <w10:wrap anchorx="page" anchory="page"/>
          </v:group>
        </w:pict>
      </w:r>
      <w:r w:rsidR="00E73E6C">
        <w:pict w14:anchorId="290FD497">
          <v:group id="_x0000_s1056" alt="" style="position:absolute;margin-left:374.5pt;margin-top:571.8pt;width:157pt;height:211.5pt;z-index:-16490496;mso-position-horizontal-relative:page;mso-position-vertical-relative:page" coordorigin="7490,11436" coordsize="3140,4230">
            <v:shape id="_x0000_s1057" type="#_x0000_t75" alt="" style="position:absolute;left:8301;top:11691;width:1443;height:3714">
              <v:imagedata r:id="rId20" o:title=""/>
            </v:shape>
            <v:line id="_x0000_s1058" alt="" style="position:absolute" from="8713,13195" to="9306,13195" strokecolor="#fefefe" strokeweight=".37817mm">
              <v:stroke dashstyle="3 1"/>
            </v:line>
            <v:rect id="_x0000_s1059" alt="" style="position:absolute;left:8849;top:13944;width:315;height:15" stroked="f"/>
            <v:shape id="_x0000_s1060" alt="" style="position:absolute;left:7520;top:11465;width:3080;height:4170" coordorigin="7520,11466" coordsize="3080,4170" path="m7520,11979r6,-76l7542,11831r26,-68l7603,11700r43,-58l7697,11592r57,-44l7817,11514r68,-26l7958,11471r75,-5l10087,11466r75,5l10235,11488r68,26l10366,11548r57,44l10474,11642r43,58l10552,11763r26,68l10594,11903r6,76l10600,15122r-6,75l10578,15270r-26,68l10517,15401r-43,57l10423,15509r-57,43l10303,15587r-68,26l10162,15629r-75,6l8033,15635r-75,-6l7885,15613r-68,-26l7754,15552r-57,-43l7646,15458r-43,-57l7568,15338r-26,-68l7526,15197r-6,-75l7520,11979xe" filled="f" strokecolor="#2e528f" strokeweight="3pt">
              <v:path arrowok="t"/>
            </v:shape>
            <w10:wrap anchorx="page" anchory="page"/>
          </v:group>
        </w:pict>
      </w:r>
    </w:p>
    <w:p w14:paraId="1173D5E8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23E1D9F5" w14:textId="77777777" w:rsidR="00A35B63" w:rsidRPr="00AB431B" w:rsidRDefault="00A35B63">
      <w:pPr>
        <w:spacing w:before="11" w:after="1"/>
        <w:rPr>
          <w:rFonts w:asciiTheme="minorHAnsi" w:hAnsiTheme="minorHAnsi"/>
          <w:b/>
          <w:sz w:val="17"/>
          <w:lang w:val="lt-L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9"/>
        <w:gridCol w:w="3538"/>
        <w:gridCol w:w="3369"/>
      </w:tblGrid>
      <w:tr w:rsidR="00A35B63" w:rsidRPr="00AB431B" w14:paraId="7E16E9FF" w14:textId="77777777">
        <w:trPr>
          <w:trHeight w:val="4217"/>
        </w:trPr>
        <w:tc>
          <w:tcPr>
            <w:tcW w:w="3249" w:type="dxa"/>
          </w:tcPr>
          <w:p w14:paraId="2A735A15" w14:textId="77777777" w:rsidR="00A35B63" w:rsidRPr="00AB431B" w:rsidRDefault="00A35B63">
            <w:pPr>
              <w:pStyle w:val="TableParagraph"/>
              <w:spacing w:line="267" w:lineRule="exact"/>
              <w:ind w:left="1875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538" w:type="dxa"/>
          </w:tcPr>
          <w:p w14:paraId="11D12B7D" w14:textId="15CA18FD" w:rsidR="00A35B63" w:rsidRPr="009C1107" w:rsidRDefault="00A35B63" w:rsidP="009C1107">
            <w:pPr>
              <w:pStyle w:val="TableParagraph"/>
              <w:tabs>
                <w:tab w:val="left" w:pos="2111"/>
              </w:tabs>
              <w:spacing w:before="27" w:line="341" w:lineRule="exact"/>
              <w:ind w:left="1577"/>
              <w:rPr>
                <w:rFonts w:asciiTheme="minorHAnsi" w:hAnsiTheme="minorHAnsi"/>
                <w:sz w:val="28"/>
                <w:lang w:val="lt-LT"/>
              </w:rPr>
            </w:pPr>
          </w:p>
        </w:tc>
        <w:tc>
          <w:tcPr>
            <w:tcW w:w="3369" w:type="dxa"/>
          </w:tcPr>
          <w:p w14:paraId="7A53DB74" w14:textId="052D61D4" w:rsidR="00A35B63" w:rsidRPr="00AB431B" w:rsidRDefault="00A35B63">
            <w:pPr>
              <w:pStyle w:val="TableParagraph"/>
              <w:spacing w:before="1"/>
              <w:ind w:left="1665"/>
              <w:rPr>
                <w:rFonts w:asciiTheme="minorHAnsi" w:hAnsiTheme="minorHAnsi"/>
                <w:lang w:val="lt-LT"/>
              </w:rPr>
            </w:pPr>
          </w:p>
        </w:tc>
      </w:tr>
      <w:tr w:rsidR="00A35B63" w:rsidRPr="00AB431B" w14:paraId="53F884D9" w14:textId="77777777">
        <w:trPr>
          <w:trHeight w:val="4499"/>
        </w:trPr>
        <w:tc>
          <w:tcPr>
            <w:tcW w:w="3249" w:type="dxa"/>
          </w:tcPr>
          <w:p w14:paraId="501BDB64" w14:textId="77777777" w:rsidR="00A35B63" w:rsidRPr="00AB431B" w:rsidRDefault="00A35B63">
            <w:pPr>
              <w:pStyle w:val="TableParagraph"/>
              <w:spacing w:before="1"/>
              <w:ind w:left="1694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538" w:type="dxa"/>
          </w:tcPr>
          <w:p w14:paraId="57BC59A1" w14:textId="77777777" w:rsidR="00A35B63" w:rsidRPr="00AB431B" w:rsidRDefault="00A35B63">
            <w:pPr>
              <w:pStyle w:val="TableParagraph"/>
              <w:spacing w:before="11"/>
              <w:rPr>
                <w:rFonts w:asciiTheme="minorHAnsi" w:hAnsiTheme="minorHAnsi"/>
                <w:b/>
                <w:sz w:val="36"/>
                <w:lang w:val="lt-LT"/>
              </w:rPr>
            </w:pPr>
          </w:p>
          <w:p w14:paraId="6FC74835" w14:textId="77777777" w:rsidR="00A35B63" w:rsidRPr="00AB431B" w:rsidRDefault="00A35B63">
            <w:pPr>
              <w:pStyle w:val="TableParagraph"/>
              <w:spacing w:before="2"/>
              <w:ind w:right="1316"/>
              <w:jc w:val="right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369" w:type="dxa"/>
          </w:tcPr>
          <w:p w14:paraId="4B2A0779" w14:textId="77777777" w:rsidR="00A35B63" w:rsidRPr="00AB431B" w:rsidRDefault="00A35B63">
            <w:pPr>
              <w:pStyle w:val="TableParagraph"/>
              <w:spacing w:before="11"/>
              <w:rPr>
                <w:rFonts w:asciiTheme="minorHAnsi" w:hAnsiTheme="minorHAnsi"/>
                <w:b/>
                <w:sz w:val="36"/>
                <w:lang w:val="lt-LT"/>
              </w:rPr>
            </w:pPr>
          </w:p>
          <w:p w14:paraId="266D8E4A" w14:textId="77777777" w:rsidR="00A35B63" w:rsidRPr="00AB431B" w:rsidRDefault="00A35B63">
            <w:pPr>
              <w:pStyle w:val="TableParagraph"/>
              <w:spacing w:line="267" w:lineRule="exact"/>
              <w:ind w:right="737"/>
              <w:jc w:val="right"/>
              <w:rPr>
                <w:rFonts w:asciiTheme="minorHAnsi" w:hAnsiTheme="minorHAnsi"/>
                <w:lang w:val="lt-LT"/>
              </w:rPr>
            </w:pPr>
          </w:p>
        </w:tc>
      </w:tr>
      <w:tr w:rsidR="00A35B63" w:rsidRPr="00AB431B" w14:paraId="701F7368" w14:textId="77777777">
        <w:trPr>
          <w:trHeight w:val="4159"/>
        </w:trPr>
        <w:tc>
          <w:tcPr>
            <w:tcW w:w="3249" w:type="dxa"/>
          </w:tcPr>
          <w:p w14:paraId="000D5C1E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b/>
                <w:sz w:val="34"/>
                <w:lang w:val="lt-LT"/>
              </w:rPr>
            </w:pPr>
          </w:p>
          <w:p w14:paraId="1B9391DD" w14:textId="77777777" w:rsidR="00A35B63" w:rsidRPr="00AB431B" w:rsidRDefault="00A35B63">
            <w:pPr>
              <w:pStyle w:val="TableParagraph"/>
              <w:spacing w:before="2"/>
              <w:ind w:left="1475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538" w:type="dxa"/>
          </w:tcPr>
          <w:p w14:paraId="074F9026" w14:textId="77777777" w:rsidR="00A35B63" w:rsidRPr="00AB431B" w:rsidRDefault="00A35B63">
            <w:pPr>
              <w:pStyle w:val="TableParagraph"/>
              <w:spacing w:before="2"/>
              <w:rPr>
                <w:rFonts w:asciiTheme="minorHAnsi" w:hAnsiTheme="minorHAnsi"/>
                <w:b/>
                <w:sz w:val="50"/>
                <w:lang w:val="lt-LT"/>
              </w:rPr>
            </w:pPr>
          </w:p>
          <w:p w14:paraId="1259C026" w14:textId="77777777" w:rsidR="00A35B63" w:rsidRPr="00AB431B" w:rsidRDefault="00A35B63">
            <w:pPr>
              <w:pStyle w:val="TableParagraph"/>
              <w:spacing w:before="2"/>
              <w:ind w:left="1707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3369" w:type="dxa"/>
          </w:tcPr>
          <w:p w14:paraId="182D2A14" w14:textId="77777777" w:rsidR="00A35B63" w:rsidRPr="00AB431B" w:rsidRDefault="00A35B63">
            <w:pPr>
              <w:pStyle w:val="TableParagraph"/>
              <w:rPr>
                <w:rFonts w:asciiTheme="minorHAnsi" w:hAnsiTheme="minorHAnsi"/>
                <w:b/>
                <w:sz w:val="34"/>
                <w:lang w:val="lt-LT"/>
              </w:rPr>
            </w:pPr>
          </w:p>
          <w:p w14:paraId="17B4048E" w14:textId="77777777" w:rsidR="00A35B63" w:rsidRPr="00AB431B" w:rsidRDefault="00A35B63">
            <w:pPr>
              <w:pStyle w:val="TableParagraph"/>
              <w:spacing w:before="3"/>
              <w:ind w:left="1601" w:right="708" w:hanging="311"/>
              <w:rPr>
                <w:rFonts w:asciiTheme="minorHAnsi" w:hAnsiTheme="minorHAnsi"/>
                <w:lang w:val="lt-LT"/>
              </w:rPr>
            </w:pPr>
          </w:p>
        </w:tc>
      </w:tr>
    </w:tbl>
    <w:p w14:paraId="019B42FD" w14:textId="77777777" w:rsidR="00A35B63" w:rsidRPr="00AB431B" w:rsidRDefault="00A35B63">
      <w:pPr>
        <w:rPr>
          <w:rFonts w:asciiTheme="minorHAnsi" w:hAnsiTheme="minorHAnsi"/>
          <w:lang w:val="lt-LT"/>
        </w:rPr>
        <w:sectPr w:rsidR="00A35B63" w:rsidRPr="00AB431B">
          <w:headerReference w:type="default" r:id="rId31"/>
          <w:pgSz w:w="11910" w:h="16840"/>
          <w:pgMar w:top="1880" w:right="260" w:bottom="280" w:left="340" w:header="1587" w:footer="0" w:gutter="0"/>
          <w:cols w:space="720"/>
        </w:sectPr>
      </w:pPr>
    </w:p>
    <w:p w14:paraId="3C658E18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1F0912AD" w14:textId="77777777" w:rsidR="00A35B63" w:rsidRPr="00AB431B" w:rsidRDefault="00A35B63">
      <w:pPr>
        <w:rPr>
          <w:rFonts w:asciiTheme="minorHAnsi" w:hAnsiTheme="minorHAnsi"/>
          <w:b/>
          <w:sz w:val="20"/>
          <w:lang w:val="lt-LT"/>
        </w:rPr>
      </w:pPr>
    </w:p>
    <w:p w14:paraId="3A1E41A0" w14:textId="77777777" w:rsidR="00A35B63" w:rsidRPr="00AB431B" w:rsidRDefault="00A35B63">
      <w:pPr>
        <w:spacing w:before="1"/>
        <w:rPr>
          <w:rFonts w:asciiTheme="minorHAnsi" w:hAnsiTheme="minorHAnsi"/>
          <w:b/>
          <w:sz w:val="14"/>
          <w:lang w:val="lt-LT"/>
        </w:rPr>
      </w:pPr>
    </w:p>
    <w:p w14:paraId="35C87B9B" w14:textId="77777777" w:rsidR="00A35B63" w:rsidRPr="00AB431B" w:rsidRDefault="00E15156">
      <w:pPr>
        <w:ind w:left="1401"/>
        <w:rPr>
          <w:rFonts w:asciiTheme="minorHAnsi" w:hAnsiTheme="minorHAnsi"/>
          <w:sz w:val="20"/>
          <w:lang w:val="lt-LT"/>
        </w:rPr>
      </w:pPr>
      <w:r w:rsidRPr="00AB431B">
        <w:rPr>
          <w:rFonts w:asciiTheme="minorHAnsi" w:hAnsiTheme="minorHAnsi"/>
          <w:noProof/>
          <w:sz w:val="20"/>
          <w:lang w:val="lt-LT"/>
        </w:rPr>
        <w:drawing>
          <wp:inline distT="0" distB="0" distL="0" distR="0" wp14:anchorId="7DE9B122" wp14:editId="093D5C91">
            <wp:extent cx="11875769" cy="8496204"/>
            <wp:effectExtent l="0" t="0" r="0" b="0"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5769" cy="849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AB309" w14:textId="77777777" w:rsidR="00A35B63" w:rsidRPr="00AB431B" w:rsidRDefault="00A35B63">
      <w:pPr>
        <w:rPr>
          <w:rFonts w:asciiTheme="minorHAnsi" w:hAnsiTheme="minorHAnsi"/>
          <w:sz w:val="20"/>
          <w:lang w:val="lt-LT"/>
        </w:rPr>
        <w:sectPr w:rsidR="00A35B63" w:rsidRPr="00AB431B">
          <w:headerReference w:type="default" r:id="rId33"/>
          <w:pgSz w:w="23810" w:h="16840" w:orient="landscape"/>
          <w:pgMar w:top="1880" w:right="1300" w:bottom="280" w:left="1160" w:header="710" w:footer="0" w:gutter="0"/>
          <w:cols w:space="720"/>
        </w:sectPr>
      </w:pPr>
    </w:p>
    <w:p w14:paraId="51F35648" w14:textId="77777777" w:rsidR="00A35B63" w:rsidRPr="00AB431B" w:rsidRDefault="00493688" w:rsidP="00493688">
      <w:pPr>
        <w:pStyle w:val="Heading1"/>
        <w:rPr>
          <w:rFonts w:asciiTheme="minorHAnsi" w:hAnsiTheme="minorHAnsi"/>
          <w:lang w:val="lt-LT"/>
        </w:rPr>
      </w:pPr>
      <w:r w:rsidRPr="00AB431B">
        <w:rPr>
          <w:rFonts w:asciiTheme="minorHAnsi" w:hAnsiTheme="minorHAnsi"/>
          <w:lang w:val="lt-LT"/>
        </w:rPr>
        <w:lastRenderedPageBreak/>
        <w:br/>
        <w:t>Kaip žaisti:</w:t>
      </w:r>
    </w:p>
    <w:p w14:paraId="7F41E537" w14:textId="77777777" w:rsidR="00493688" w:rsidRPr="00AB431B" w:rsidRDefault="00493688" w:rsidP="00493688">
      <w:pPr>
        <w:pStyle w:val="Heading1"/>
        <w:spacing w:before="155" w:after="8" w:line="355" w:lineRule="auto"/>
        <w:ind w:right="8859"/>
        <w:rPr>
          <w:rFonts w:asciiTheme="minorHAnsi" w:hAnsiTheme="minorHAnsi"/>
          <w:szCs w:val="22"/>
          <w:lang w:val="lt-LT"/>
        </w:rPr>
      </w:pPr>
      <w:r w:rsidRPr="00AB431B">
        <w:rPr>
          <w:rFonts w:asciiTheme="minorHAnsi" w:hAnsiTheme="minorHAnsi"/>
          <w:szCs w:val="22"/>
          <w:lang w:val="lt-LT"/>
        </w:rPr>
        <w:t xml:space="preserve">Asmuo iš kairės paima kortelę iš krūvelės. Tas asmuo perskaito klausimą. Jei atsakymas teisingas, galite perkelti </w:t>
      </w:r>
      <w:r w:rsidRPr="00AB431B">
        <w:rPr>
          <w:rFonts w:asciiTheme="minorHAnsi" w:hAnsiTheme="minorHAnsi"/>
          <w:i/>
          <w:szCs w:val="22"/>
          <w:lang w:val="lt-LT"/>
        </w:rPr>
        <w:t>žąsį</w:t>
      </w:r>
      <w:r w:rsidRPr="00AB431B">
        <w:rPr>
          <w:rFonts w:asciiTheme="minorHAnsi" w:hAnsiTheme="minorHAnsi"/>
          <w:szCs w:val="22"/>
          <w:lang w:val="lt-LT"/>
        </w:rPr>
        <w:t>. Jei atsakymas neteisingas, jums gali tekti judėti atgal. Kitas eina klausimą uždavęs asmuo.</w:t>
      </w:r>
    </w:p>
    <w:p w14:paraId="1E035FC0" w14:textId="77777777" w:rsidR="00A35B63" w:rsidRPr="00AB431B" w:rsidRDefault="00493688" w:rsidP="00493688">
      <w:pPr>
        <w:pStyle w:val="Heading1"/>
        <w:spacing w:before="155" w:after="8" w:line="355" w:lineRule="auto"/>
        <w:ind w:right="8859"/>
        <w:rPr>
          <w:rFonts w:asciiTheme="minorHAnsi" w:hAnsiTheme="minorHAnsi"/>
          <w:lang w:val="lt-LT"/>
        </w:rPr>
      </w:pPr>
      <w:r w:rsidRPr="00AB431B">
        <w:rPr>
          <w:rFonts w:asciiTheme="minorHAnsi" w:hAnsiTheme="minorHAnsi"/>
          <w:szCs w:val="22"/>
          <w:lang w:val="lt-LT"/>
        </w:rPr>
        <w:t>Jei pataikėte ant žąsies</w:t>
      </w:r>
      <w:r w:rsidR="00AB431B">
        <w:rPr>
          <w:rFonts w:asciiTheme="minorHAnsi" w:hAnsiTheme="minorHAnsi"/>
          <w:szCs w:val="22"/>
          <w:lang w:val="lt-LT"/>
        </w:rPr>
        <w:t xml:space="preserve"> langelių</w:t>
      </w:r>
      <w:r w:rsidRPr="00AB431B">
        <w:rPr>
          <w:rFonts w:asciiTheme="minorHAnsi" w:hAnsiTheme="minorHAnsi"/>
          <w:szCs w:val="22"/>
          <w:lang w:val="lt-LT"/>
        </w:rPr>
        <w:t xml:space="preserve"> (5 , 9 , 14 ir t. t.), pakartojate savo judesį (pirmyn arba atgal). Specialius laukus žr. toliau.</w:t>
      </w:r>
    </w:p>
    <w:tbl>
      <w:tblPr>
        <w:tblW w:w="0" w:type="auto"/>
        <w:tblInd w:w="135" w:type="dxa"/>
        <w:tblBorders>
          <w:top w:val="single" w:sz="6" w:space="0" w:color="A1A9B0"/>
          <w:left w:val="single" w:sz="6" w:space="0" w:color="A1A9B0"/>
          <w:bottom w:val="single" w:sz="6" w:space="0" w:color="A1A9B0"/>
          <w:right w:val="single" w:sz="6" w:space="0" w:color="A1A9B0"/>
          <w:insideH w:val="single" w:sz="6" w:space="0" w:color="A1A9B0"/>
          <w:insideV w:val="single" w:sz="6" w:space="0" w:color="A1A9B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2519"/>
        <w:gridCol w:w="17853"/>
      </w:tblGrid>
      <w:tr w:rsidR="00A35B63" w:rsidRPr="00AB431B" w14:paraId="161D1644" w14:textId="77777777" w:rsidTr="00493688">
        <w:trPr>
          <w:trHeight w:val="975"/>
        </w:trPr>
        <w:tc>
          <w:tcPr>
            <w:tcW w:w="726" w:type="dxa"/>
            <w:tcBorders>
              <w:left w:val="single" w:sz="8" w:space="0" w:color="A1A9B0"/>
            </w:tcBorders>
            <w:shd w:val="clear" w:color="auto" w:fill="DDDDDD"/>
          </w:tcPr>
          <w:p w14:paraId="027D0A77" w14:textId="77777777" w:rsidR="00A35B63" w:rsidRPr="00AB431B" w:rsidRDefault="00E15156">
            <w:pPr>
              <w:pStyle w:val="TableParagraph"/>
              <w:spacing w:before="272"/>
              <w:ind w:left="17"/>
              <w:jc w:val="center"/>
              <w:rPr>
                <w:rFonts w:asciiTheme="minorHAnsi" w:hAnsiTheme="minorHAnsi"/>
                <w:b/>
                <w:sz w:val="36"/>
                <w:lang w:val="lt-LT"/>
              </w:rPr>
            </w:pPr>
            <w:r w:rsidRPr="00AB431B">
              <w:rPr>
                <w:rFonts w:asciiTheme="minorHAnsi" w:hAnsiTheme="minorHAnsi"/>
                <w:b/>
                <w:color w:val="1F2021"/>
                <w:w w:val="99"/>
                <w:sz w:val="36"/>
                <w:lang w:val="lt-LT"/>
              </w:rPr>
              <w:t>#</w:t>
            </w:r>
          </w:p>
        </w:tc>
        <w:tc>
          <w:tcPr>
            <w:tcW w:w="2519" w:type="dxa"/>
            <w:shd w:val="clear" w:color="auto" w:fill="DDDDDD"/>
          </w:tcPr>
          <w:p w14:paraId="1207362C" w14:textId="77777777" w:rsidR="00A35B63" w:rsidRPr="00AB431B" w:rsidRDefault="00493688" w:rsidP="00493688">
            <w:pPr>
              <w:pStyle w:val="TableParagraph"/>
              <w:spacing w:before="272"/>
              <w:ind w:left="146" w:right="-184"/>
              <w:rPr>
                <w:rFonts w:asciiTheme="minorHAnsi" w:hAnsiTheme="minorHAnsi"/>
                <w:b/>
                <w:sz w:val="36"/>
                <w:lang w:val="lt-LT"/>
              </w:rPr>
            </w:pPr>
            <w:r w:rsidRPr="00AB431B">
              <w:rPr>
                <w:rFonts w:asciiTheme="minorHAnsi" w:hAnsiTheme="minorHAnsi"/>
                <w:b/>
                <w:color w:val="1F2021"/>
                <w:sz w:val="36"/>
                <w:lang w:val="lt-LT"/>
              </w:rPr>
              <w:t>pavadinimas</w:t>
            </w:r>
          </w:p>
        </w:tc>
        <w:tc>
          <w:tcPr>
            <w:tcW w:w="17853" w:type="dxa"/>
            <w:shd w:val="clear" w:color="auto" w:fill="DDDDDD"/>
          </w:tcPr>
          <w:p w14:paraId="39B5FFA4" w14:textId="77777777" w:rsidR="00A35B63" w:rsidRPr="00AB431B" w:rsidRDefault="00493688" w:rsidP="00493688">
            <w:pPr>
              <w:pStyle w:val="TableParagraph"/>
              <w:spacing w:before="272"/>
              <w:ind w:left="8371" w:right="7469"/>
              <w:jc w:val="center"/>
              <w:rPr>
                <w:rFonts w:asciiTheme="minorHAnsi" w:hAnsiTheme="minorHAnsi"/>
                <w:b/>
                <w:sz w:val="36"/>
                <w:lang w:val="lt-LT"/>
              </w:rPr>
            </w:pPr>
            <w:r w:rsidRPr="00AB431B">
              <w:rPr>
                <w:rFonts w:asciiTheme="minorHAnsi" w:hAnsiTheme="minorHAnsi"/>
                <w:b/>
                <w:color w:val="1F2021"/>
                <w:sz w:val="36"/>
                <w:lang w:val="lt-LT"/>
              </w:rPr>
              <w:t>Veiksmai</w:t>
            </w:r>
          </w:p>
        </w:tc>
      </w:tr>
      <w:tr w:rsidR="00A35B63" w:rsidRPr="00AB431B" w14:paraId="2F8E41B5" w14:textId="77777777" w:rsidTr="00493688">
        <w:trPr>
          <w:trHeight w:val="980"/>
        </w:trPr>
        <w:tc>
          <w:tcPr>
            <w:tcW w:w="726" w:type="dxa"/>
            <w:tcBorders>
              <w:left w:val="single" w:sz="8" w:space="0" w:color="A1A9B0"/>
            </w:tcBorders>
            <w:shd w:val="clear" w:color="auto" w:fill="F8F8F9"/>
          </w:tcPr>
          <w:p w14:paraId="74EBE074" w14:textId="77777777" w:rsidR="00A35B63" w:rsidRPr="00AB431B" w:rsidRDefault="00E15156">
            <w:pPr>
              <w:pStyle w:val="TableParagraph"/>
              <w:spacing w:before="277"/>
              <w:ind w:left="95"/>
              <w:rPr>
                <w:rFonts w:asciiTheme="minorHAnsi" w:hAnsiTheme="minorHAnsi"/>
                <w:sz w:val="36"/>
                <w:lang w:val="lt-LT"/>
              </w:rPr>
            </w:pPr>
            <w:r w:rsidRPr="00AB431B">
              <w:rPr>
                <w:rFonts w:asciiTheme="minorHAnsi" w:hAnsiTheme="minorHAnsi"/>
                <w:color w:val="1F2021"/>
                <w:w w:val="99"/>
                <w:sz w:val="36"/>
                <w:lang w:val="lt-LT"/>
              </w:rPr>
              <w:t>6</w:t>
            </w:r>
          </w:p>
        </w:tc>
        <w:tc>
          <w:tcPr>
            <w:tcW w:w="2519" w:type="dxa"/>
            <w:shd w:val="clear" w:color="auto" w:fill="F8F8F9"/>
          </w:tcPr>
          <w:p w14:paraId="180EB35C" w14:textId="77777777" w:rsidR="00A35B63" w:rsidRPr="00AB431B" w:rsidRDefault="00AB431B">
            <w:pPr>
              <w:pStyle w:val="TableParagraph"/>
              <w:spacing w:before="277"/>
              <w:ind w:left="102"/>
              <w:rPr>
                <w:rFonts w:asciiTheme="minorHAnsi" w:hAnsiTheme="minorHAnsi"/>
                <w:sz w:val="36"/>
                <w:lang w:val="lt-LT"/>
              </w:rPr>
            </w:pPr>
            <w:r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>tiltas</w:t>
            </w:r>
          </w:p>
        </w:tc>
        <w:tc>
          <w:tcPr>
            <w:tcW w:w="17853" w:type="dxa"/>
            <w:shd w:val="clear" w:color="auto" w:fill="F8F8F9"/>
          </w:tcPr>
          <w:p w14:paraId="07039596" w14:textId="77777777" w:rsidR="00A35B63" w:rsidRPr="00AB431B" w:rsidRDefault="00AB431B">
            <w:pPr>
              <w:pStyle w:val="TableParagraph"/>
              <w:spacing w:before="277"/>
              <w:ind w:left="98"/>
              <w:rPr>
                <w:rFonts w:asciiTheme="minorHAnsi" w:hAnsiTheme="minorHAnsi"/>
                <w:sz w:val="36"/>
                <w:lang w:val="lt-LT"/>
              </w:rPr>
            </w:pP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>Eiti į</w:t>
            </w:r>
            <w:r w:rsidR="00E15156" w:rsidRPr="00AB431B">
              <w:rPr>
                <w:rFonts w:asciiTheme="minorHAnsi" w:hAnsiTheme="minorHAnsi"/>
                <w:color w:val="1F2021"/>
                <w:spacing w:val="-2"/>
                <w:sz w:val="36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>12</w:t>
            </w:r>
          </w:p>
        </w:tc>
      </w:tr>
      <w:tr w:rsidR="00A35B63" w:rsidRPr="00AB431B" w14:paraId="3B13A6DB" w14:textId="77777777" w:rsidTr="00493688">
        <w:trPr>
          <w:trHeight w:val="975"/>
        </w:trPr>
        <w:tc>
          <w:tcPr>
            <w:tcW w:w="726" w:type="dxa"/>
            <w:tcBorders>
              <w:left w:val="single" w:sz="8" w:space="0" w:color="A1A9B0"/>
            </w:tcBorders>
            <w:shd w:val="clear" w:color="auto" w:fill="F8F8F9"/>
          </w:tcPr>
          <w:p w14:paraId="7F7B88A7" w14:textId="77777777" w:rsidR="00A35B63" w:rsidRPr="00AB431B" w:rsidRDefault="00E15156">
            <w:pPr>
              <w:pStyle w:val="TableParagraph"/>
              <w:spacing w:before="272"/>
              <w:ind w:left="95"/>
              <w:rPr>
                <w:rFonts w:asciiTheme="minorHAnsi" w:hAnsiTheme="minorHAnsi"/>
                <w:sz w:val="36"/>
                <w:lang w:val="lt-LT"/>
              </w:rPr>
            </w:pPr>
            <w:r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>19</w:t>
            </w:r>
          </w:p>
        </w:tc>
        <w:tc>
          <w:tcPr>
            <w:tcW w:w="2519" w:type="dxa"/>
            <w:shd w:val="clear" w:color="auto" w:fill="F8F8F9"/>
          </w:tcPr>
          <w:p w14:paraId="41366EF2" w14:textId="77777777" w:rsidR="00A35B63" w:rsidRPr="00AB431B" w:rsidRDefault="00AB431B">
            <w:pPr>
              <w:pStyle w:val="TableParagraph"/>
              <w:spacing w:before="272"/>
              <w:ind w:left="102"/>
              <w:rPr>
                <w:rFonts w:asciiTheme="minorHAnsi" w:hAnsiTheme="minorHAnsi"/>
                <w:sz w:val="36"/>
                <w:lang w:val="lt-LT"/>
              </w:rPr>
            </w:pP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>u</w:t>
            </w:r>
            <w:r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>žeiga</w:t>
            </w:r>
          </w:p>
        </w:tc>
        <w:tc>
          <w:tcPr>
            <w:tcW w:w="17853" w:type="dxa"/>
            <w:shd w:val="clear" w:color="auto" w:fill="F8F8F9"/>
          </w:tcPr>
          <w:p w14:paraId="604B128D" w14:textId="77777777" w:rsidR="00A35B63" w:rsidRPr="00AB431B" w:rsidRDefault="00AB431B">
            <w:pPr>
              <w:pStyle w:val="TableParagraph"/>
              <w:spacing w:before="272"/>
              <w:ind w:left="98"/>
              <w:rPr>
                <w:rFonts w:asciiTheme="minorHAnsi" w:hAnsiTheme="minorHAnsi"/>
                <w:sz w:val="36"/>
                <w:lang w:val="lt-LT"/>
              </w:rPr>
            </w:pP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>Praleisti ėjimą</w:t>
            </w:r>
          </w:p>
        </w:tc>
      </w:tr>
      <w:tr w:rsidR="00A35B63" w:rsidRPr="00AB431B" w14:paraId="71FFD63A" w14:textId="77777777" w:rsidTr="00493688">
        <w:trPr>
          <w:trHeight w:val="1385"/>
        </w:trPr>
        <w:tc>
          <w:tcPr>
            <w:tcW w:w="726" w:type="dxa"/>
            <w:tcBorders>
              <w:left w:val="single" w:sz="8" w:space="0" w:color="A1A9B0"/>
            </w:tcBorders>
            <w:shd w:val="clear" w:color="auto" w:fill="F8F8F9"/>
          </w:tcPr>
          <w:p w14:paraId="7BF4EE28" w14:textId="77777777" w:rsidR="00A35B63" w:rsidRPr="00AB431B" w:rsidRDefault="00A35B63">
            <w:pPr>
              <w:pStyle w:val="TableParagraph"/>
              <w:spacing w:before="1"/>
              <w:rPr>
                <w:rFonts w:asciiTheme="minorHAnsi" w:hAnsiTheme="minorHAnsi"/>
                <w:sz w:val="39"/>
                <w:lang w:val="lt-LT"/>
              </w:rPr>
            </w:pPr>
          </w:p>
          <w:p w14:paraId="7E61631F" w14:textId="77777777" w:rsidR="00A35B63" w:rsidRPr="00AB431B" w:rsidRDefault="00E15156">
            <w:pPr>
              <w:pStyle w:val="TableParagraph"/>
              <w:ind w:left="95"/>
              <w:rPr>
                <w:rFonts w:asciiTheme="minorHAnsi" w:hAnsiTheme="minorHAnsi"/>
                <w:sz w:val="36"/>
                <w:lang w:val="lt-LT"/>
              </w:rPr>
            </w:pPr>
            <w:r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>31</w:t>
            </w:r>
          </w:p>
        </w:tc>
        <w:tc>
          <w:tcPr>
            <w:tcW w:w="2519" w:type="dxa"/>
            <w:shd w:val="clear" w:color="auto" w:fill="F8F8F9"/>
          </w:tcPr>
          <w:p w14:paraId="7924A05B" w14:textId="77777777" w:rsidR="00A35B63" w:rsidRPr="00AB431B" w:rsidRDefault="00A35B63">
            <w:pPr>
              <w:pStyle w:val="TableParagraph"/>
              <w:spacing w:before="1"/>
              <w:rPr>
                <w:rFonts w:asciiTheme="minorHAnsi" w:hAnsiTheme="minorHAnsi"/>
                <w:sz w:val="39"/>
                <w:lang w:val="lt-LT"/>
              </w:rPr>
            </w:pPr>
          </w:p>
          <w:p w14:paraId="0D28CC41" w14:textId="77777777" w:rsidR="00A35B63" w:rsidRPr="00AB431B" w:rsidRDefault="00AB431B">
            <w:pPr>
              <w:pStyle w:val="TableParagraph"/>
              <w:ind w:left="102"/>
              <w:rPr>
                <w:rFonts w:asciiTheme="minorHAnsi" w:hAnsiTheme="minorHAnsi"/>
                <w:sz w:val="36"/>
                <w:lang w:val="lt-LT"/>
              </w:rPr>
            </w:pP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>šulinys</w:t>
            </w:r>
          </w:p>
        </w:tc>
        <w:tc>
          <w:tcPr>
            <w:tcW w:w="17853" w:type="dxa"/>
            <w:shd w:val="clear" w:color="auto" w:fill="F8F8F9"/>
          </w:tcPr>
          <w:p w14:paraId="7130A391" w14:textId="77777777" w:rsidR="00A35B63" w:rsidRPr="00AB431B" w:rsidRDefault="00AB431B">
            <w:pPr>
              <w:pStyle w:val="TableParagraph"/>
              <w:spacing w:before="287" w:line="232" w:lineRule="auto"/>
              <w:ind w:left="98" w:right="511"/>
              <w:rPr>
                <w:rFonts w:asciiTheme="minorHAnsi" w:hAnsiTheme="minorHAnsi"/>
                <w:sz w:val="36"/>
                <w:lang w:val="lt-LT"/>
              </w:rPr>
            </w:pPr>
            <w:r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>Kiekvienas čia atsi</w:t>
            </w: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>s</w:t>
            </w:r>
            <w:r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 xml:space="preserve">tojęs žaidėjas turi likti čia tol, kol į tą pat vietą ateis kitas žaidėjas. </w:t>
            </w: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br/>
            </w:r>
            <w:r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>Tada tas, kuris buvo pirmas, žaidžia toliau.</w:t>
            </w:r>
          </w:p>
        </w:tc>
      </w:tr>
      <w:tr w:rsidR="00A35B63" w:rsidRPr="00AB431B" w14:paraId="5845C965" w14:textId="77777777" w:rsidTr="00493688">
        <w:trPr>
          <w:trHeight w:val="975"/>
        </w:trPr>
        <w:tc>
          <w:tcPr>
            <w:tcW w:w="726" w:type="dxa"/>
            <w:tcBorders>
              <w:left w:val="single" w:sz="8" w:space="0" w:color="A1A9B0"/>
            </w:tcBorders>
            <w:shd w:val="clear" w:color="auto" w:fill="F8F8F9"/>
          </w:tcPr>
          <w:p w14:paraId="7ECA6647" w14:textId="77777777" w:rsidR="00A35B63" w:rsidRPr="00AB431B" w:rsidRDefault="00E15156">
            <w:pPr>
              <w:pStyle w:val="TableParagraph"/>
              <w:spacing w:before="272"/>
              <w:ind w:left="95"/>
              <w:rPr>
                <w:rFonts w:asciiTheme="minorHAnsi" w:hAnsiTheme="minorHAnsi"/>
                <w:sz w:val="36"/>
                <w:lang w:val="lt-LT"/>
              </w:rPr>
            </w:pPr>
            <w:r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>42</w:t>
            </w:r>
          </w:p>
        </w:tc>
        <w:tc>
          <w:tcPr>
            <w:tcW w:w="2519" w:type="dxa"/>
            <w:shd w:val="clear" w:color="auto" w:fill="F8F8F9"/>
          </w:tcPr>
          <w:p w14:paraId="35C2B1B2" w14:textId="77777777" w:rsidR="00A35B63" w:rsidRPr="00AB431B" w:rsidRDefault="00E15156">
            <w:pPr>
              <w:pStyle w:val="TableParagraph"/>
              <w:spacing w:before="272"/>
              <w:ind w:left="102"/>
              <w:rPr>
                <w:rFonts w:asciiTheme="minorHAnsi" w:hAnsiTheme="minorHAnsi"/>
                <w:sz w:val="36"/>
                <w:lang w:val="lt-LT"/>
              </w:rPr>
            </w:pPr>
            <w:r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>lab</w:t>
            </w:r>
            <w:r w:rsidR="00AB431B">
              <w:rPr>
                <w:rFonts w:asciiTheme="minorHAnsi" w:hAnsiTheme="minorHAnsi"/>
                <w:color w:val="1F2021"/>
                <w:sz w:val="36"/>
                <w:lang w:val="lt-LT"/>
              </w:rPr>
              <w:t>irintas</w:t>
            </w:r>
          </w:p>
        </w:tc>
        <w:tc>
          <w:tcPr>
            <w:tcW w:w="17853" w:type="dxa"/>
            <w:shd w:val="clear" w:color="auto" w:fill="F8F8F9"/>
          </w:tcPr>
          <w:p w14:paraId="0927D5E8" w14:textId="77777777" w:rsidR="00A35B63" w:rsidRPr="00AB431B" w:rsidRDefault="00AB431B">
            <w:pPr>
              <w:pStyle w:val="TableParagraph"/>
              <w:spacing w:before="272"/>
              <w:ind w:left="98"/>
              <w:rPr>
                <w:rFonts w:asciiTheme="minorHAnsi" w:hAnsiTheme="minorHAnsi"/>
                <w:sz w:val="36"/>
                <w:lang w:val="lt-LT"/>
              </w:rPr>
            </w:pP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>Grįžti</w:t>
            </w:r>
            <w:r w:rsidR="00E15156" w:rsidRPr="00AB431B">
              <w:rPr>
                <w:rFonts w:asciiTheme="minorHAnsi" w:hAnsiTheme="minorHAnsi"/>
                <w:color w:val="1F2021"/>
                <w:spacing w:val="-1"/>
                <w:sz w:val="36"/>
                <w:lang w:val="lt-LT"/>
              </w:rPr>
              <w:t xml:space="preserve"> </w:t>
            </w: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>į</w:t>
            </w:r>
            <w:r w:rsidR="00E15156" w:rsidRPr="00AB431B">
              <w:rPr>
                <w:rFonts w:asciiTheme="minorHAnsi" w:hAnsiTheme="minorHAnsi"/>
                <w:color w:val="1F2021"/>
                <w:spacing w:val="-2"/>
                <w:sz w:val="36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>37</w:t>
            </w:r>
          </w:p>
        </w:tc>
      </w:tr>
      <w:tr w:rsidR="00A35B63" w:rsidRPr="00AB431B" w14:paraId="2603DC70" w14:textId="77777777" w:rsidTr="00493688">
        <w:trPr>
          <w:trHeight w:val="980"/>
        </w:trPr>
        <w:tc>
          <w:tcPr>
            <w:tcW w:w="726" w:type="dxa"/>
            <w:tcBorders>
              <w:left w:val="single" w:sz="8" w:space="0" w:color="A1A9B0"/>
            </w:tcBorders>
            <w:shd w:val="clear" w:color="auto" w:fill="F8F8F9"/>
          </w:tcPr>
          <w:p w14:paraId="084C16AA" w14:textId="77777777" w:rsidR="00A35B63" w:rsidRPr="00AB431B" w:rsidRDefault="00E15156">
            <w:pPr>
              <w:pStyle w:val="TableParagraph"/>
              <w:spacing w:before="277"/>
              <w:ind w:left="95"/>
              <w:rPr>
                <w:rFonts w:asciiTheme="minorHAnsi" w:hAnsiTheme="minorHAnsi"/>
                <w:sz w:val="36"/>
                <w:lang w:val="lt-LT"/>
              </w:rPr>
            </w:pPr>
            <w:r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>52</w:t>
            </w:r>
          </w:p>
        </w:tc>
        <w:tc>
          <w:tcPr>
            <w:tcW w:w="2519" w:type="dxa"/>
            <w:shd w:val="clear" w:color="auto" w:fill="F8F8F9"/>
          </w:tcPr>
          <w:p w14:paraId="6A0E2B9B" w14:textId="77777777" w:rsidR="00A35B63" w:rsidRPr="00AB431B" w:rsidRDefault="00AB431B">
            <w:pPr>
              <w:pStyle w:val="TableParagraph"/>
              <w:spacing w:before="277"/>
              <w:ind w:left="102"/>
              <w:rPr>
                <w:rFonts w:asciiTheme="minorHAnsi" w:hAnsiTheme="minorHAnsi"/>
                <w:sz w:val="36"/>
                <w:lang w:val="lt-LT"/>
              </w:rPr>
            </w:pP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>kalėjimas</w:t>
            </w:r>
          </w:p>
        </w:tc>
        <w:tc>
          <w:tcPr>
            <w:tcW w:w="17853" w:type="dxa"/>
            <w:shd w:val="clear" w:color="auto" w:fill="F8F8F9"/>
          </w:tcPr>
          <w:p w14:paraId="3CABCDD3" w14:textId="77777777" w:rsidR="00A35B63" w:rsidRPr="00AB431B" w:rsidRDefault="00AB431B">
            <w:pPr>
              <w:pStyle w:val="TableParagraph"/>
              <w:spacing w:before="277"/>
              <w:ind w:left="98"/>
              <w:rPr>
                <w:rFonts w:asciiTheme="minorHAnsi" w:hAnsiTheme="minorHAnsi"/>
                <w:sz w:val="36"/>
                <w:lang w:val="lt-LT"/>
              </w:rPr>
            </w:pP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>Taip pat kaip</w:t>
            </w:r>
            <w:r w:rsidR="00E15156"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 xml:space="preserve"> 31</w:t>
            </w: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 xml:space="preserve"> (šulinys)</w:t>
            </w:r>
          </w:p>
        </w:tc>
      </w:tr>
      <w:tr w:rsidR="00A35B63" w:rsidRPr="00AB431B" w14:paraId="37E9C1E1" w14:textId="77777777" w:rsidTr="00493688">
        <w:trPr>
          <w:trHeight w:val="974"/>
        </w:trPr>
        <w:tc>
          <w:tcPr>
            <w:tcW w:w="726" w:type="dxa"/>
            <w:tcBorders>
              <w:left w:val="single" w:sz="8" w:space="0" w:color="A1A9B0"/>
            </w:tcBorders>
            <w:shd w:val="clear" w:color="auto" w:fill="F8F8F9"/>
          </w:tcPr>
          <w:p w14:paraId="7D2C84C8" w14:textId="77777777" w:rsidR="00A35B63" w:rsidRPr="00AB431B" w:rsidRDefault="00E15156">
            <w:pPr>
              <w:pStyle w:val="TableParagraph"/>
              <w:spacing w:before="272"/>
              <w:ind w:left="95"/>
              <w:rPr>
                <w:rFonts w:asciiTheme="minorHAnsi" w:hAnsiTheme="minorHAnsi"/>
                <w:sz w:val="36"/>
                <w:lang w:val="lt-LT"/>
              </w:rPr>
            </w:pPr>
            <w:r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>58</w:t>
            </w:r>
          </w:p>
        </w:tc>
        <w:tc>
          <w:tcPr>
            <w:tcW w:w="2519" w:type="dxa"/>
            <w:shd w:val="clear" w:color="auto" w:fill="F8F8F9"/>
          </w:tcPr>
          <w:p w14:paraId="2FEEF387" w14:textId="77777777" w:rsidR="00A35B63" w:rsidRPr="00AB431B" w:rsidRDefault="00AB431B">
            <w:pPr>
              <w:pStyle w:val="TableParagraph"/>
              <w:spacing w:before="272"/>
              <w:ind w:left="102"/>
              <w:rPr>
                <w:rFonts w:asciiTheme="minorHAnsi" w:hAnsiTheme="minorHAnsi"/>
                <w:sz w:val="36"/>
                <w:lang w:val="lt-LT"/>
              </w:rPr>
            </w:pP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>mirtis</w:t>
            </w:r>
          </w:p>
        </w:tc>
        <w:tc>
          <w:tcPr>
            <w:tcW w:w="17853" w:type="dxa"/>
            <w:shd w:val="clear" w:color="auto" w:fill="F8F8F9"/>
          </w:tcPr>
          <w:p w14:paraId="7D015A15" w14:textId="77777777" w:rsidR="00A35B63" w:rsidRPr="00AB431B" w:rsidRDefault="00AB431B">
            <w:pPr>
              <w:pStyle w:val="TableParagraph"/>
              <w:spacing w:before="272"/>
              <w:ind w:left="98"/>
              <w:rPr>
                <w:rFonts w:asciiTheme="minorHAnsi" w:hAnsiTheme="minorHAnsi"/>
                <w:sz w:val="36"/>
                <w:lang w:val="lt-LT"/>
              </w:rPr>
            </w:pP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>Pradėti nuo pradžių</w:t>
            </w:r>
          </w:p>
        </w:tc>
      </w:tr>
      <w:tr w:rsidR="00A35B63" w:rsidRPr="00AB431B" w14:paraId="29B657E2" w14:textId="77777777" w:rsidTr="00493688">
        <w:trPr>
          <w:trHeight w:val="980"/>
        </w:trPr>
        <w:tc>
          <w:tcPr>
            <w:tcW w:w="726" w:type="dxa"/>
            <w:tcBorders>
              <w:left w:val="single" w:sz="8" w:space="0" w:color="A1A9B0"/>
            </w:tcBorders>
            <w:shd w:val="clear" w:color="auto" w:fill="F8F8F9"/>
          </w:tcPr>
          <w:p w14:paraId="1DBF9E18" w14:textId="77777777" w:rsidR="00A35B63" w:rsidRPr="00AB431B" w:rsidRDefault="00E15156">
            <w:pPr>
              <w:pStyle w:val="TableParagraph"/>
              <w:spacing w:before="278"/>
              <w:ind w:left="95"/>
              <w:rPr>
                <w:rFonts w:asciiTheme="minorHAnsi" w:hAnsiTheme="minorHAnsi"/>
                <w:sz w:val="36"/>
                <w:lang w:val="lt-LT"/>
              </w:rPr>
            </w:pPr>
            <w:r w:rsidRPr="00AB431B">
              <w:rPr>
                <w:rFonts w:asciiTheme="minorHAnsi" w:hAnsiTheme="minorHAnsi"/>
                <w:color w:val="1F2021"/>
                <w:sz w:val="36"/>
                <w:lang w:val="lt-LT"/>
              </w:rPr>
              <w:t>63</w:t>
            </w:r>
          </w:p>
        </w:tc>
        <w:tc>
          <w:tcPr>
            <w:tcW w:w="2519" w:type="dxa"/>
            <w:shd w:val="clear" w:color="auto" w:fill="F8F8F9"/>
          </w:tcPr>
          <w:p w14:paraId="5B20D1E3" w14:textId="77777777" w:rsidR="00A35B63" w:rsidRPr="00AB431B" w:rsidRDefault="00AB431B">
            <w:pPr>
              <w:pStyle w:val="TableParagraph"/>
              <w:spacing w:before="278"/>
              <w:ind w:left="102"/>
              <w:rPr>
                <w:rFonts w:asciiTheme="minorHAnsi" w:hAnsiTheme="minorHAnsi"/>
                <w:sz w:val="36"/>
                <w:lang w:val="lt-LT"/>
              </w:rPr>
            </w:pP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>Pabaiga/finišas</w:t>
            </w:r>
          </w:p>
        </w:tc>
        <w:tc>
          <w:tcPr>
            <w:tcW w:w="17853" w:type="dxa"/>
            <w:shd w:val="clear" w:color="auto" w:fill="F8F8F9"/>
          </w:tcPr>
          <w:p w14:paraId="1520E322" w14:textId="77777777" w:rsidR="00A35B63" w:rsidRPr="00AB431B" w:rsidRDefault="00AB431B">
            <w:pPr>
              <w:pStyle w:val="TableParagraph"/>
              <w:spacing w:before="278"/>
              <w:ind w:left="98"/>
              <w:rPr>
                <w:rFonts w:asciiTheme="minorHAnsi" w:hAnsiTheme="minorHAnsi"/>
                <w:sz w:val="36"/>
                <w:lang w:val="lt-LT"/>
              </w:rPr>
            </w:pPr>
            <w:r>
              <w:rPr>
                <w:rFonts w:asciiTheme="minorHAnsi" w:hAnsiTheme="minorHAnsi"/>
                <w:color w:val="1F2021"/>
                <w:sz w:val="36"/>
                <w:lang w:val="lt-LT"/>
              </w:rPr>
              <w:t>Pirmas atvykęs čia – laimi žaidimą</w:t>
            </w:r>
          </w:p>
        </w:tc>
      </w:tr>
    </w:tbl>
    <w:p w14:paraId="53564C59" w14:textId="77777777" w:rsidR="00A35B63" w:rsidRPr="00AB431B" w:rsidRDefault="00A35B63">
      <w:pPr>
        <w:rPr>
          <w:rFonts w:asciiTheme="minorHAnsi" w:hAnsiTheme="minorHAnsi"/>
          <w:sz w:val="36"/>
          <w:lang w:val="lt-LT"/>
        </w:rPr>
        <w:sectPr w:rsidR="00A35B63" w:rsidRPr="00AB431B">
          <w:pgSz w:w="23810" w:h="16840" w:orient="landscape"/>
          <w:pgMar w:top="1880" w:right="1300" w:bottom="280" w:left="1160" w:header="710" w:footer="0" w:gutter="0"/>
          <w:cols w:space="720"/>
        </w:sectPr>
      </w:pPr>
    </w:p>
    <w:p w14:paraId="30BBC49B" w14:textId="77777777" w:rsidR="00A35B63" w:rsidRPr="00AB431B" w:rsidRDefault="00A35B63">
      <w:pPr>
        <w:rPr>
          <w:rFonts w:asciiTheme="minorHAnsi" w:hAnsiTheme="minorHAnsi"/>
          <w:sz w:val="20"/>
          <w:lang w:val="lt-LT"/>
        </w:rPr>
      </w:pPr>
    </w:p>
    <w:p w14:paraId="2E7232B8" w14:textId="77777777" w:rsidR="00A35B63" w:rsidRPr="00AB431B" w:rsidRDefault="00A35B63">
      <w:pPr>
        <w:rPr>
          <w:rFonts w:asciiTheme="minorHAnsi" w:hAnsiTheme="minorHAnsi"/>
          <w:sz w:val="20"/>
          <w:lang w:val="lt-LT"/>
        </w:rPr>
      </w:pPr>
    </w:p>
    <w:p w14:paraId="6E109076" w14:textId="77777777" w:rsidR="00A35B63" w:rsidRPr="00AB431B" w:rsidRDefault="00A35B63">
      <w:pPr>
        <w:spacing w:before="8"/>
        <w:rPr>
          <w:rFonts w:asciiTheme="minorHAnsi" w:hAnsiTheme="minorHAnsi"/>
          <w:sz w:val="25"/>
          <w:lang w:val="lt-LT"/>
        </w:rPr>
      </w:pPr>
    </w:p>
    <w:p w14:paraId="0C82F3FC" w14:textId="77777777" w:rsidR="00A35B63" w:rsidRPr="006C31CE" w:rsidRDefault="006C31CE">
      <w:pPr>
        <w:spacing w:before="101"/>
        <w:ind w:left="115"/>
        <w:rPr>
          <w:rFonts w:asciiTheme="minorHAnsi" w:hAnsiTheme="minorHAnsi"/>
          <w:sz w:val="24"/>
          <w:lang w:val="lt-LT"/>
        </w:rPr>
      </w:pPr>
      <w:r>
        <w:rPr>
          <w:rFonts w:asciiTheme="minorHAnsi" w:hAnsiTheme="minorHAnsi"/>
          <w:sz w:val="24"/>
          <w:lang w:val="lt-LT"/>
        </w:rPr>
        <w:t xml:space="preserve">Vietoje </w:t>
      </w:r>
      <w:r>
        <w:rPr>
          <w:rFonts w:asciiTheme="minorHAnsi" w:hAnsiTheme="minorHAnsi"/>
          <w:i/>
          <w:sz w:val="24"/>
          <w:lang w:val="lt-LT"/>
        </w:rPr>
        <w:t>Žąsų (</w:t>
      </w:r>
      <w:r>
        <w:rPr>
          <w:rFonts w:asciiTheme="minorHAnsi" w:hAnsiTheme="minorHAnsi"/>
          <w:sz w:val="24"/>
          <w:lang w:val="lt-LT"/>
        </w:rPr>
        <w:t>ėjimo figūrėlių</w:t>
      </w:r>
      <w:r>
        <w:rPr>
          <w:rFonts w:asciiTheme="minorHAnsi" w:hAnsiTheme="minorHAnsi"/>
          <w:i/>
          <w:sz w:val="24"/>
          <w:lang w:val="lt-LT"/>
        </w:rPr>
        <w:t xml:space="preserve">) </w:t>
      </w:r>
      <w:r>
        <w:rPr>
          <w:rFonts w:asciiTheme="minorHAnsi" w:hAnsiTheme="minorHAnsi"/>
          <w:sz w:val="24"/>
          <w:lang w:val="lt-LT"/>
        </w:rPr>
        <w:t>tinkami spalvoti popierėliai:</w:t>
      </w:r>
      <w:r>
        <w:rPr>
          <w:rFonts w:asciiTheme="minorHAnsi" w:hAnsiTheme="minorHAnsi"/>
          <w:i/>
          <w:sz w:val="24"/>
          <w:lang w:val="lt-LT"/>
        </w:rPr>
        <w:t xml:space="preserve"> </w:t>
      </w:r>
    </w:p>
    <w:p w14:paraId="16D6BA6E" w14:textId="77777777" w:rsidR="00A35B63" w:rsidRPr="00AB431B" w:rsidRDefault="00A35B63">
      <w:pPr>
        <w:rPr>
          <w:rFonts w:asciiTheme="minorHAnsi" w:hAnsiTheme="minorHAnsi"/>
          <w:i/>
          <w:sz w:val="20"/>
          <w:lang w:val="lt-LT"/>
        </w:rPr>
      </w:pPr>
    </w:p>
    <w:p w14:paraId="46BAC40F" w14:textId="77777777" w:rsidR="00A35B63" w:rsidRPr="00AB431B" w:rsidRDefault="00A35B63">
      <w:pPr>
        <w:rPr>
          <w:rFonts w:asciiTheme="minorHAnsi" w:hAnsiTheme="minorHAnsi"/>
          <w:i/>
          <w:sz w:val="20"/>
          <w:lang w:val="lt-LT"/>
        </w:rPr>
      </w:pPr>
    </w:p>
    <w:p w14:paraId="060052D6" w14:textId="77777777" w:rsidR="00A35B63" w:rsidRPr="00AB431B" w:rsidRDefault="00E73E6C">
      <w:pPr>
        <w:spacing w:before="4"/>
        <w:rPr>
          <w:rFonts w:asciiTheme="minorHAnsi" w:hAnsiTheme="minorHAnsi"/>
          <w:i/>
          <w:sz w:val="28"/>
          <w:lang w:val="lt-LT"/>
        </w:rPr>
      </w:pPr>
      <w:r>
        <w:pict w14:anchorId="35D9F6EC">
          <v:group id="_x0000_s1053" alt="" style="position:absolute;margin-left:63.3pt;margin-top:19.25pt;width:48.65pt;height:49.6pt;z-index:-15696896;mso-wrap-distance-left:0;mso-wrap-distance-right:0;mso-position-horizontal-relative:page" coordorigin="1266,385" coordsize="973,992">
            <v:shape id="_x0000_s1054" alt="" style="position:absolute;left:1276;top:395;width:953;height:972" coordorigin="1276,395" coordsize="953,972" path="m1752,395r-77,7l1602,420r-68,29l1471,489r-55,49l1368,594r-39,64l1300,728r-18,74l1276,881r6,79l1300,1035r29,70l1368,1168r48,57l1471,1273r63,40l1602,1342r73,19l1752,1367r78,-6l1903,1342r68,-29l2034,1273r55,-48l2137,1168r39,-63l2205,1035r18,-75l2229,881r-6,-79l2205,728r-29,-70l2137,594r-48,-56l2034,489r-63,-40l1903,420r-73,-18l1752,395xe" fillcolor="red" stroked="f">
              <v:path arrowok="t"/>
            </v:shape>
            <v:shape id="_x0000_s1055" alt="" style="position:absolute;left:1276;top:395;width:953;height:972" coordorigin="1276,395" coordsize="953,972" path="m1276,881r6,-79l1300,728r29,-70l1368,594r48,-56l1471,489r63,-40l1602,420r73,-18l1752,395r78,7l1903,420r68,29l2034,489r55,49l2137,594r39,64l2205,728r18,74l2229,881r-6,79l2205,1035r-29,70l2137,1168r-48,57l2034,1273r-63,40l1903,1342r-73,19l1752,1367r-77,-6l1602,1342r-68,-29l1471,1273r-55,-48l1368,1168r-39,-63l1300,1035r-18,-75l1276,881xe" filled="f" strokecolor="#2e528f" strokeweight="1pt">
              <v:path arrowok="t"/>
            </v:shape>
            <w10:wrap type="topAndBottom" anchorx="page"/>
          </v:group>
        </w:pict>
      </w:r>
      <w:r>
        <w:pict w14:anchorId="0AE63C5C">
          <v:group id="_x0000_s1050" alt="" style="position:absolute;margin-left:156.3pt;margin-top:21.85pt;width:48.65pt;height:49.6pt;z-index:-15696384;mso-wrap-distance-left:0;mso-wrap-distance-right:0;mso-position-horizontal-relative:page" coordorigin="3126,437" coordsize="973,992">
            <v:shape id="_x0000_s1051" alt="" style="position:absolute;left:3136;top:447;width:953;height:972" coordorigin="3136,447" coordsize="953,972" path="m3613,447r-78,7l3462,472r-68,29l3331,541r-55,49l3228,646r-39,64l3160,780r-18,74l3136,933r6,79l3160,1087r29,70l3228,1220r48,57l3331,1325r63,40l3462,1394r73,19l3613,1419r77,-6l3763,1394r68,-29l3894,1325r55,-48l3997,1220r39,-63l4065,1087r18,-75l4089,933r-6,-79l4065,780r-29,-70l3997,646r-48,-56l3894,541r-63,-40l3763,472r-73,-18l3613,447xe" fillcolor="#6fac46" stroked="f">
              <v:path arrowok="t"/>
            </v:shape>
            <v:shape id="_x0000_s1052" alt="" style="position:absolute;left:3136;top:447;width:953;height:972" coordorigin="3136,447" coordsize="953,972" path="m3136,933r6,-79l3160,780r29,-70l3228,646r48,-56l3331,541r63,-40l3462,472r73,-18l3613,447r77,7l3763,472r68,29l3894,541r55,49l3997,646r39,64l4065,780r18,74l4089,933r-6,79l4065,1087r-29,70l3997,1220r-48,57l3894,1325r-63,40l3763,1394r-73,19l3613,1419r-78,-6l3462,1394r-68,-29l3331,1325r-55,-48l3228,1220r-39,-63l3160,1087r-18,-75l3136,933xe" filled="f" strokecolor="#2e528f" strokeweight="1pt">
              <v:path arrowok="t"/>
            </v:shape>
            <w10:wrap type="topAndBottom" anchorx="page"/>
          </v:group>
        </w:pict>
      </w:r>
      <w:r>
        <w:pict w14:anchorId="57198682">
          <v:group id="_x0000_s1047" alt="" style="position:absolute;margin-left:259.8pt;margin-top:22.45pt;width:48.65pt;height:49.6pt;z-index:-15695872;mso-wrap-distance-left:0;mso-wrap-distance-right:0;mso-position-horizontal-relative:page" coordorigin="5196,449" coordsize="973,992">
            <v:shape id="_x0000_s1048" alt="" style="position:absolute;left:5206;top:459;width:953;height:972" coordorigin="5206,459" coordsize="953,972" path="m5683,459r-78,7l5532,484r-68,29l5401,553r-55,49l5298,658r-39,64l5230,792r-18,74l5206,945r6,79l5230,1099r29,70l5298,1232r48,57l5401,1337r63,40l5532,1406r73,19l5683,1431r77,-6l5833,1406r68,-29l5964,1337r55,-48l6067,1232r39,-63l6135,1099r18,-75l6159,945r-6,-79l6135,792r-29,-70l6067,658r-48,-56l5964,553r-63,-40l5833,484r-73,-18l5683,459xe" fillcolor="black" stroked="f">
              <v:path arrowok="t"/>
            </v:shape>
            <v:shape id="_x0000_s1049" alt="" style="position:absolute;left:5206;top:459;width:953;height:972" coordorigin="5206,459" coordsize="953,972" path="m5206,945r6,-79l5230,792r29,-70l5298,658r48,-56l5401,553r63,-40l5532,484r73,-18l5683,459r77,7l5833,484r68,29l5964,553r55,49l6067,658r39,64l6135,792r18,74l6159,945r-6,79l6135,1099r-29,70l6067,1232r-48,57l5964,1337r-63,40l5833,1406r-73,19l5683,1431r-78,-6l5532,1406r-68,-29l5401,1337r-55,-48l5298,1232r-39,-63l5230,1099r-18,-75l5206,945xe" filled="f" strokecolor="#2e528f" strokeweight="1pt">
              <v:path arrowok="t"/>
            </v:shape>
            <w10:wrap type="topAndBottom" anchorx="page"/>
          </v:group>
        </w:pict>
      </w:r>
      <w:r>
        <w:pict w14:anchorId="686372EB">
          <v:group id="_x0000_s1044" alt="" style="position:absolute;margin-left:358.55pt;margin-top:22.1pt;width:48.65pt;height:49.6pt;z-index:-15695360;mso-wrap-distance-left:0;mso-wrap-distance-right:0;mso-position-horizontal-relative:page" coordorigin="7171,442" coordsize="973,992">
            <v:shape id="_x0000_s1045" alt="" style="position:absolute;left:7181;top:452;width:953;height:972" coordorigin="7181,452" coordsize="953,972" path="m7658,452r-78,7l7507,477r-68,29l7376,546r-55,49l7273,651r-39,64l7205,785r-18,74l7181,938r6,79l7205,1092r29,70l7273,1225r48,57l7376,1330r63,40l7507,1399r73,19l7658,1424r77,-6l7808,1399r68,-29l7939,1330r55,-48l8042,1225r39,-63l8110,1092r18,-75l8134,938r-6,-79l8110,785r-29,-70l8042,651r-48,-56l7939,546r-63,-40l7808,477r-73,-18l7658,452xe" fillcolor="#006fc0" stroked="f">
              <v:path arrowok="t"/>
            </v:shape>
            <v:shape id="_x0000_s1046" alt="" style="position:absolute;left:7181;top:452;width:953;height:972" coordorigin="7181,452" coordsize="953,972" path="m7181,938r6,-79l7205,785r29,-70l7273,651r48,-56l7376,546r63,-40l7507,477r73,-18l7658,452r77,7l7808,477r68,29l7939,546r55,49l8042,651r39,64l8110,785r18,74l8134,938r-6,79l8110,1092r-29,70l8042,1225r-48,57l7939,1330r-63,40l7808,1399r-73,19l7658,1424r-78,-6l7507,1399r-68,-29l7376,1330r-55,-48l7273,1225r-39,-63l7205,1092r-18,-75l7181,938xe" filled="f" strokecolor="#2e528f" strokeweight="1pt">
              <v:path arrowok="t"/>
            </v:shape>
            <w10:wrap type="topAndBottom" anchorx="page"/>
          </v:group>
        </w:pict>
      </w:r>
      <w:r>
        <w:pict w14:anchorId="274094EB">
          <v:group id="_x0000_s1041" alt="" style="position:absolute;margin-left:453.55pt;margin-top:21.75pt;width:48.65pt;height:49.6pt;z-index:-15694848;mso-wrap-distance-left:0;mso-wrap-distance-right:0;mso-position-horizontal-relative:page" coordorigin="9071,435" coordsize="973,992">
            <v:shape id="_x0000_s1042" alt="" style="position:absolute;left:9081;top:445;width:953;height:972" coordorigin="9081,445" coordsize="953,972" path="m9558,445r-78,7l9407,470r-68,29l9276,539r-55,49l9173,644r-39,64l9105,778r-18,74l9081,931r6,79l9105,1085r29,70l9173,1218r48,57l9276,1323r63,40l9407,1392r73,19l9558,1417r77,-6l9708,1392r68,-29l9839,1323r55,-48l9942,1218r39,-63l10010,1085r18,-75l10034,931r-6,-79l10010,778r-29,-70l9942,644r-48,-56l9839,539r-63,-40l9708,470r-73,-18l9558,445xe" fillcolor="#ffc000" stroked="f">
              <v:path arrowok="t"/>
            </v:shape>
            <v:shape id="_x0000_s1043" alt="" style="position:absolute;left:9081;top:445;width:953;height:972" coordorigin="9081,445" coordsize="953,972" path="m9081,931r6,-79l9105,778r29,-70l9173,644r48,-56l9276,539r63,-40l9407,470r73,-18l9558,445r77,7l9708,470r68,29l9839,539r55,49l9942,644r39,64l10010,778r18,74l10034,931r-6,79l10010,1085r-29,70l9942,1218r-48,57l9839,1323r-63,40l9708,1392r-73,19l9558,1417r-78,-6l9407,1392r-68,-29l9276,1323r-55,-48l9173,1218r-39,-63l9105,1085r-18,-75l9081,931xe" filled="f" strokecolor="#2e528f" strokeweight="1pt">
              <v:path arrowok="t"/>
            </v:shape>
            <w10:wrap type="topAndBottom" anchorx="page"/>
          </v:group>
        </w:pict>
      </w:r>
    </w:p>
    <w:p w14:paraId="557697FC" w14:textId="77777777" w:rsidR="00A35B63" w:rsidRPr="00AB431B" w:rsidRDefault="00A35B63">
      <w:pPr>
        <w:rPr>
          <w:rFonts w:asciiTheme="minorHAnsi" w:hAnsiTheme="minorHAnsi"/>
          <w:i/>
          <w:sz w:val="20"/>
          <w:lang w:val="lt-LT"/>
        </w:rPr>
      </w:pPr>
    </w:p>
    <w:p w14:paraId="41B179E2" w14:textId="77777777" w:rsidR="00A35B63" w:rsidRPr="00AB431B" w:rsidRDefault="00A35B63">
      <w:pPr>
        <w:rPr>
          <w:rFonts w:asciiTheme="minorHAnsi" w:hAnsiTheme="minorHAnsi"/>
          <w:i/>
          <w:sz w:val="20"/>
          <w:lang w:val="lt-LT"/>
        </w:rPr>
      </w:pPr>
    </w:p>
    <w:p w14:paraId="509DBD0D" w14:textId="77777777" w:rsidR="00A35B63" w:rsidRPr="00AB431B" w:rsidRDefault="00A35B63">
      <w:pPr>
        <w:rPr>
          <w:rFonts w:asciiTheme="minorHAnsi" w:hAnsiTheme="minorHAnsi"/>
          <w:i/>
          <w:sz w:val="20"/>
          <w:lang w:val="lt-LT"/>
        </w:rPr>
      </w:pPr>
    </w:p>
    <w:p w14:paraId="4E6A6F6B" w14:textId="77777777" w:rsidR="00A35B63" w:rsidRPr="00AB431B" w:rsidRDefault="00E73E6C">
      <w:pPr>
        <w:spacing w:before="1"/>
        <w:rPr>
          <w:rFonts w:asciiTheme="minorHAnsi" w:hAnsiTheme="minorHAnsi"/>
          <w:i/>
          <w:sz w:val="14"/>
          <w:lang w:val="lt-LT"/>
        </w:rPr>
      </w:pPr>
      <w:r>
        <w:pict w14:anchorId="7C72177B">
          <v:group id="_x0000_s1038" alt="" style="position:absolute;margin-left:63.3pt;margin-top:18pt;width:48.65pt;height:49.6pt;z-index:-15694336;mso-wrap-distance-left:0;mso-wrap-distance-right:0;mso-position-horizontal-relative:page" coordorigin="1266,360" coordsize="973,992">
            <v:shape id="_x0000_s1039" alt="" style="position:absolute;left:1276;top:369;width:953;height:972" coordorigin="1276,370" coordsize="953,972" path="m1752,370r-77,6l1602,395r-68,29l1471,464r-55,48l1368,569r-39,64l1300,702r-18,75l1276,856r6,79l1300,1010r29,69l1368,1143r48,57l1471,1248r63,40l1602,1317r73,19l1752,1342r78,-6l1903,1317r68,-29l2034,1248r55,-48l2137,1143r39,-64l2205,1010r18,-75l2229,856r-6,-79l2205,702r-29,-69l2137,569r-48,-57l2034,464r-63,-40l1903,395r-73,-19l1752,370xe" fillcolor="#f60" stroked="f">
              <v:path arrowok="t"/>
            </v:shape>
            <v:shape id="_x0000_s1040" alt="" style="position:absolute;left:1276;top:369;width:953;height:972" coordorigin="1276,370" coordsize="953,972" path="m1276,856r6,-79l1300,702r29,-69l1368,569r48,-57l1471,464r63,-40l1602,395r73,-19l1752,370r78,6l1903,395r68,29l2034,464r55,48l2137,569r39,64l2205,702r18,75l2229,856r-6,79l2205,1010r-29,69l2137,1143r-48,57l2034,1248r-63,40l1903,1317r-73,19l1752,1342r-77,-6l1602,1317r-68,-29l1471,1248r-55,-48l1368,1143r-39,-64l1300,1010r-18,-75l1276,856xe" filled="f" strokecolor="#2e528f" strokeweight="1pt">
              <v:path arrowok="t"/>
            </v:shape>
            <w10:wrap type="topAndBottom" anchorx="page"/>
          </v:group>
        </w:pict>
      </w:r>
      <w:r>
        <w:pict w14:anchorId="2653139A">
          <v:group id="_x0000_s1035" alt="" style="position:absolute;margin-left:155.2pt;margin-top:19.05pt;width:48.65pt;height:49.6pt;z-index:-15693824;mso-wrap-distance-left:0;mso-wrap-distance-right:0;mso-position-horizontal-relative:page" coordorigin="3104,381" coordsize="973,992">
            <v:shape id="_x0000_s1036" alt="" style="position:absolute;left:3114;top:390;width:953;height:972" coordorigin="3114,391" coordsize="953,972" path="m3590,391r-77,6l3440,416r-68,29l3309,485r-55,48l3206,590r-39,64l3138,723r-18,75l3114,877r6,79l3138,1031r29,69l3206,1164r48,57l3309,1269r63,40l3440,1338r73,19l3590,1363r78,-6l3741,1338r68,-29l3872,1269r55,-48l3975,1164r39,-64l4043,1031r18,-75l4067,877r-6,-79l4043,723r-29,-69l3975,590r-48,-57l3872,485r-63,-40l3741,416r-73,-19l3590,391xe" fillcolor="yellow" stroked="f">
              <v:path arrowok="t"/>
            </v:shape>
            <v:shape id="_x0000_s1037" alt="" style="position:absolute;left:3114;top:390;width:953;height:972" coordorigin="3114,391" coordsize="953,972" path="m3114,877r6,-79l3138,723r29,-69l3206,590r48,-57l3309,485r63,-40l3440,416r73,-19l3590,391r78,6l3741,416r68,29l3872,485r55,48l3975,590r39,64l4043,723r18,75l4067,877r-6,79l4043,1031r-29,69l3975,1164r-48,57l3872,1269r-63,40l3741,1338r-73,19l3590,1363r-77,-6l3440,1338r-68,-29l3309,1269r-55,-48l3206,1164r-39,-64l3138,1031r-18,-75l3114,877xe" filled="f" strokecolor="#2e528f" strokeweight="1pt">
              <v:path arrowok="t"/>
            </v:shape>
            <w10:wrap type="topAndBottom" anchorx="page"/>
          </v:group>
        </w:pict>
      </w:r>
      <w:r>
        <w:pict w14:anchorId="68414F63">
          <v:group id="_x0000_s1032" alt="" style="position:absolute;margin-left:252.1pt;margin-top:17.8pt;width:48.65pt;height:49.6pt;z-index:-15693312;mso-wrap-distance-left:0;mso-wrap-distance-right:0;mso-position-horizontal-relative:page" coordorigin="5042,356" coordsize="973,992">
            <v:shape id="_x0000_s1033" alt="" style="position:absolute;left:5052;top:365;width:953;height:972" coordorigin="5052,366" coordsize="953,972" path="m5529,366r-78,6l5378,391r-68,29l5247,460r-55,48l5144,565r-39,64l5076,698r-18,75l5052,852r6,79l5076,1006r29,69l5144,1139r48,57l5247,1244r63,40l5378,1313r73,19l5529,1338r77,-6l5679,1313r68,-29l5810,1244r55,-48l5913,1139r39,-64l5981,1006r18,-75l6005,852r-6,-79l5981,698r-29,-69l5913,565r-48,-57l5810,460r-63,-40l5679,391r-73,-19l5529,366xe" fillcolor="#6f2f9f" stroked="f">
              <v:path arrowok="t"/>
            </v:shape>
            <v:shape id="_x0000_s1034" alt="" style="position:absolute;left:5052;top:365;width:953;height:972" coordorigin="5052,366" coordsize="953,972" path="m5052,852r6,-79l5076,698r29,-69l5144,565r48,-57l5247,460r63,-40l5378,391r73,-19l5529,366r77,6l5679,391r68,29l5810,460r55,48l5913,565r39,64l5981,698r18,75l6005,852r-6,79l5981,1006r-29,69l5913,1139r-48,57l5810,1244r-63,40l5679,1313r-73,19l5529,1338r-78,-6l5378,1313r-68,-29l5247,1244r-55,-48l5144,1139r-39,-64l5076,1006r-18,-75l5052,852xe" filled="f" strokecolor="#2e528f" strokeweight="1pt">
              <v:path arrowok="t"/>
            </v:shape>
            <w10:wrap type="topAndBottom" anchorx="page"/>
          </v:group>
        </w:pict>
      </w:r>
      <w:r>
        <w:pict w14:anchorId="1C1E1E81">
          <v:group id="_x0000_s1029" alt="" style="position:absolute;margin-left:355.55pt;margin-top:12.75pt;width:48.65pt;height:49.6pt;z-index:-15692800;mso-wrap-distance-left:0;mso-wrap-distance-right:0;mso-position-horizontal-relative:page" coordorigin="7111,255" coordsize="973,992">
            <v:shape id="_x0000_s1030" alt="" style="position:absolute;left:7121;top:264;width:953;height:972" coordorigin="7121,265" coordsize="953,972" path="m7598,265r-78,6l7447,290r-68,29l7316,359r-55,48l7213,464r-39,64l7145,597r-18,75l7121,751r6,79l7145,905r29,69l7213,1038r48,57l7316,1143r63,40l7447,1212r73,19l7598,1237r77,-6l7748,1212r68,-29l7879,1143r55,-48l7982,1038r39,-64l8050,905r18,-75l8074,751r-6,-79l8050,597r-29,-69l7982,464r-48,-57l7879,359r-63,-40l7748,290r-73,-19l7598,265xe" fillcolor="#00afef" stroked="f">
              <v:path arrowok="t"/>
            </v:shape>
            <v:shape id="_x0000_s1031" alt="" style="position:absolute;left:7121;top:264;width:953;height:972" coordorigin="7121,265" coordsize="953,972" path="m7121,751r6,-79l7145,597r29,-69l7213,464r48,-57l7316,359r63,-40l7447,290r73,-19l7598,265r77,6l7748,290r68,29l7879,359r55,48l7982,464r39,64l8050,597r18,75l8074,751r-6,79l8050,905r-29,69l7982,1038r-48,57l7879,1143r-63,40l7748,1212r-73,19l7598,1237r-78,-6l7447,1212r-68,-29l7316,1143r-55,-48l7213,1038r-39,-64l7145,905r-18,-75l7121,751xe" filled="f" strokecolor="#2e528f" strokeweight="1pt">
              <v:path arrowok="t"/>
            </v:shape>
            <w10:wrap type="topAndBottom" anchorx="page"/>
          </v:group>
        </w:pict>
      </w:r>
      <w:r>
        <w:pict w14:anchorId="3CB8F7EA">
          <v:group id="_x0000_s1026" alt="" style="position:absolute;margin-left:452.45pt;margin-top:10.55pt;width:48.65pt;height:49.6pt;z-index:-15692288;mso-wrap-distance-left:0;mso-wrap-distance-right:0;mso-position-horizontal-relative:page" coordorigin="9049,211" coordsize="973,992">
            <v:shape id="_x0000_s1027" alt="" style="position:absolute;left:9059;top:220;width:953;height:972" coordorigin="9059,221" coordsize="953,972" path="m9535,221r-77,6l9385,246r-68,29l9254,315r-55,48l9151,420r-39,64l9083,553r-18,75l9059,707r6,79l9083,861r29,69l9151,994r48,57l9254,1099r63,40l9385,1168r73,19l9535,1193r78,-6l9686,1168r68,-29l9817,1099r55,-48l9920,994r39,-64l9988,861r18,-75l10012,707r-6,-79l9988,553r-29,-69l9920,420r-48,-57l9817,315r-63,-40l9686,246r-73,-19l9535,221xe" fillcolor="#00af50" stroked="f">
              <v:path arrowok="t"/>
            </v:shape>
            <v:shape id="_x0000_s1028" alt="" style="position:absolute;left:9059;top:220;width:953;height:972" coordorigin="9059,221" coordsize="953,972" path="m9059,707r6,-79l9083,553r29,-69l9151,420r48,-57l9254,315r63,-40l9385,246r73,-19l9535,221r78,6l9686,246r68,29l9817,315r55,48l9920,420r39,64l9988,553r18,75l10012,707r-6,79l9988,861r-29,69l9920,994r-48,57l9817,1099r-63,40l9686,1168r-73,19l9535,1193r-77,-6l9385,1168r-68,-29l9254,1099r-55,-48l9151,994r-39,-64l9083,861r-18,-75l9059,707xe" filled="f" strokecolor="#2e528f" strokeweight="1pt">
              <v:path arrowok="t"/>
            </v:shape>
            <w10:wrap type="topAndBottom" anchorx="page"/>
          </v:group>
        </w:pict>
      </w:r>
    </w:p>
    <w:p w14:paraId="64413196" w14:textId="77777777" w:rsidR="00A35B63" w:rsidRPr="00AB431B" w:rsidRDefault="00A35B63">
      <w:pPr>
        <w:rPr>
          <w:rFonts w:asciiTheme="minorHAnsi" w:hAnsiTheme="minorHAnsi"/>
          <w:sz w:val="14"/>
          <w:lang w:val="lt-LT"/>
        </w:rPr>
        <w:sectPr w:rsidR="00A35B63" w:rsidRPr="00AB431B">
          <w:pgSz w:w="23810" w:h="16840" w:orient="landscape"/>
          <w:pgMar w:top="1880" w:right="1300" w:bottom="280" w:left="1160" w:header="710" w:footer="0" w:gutter="0"/>
          <w:cols w:space="720"/>
        </w:sectPr>
      </w:pPr>
    </w:p>
    <w:p w14:paraId="34183FE7" w14:textId="77777777" w:rsidR="00A35B63" w:rsidRPr="00AB431B" w:rsidRDefault="00A35B63">
      <w:pPr>
        <w:rPr>
          <w:rFonts w:asciiTheme="minorHAnsi" w:hAnsiTheme="minorHAnsi"/>
          <w:i/>
          <w:sz w:val="20"/>
          <w:lang w:val="lt-LT"/>
        </w:rPr>
      </w:pPr>
    </w:p>
    <w:p w14:paraId="215856CA" w14:textId="77777777" w:rsidR="00A35B63" w:rsidRPr="00AB431B" w:rsidRDefault="00A35B63">
      <w:pPr>
        <w:spacing w:before="11"/>
        <w:rPr>
          <w:rFonts w:asciiTheme="minorHAnsi" w:hAnsiTheme="minorHAnsi"/>
          <w:i/>
          <w:sz w:val="16"/>
          <w:lang w:val="lt-LT"/>
        </w:rPr>
      </w:pPr>
    </w:p>
    <w:tbl>
      <w:tblPr>
        <w:tblW w:w="22133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9"/>
        <w:gridCol w:w="2410"/>
        <w:gridCol w:w="4536"/>
        <w:gridCol w:w="11198"/>
      </w:tblGrid>
      <w:tr w:rsidR="00A35B63" w:rsidRPr="00AB431B" w14:paraId="13817870" w14:textId="77777777" w:rsidTr="005F26B1">
        <w:trPr>
          <w:trHeight w:val="265"/>
        </w:trPr>
        <w:tc>
          <w:tcPr>
            <w:tcW w:w="3989" w:type="dxa"/>
            <w:tcBorders>
              <w:left w:val="single" w:sz="6" w:space="0" w:color="000000"/>
            </w:tcBorders>
          </w:tcPr>
          <w:p w14:paraId="55063D00" w14:textId="77777777" w:rsidR="00A35B63" w:rsidRPr="00AB431B" w:rsidRDefault="006C31CE">
            <w:pPr>
              <w:pStyle w:val="TableParagraph"/>
              <w:spacing w:line="245" w:lineRule="exact"/>
              <w:ind w:left="107"/>
              <w:rPr>
                <w:rFonts w:asciiTheme="minorHAnsi" w:hAnsiTheme="minorHAnsi"/>
                <w:b/>
                <w:lang w:val="lt-LT"/>
              </w:rPr>
            </w:pPr>
            <w:r>
              <w:rPr>
                <w:rFonts w:asciiTheme="minorHAnsi" w:hAnsiTheme="minorHAnsi"/>
                <w:b/>
                <w:lang w:val="lt-LT"/>
              </w:rPr>
              <w:t>Klausimai</w:t>
            </w:r>
          </w:p>
        </w:tc>
        <w:tc>
          <w:tcPr>
            <w:tcW w:w="2410" w:type="dxa"/>
          </w:tcPr>
          <w:p w14:paraId="6B5F1CFD" w14:textId="77777777" w:rsidR="00A35B63" w:rsidRPr="00AB431B" w:rsidRDefault="00E15156">
            <w:pPr>
              <w:pStyle w:val="TableParagraph"/>
              <w:spacing w:line="245" w:lineRule="exact"/>
              <w:ind w:left="109"/>
              <w:rPr>
                <w:rFonts w:asciiTheme="minorHAnsi" w:hAnsiTheme="minorHAnsi"/>
                <w:b/>
                <w:lang w:val="lt-LT"/>
              </w:rPr>
            </w:pPr>
            <w:r w:rsidRPr="00AB431B">
              <w:rPr>
                <w:rFonts w:asciiTheme="minorHAnsi" w:hAnsiTheme="minorHAnsi"/>
                <w:b/>
                <w:lang w:val="lt-LT"/>
              </w:rPr>
              <w:t>A</w:t>
            </w:r>
            <w:r w:rsidR="006C31CE">
              <w:rPr>
                <w:rFonts w:asciiTheme="minorHAnsi" w:hAnsiTheme="minorHAnsi"/>
                <w:b/>
                <w:lang w:val="lt-LT"/>
              </w:rPr>
              <w:t>tsakymai</w:t>
            </w:r>
          </w:p>
        </w:tc>
        <w:tc>
          <w:tcPr>
            <w:tcW w:w="4536" w:type="dxa"/>
          </w:tcPr>
          <w:p w14:paraId="3AE7F6A5" w14:textId="77777777" w:rsidR="00A35B63" w:rsidRPr="00AB431B" w:rsidRDefault="006C31CE">
            <w:pPr>
              <w:pStyle w:val="TableParagraph"/>
              <w:spacing w:line="245" w:lineRule="exact"/>
              <w:ind w:left="108"/>
              <w:rPr>
                <w:rFonts w:asciiTheme="minorHAnsi" w:hAnsiTheme="minorHAnsi"/>
                <w:b/>
                <w:lang w:val="lt-LT"/>
              </w:rPr>
            </w:pPr>
            <w:r>
              <w:rPr>
                <w:rFonts w:asciiTheme="minorHAnsi" w:hAnsiTheme="minorHAnsi"/>
                <w:b/>
                <w:lang w:val="lt-LT"/>
              </w:rPr>
              <w:t>Žaidimo taisyklės</w:t>
            </w:r>
          </w:p>
        </w:tc>
        <w:tc>
          <w:tcPr>
            <w:tcW w:w="11198" w:type="dxa"/>
          </w:tcPr>
          <w:p w14:paraId="6FEDDE99" w14:textId="77777777" w:rsidR="00A35B63" w:rsidRPr="00AB431B" w:rsidRDefault="006C31CE">
            <w:pPr>
              <w:pStyle w:val="TableParagraph"/>
              <w:spacing w:line="245" w:lineRule="exact"/>
              <w:ind w:left="107"/>
              <w:rPr>
                <w:rFonts w:asciiTheme="minorHAnsi" w:hAnsiTheme="minorHAnsi"/>
                <w:b/>
                <w:lang w:val="lt-LT"/>
              </w:rPr>
            </w:pPr>
            <w:r>
              <w:rPr>
                <w:rFonts w:asciiTheme="minorHAnsi" w:hAnsiTheme="minorHAnsi"/>
                <w:b/>
                <w:lang w:val="lt-LT"/>
              </w:rPr>
              <w:t>Šaltiniai</w:t>
            </w:r>
          </w:p>
        </w:tc>
      </w:tr>
      <w:tr w:rsidR="00A35B63" w:rsidRPr="00AB431B" w14:paraId="2929682C" w14:textId="77777777" w:rsidTr="005F26B1">
        <w:trPr>
          <w:trHeight w:val="1075"/>
        </w:trPr>
        <w:tc>
          <w:tcPr>
            <w:tcW w:w="3989" w:type="dxa"/>
            <w:tcBorders>
              <w:left w:val="single" w:sz="6" w:space="0" w:color="000000"/>
            </w:tcBorders>
          </w:tcPr>
          <w:p w14:paraId="68F6270B" w14:textId="77777777" w:rsidR="00A35B63" w:rsidRPr="00AB431B" w:rsidRDefault="00247B9B" w:rsidP="005F26B1">
            <w:pPr>
              <w:pStyle w:val="TableParagraph"/>
              <w:ind w:left="107" w:right="236"/>
              <w:rPr>
                <w:rFonts w:asciiTheme="minorHAnsi" w:hAnsiTheme="minorHAnsi"/>
                <w:lang w:val="lt-LT"/>
              </w:rPr>
            </w:pPr>
            <w:r w:rsidRPr="00247B9B">
              <w:rPr>
                <w:rFonts w:asciiTheme="minorHAnsi" w:hAnsiTheme="minorHAnsi"/>
                <w:lang w:val="lt-LT"/>
              </w:rPr>
              <w:t>Kiek moterų dirba Europos Komisijoje</w:t>
            </w:r>
            <w:r w:rsidR="005F26B1">
              <w:rPr>
                <w:rFonts w:asciiTheme="minorHAnsi" w:hAnsiTheme="minorHAnsi"/>
                <w:lang w:val="lt-LT"/>
              </w:rPr>
              <w:t xml:space="preserve"> </w:t>
            </w:r>
            <w:r w:rsidRPr="00247B9B">
              <w:rPr>
                <w:rFonts w:asciiTheme="minorHAnsi" w:hAnsiTheme="minorHAnsi"/>
                <w:lang w:val="lt-LT"/>
              </w:rPr>
              <w:t>(2019-2024)</w:t>
            </w:r>
            <w:r w:rsidR="005F26B1">
              <w:rPr>
                <w:rFonts w:asciiTheme="minorHAnsi" w:hAnsiTheme="minorHAnsi"/>
                <w:lang w:val="lt-LT"/>
              </w:rPr>
              <w:t xml:space="preserve"> ?</w:t>
            </w:r>
          </w:p>
        </w:tc>
        <w:tc>
          <w:tcPr>
            <w:tcW w:w="2410" w:type="dxa"/>
          </w:tcPr>
          <w:p w14:paraId="4644C057" w14:textId="77777777" w:rsidR="00A35B63" w:rsidRPr="00AB431B" w:rsidRDefault="00247B9B">
            <w:pPr>
              <w:pStyle w:val="TableParagraph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12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(48%)</w:t>
            </w:r>
          </w:p>
          <w:p w14:paraId="5693A04C" w14:textId="77777777" w:rsidR="00A35B63" w:rsidRPr="00AB431B" w:rsidRDefault="00247B9B">
            <w:pPr>
              <w:pStyle w:val="TableParagraph"/>
              <w:spacing w:before="2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13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(52%)</w:t>
            </w:r>
          </w:p>
        </w:tc>
        <w:tc>
          <w:tcPr>
            <w:tcW w:w="4536" w:type="dxa"/>
          </w:tcPr>
          <w:p w14:paraId="78796384" w14:textId="77777777" w:rsidR="00185628" w:rsidRPr="00185628" w:rsidRDefault="00185628" w:rsidP="00185628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Visiškai teisinga: +2</w:t>
            </w:r>
          </w:p>
          <w:p w14:paraId="63EBABF9" w14:textId="77777777" w:rsidR="00185628" w:rsidRPr="00185628" w:rsidRDefault="00185628" w:rsidP="00185628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Beveik teisingai: +1</w:t>
            </w:r>
          </w:p>
          <w:p w14:paraId="63315462" w14:textId="77777777" w:rsidR="00185628" w:rsidRPr="00185628" w:rsidRDefault="00185628" w:rsidP="00185628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Iš dalies teisinga (40-60%): 0</w:t>
            </w:r>
          </w:p>
          <w:p w14:paraId="767F2723" w14:textId="77777777" w:rsidR="00A35B63" w:rsidRPr="00AB431B" w:rsidRDefault="00185628" w:rsidP="00185628">
            <w:pPr>
              <w:pStyle w:val="TableParagraph"/>
              <w:spacing w:before="1" w:line="249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Neteisingas: -2</w:t>
            </w:r>
          </w:p>
        </w:tc>
        <w:tc>
          <w:tcPr>
            <w:tcW w:w="11198" w:type="dxa"/>
          </w:tcPr>
          <w:p w14:paraId="070D6D5E" w14:textId="77777777" w:rsidR="00A35B63" w:rsidRPr="00AB431B" w:rsidRDefault="00E15156">
            <w:pPr>
              <w:pStyle w:val="TableParagraph"/>
              <w:ind w:left="107"/>
              <w:rPr>
                <w:rFonts w:asciiTheme="minorHAnsi" w:hAnsiTheme="minorHAnsi"/>
                <w:lang w:val="lt-LT"/>
              </w:rPr>
            </w:pPr>
            <w:hyperlink r:id="rId34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https://ec.europa.eu/commission/commissioners/2019-2024_nl</w:t>
              </w:r>
            </w:hyperlink>
          </w:p>
        </w:tc>
      </w:tr>
      <w:tr w:rsidR="00A35B63" w:rsidRPr="00AB431B" w14:paraId="7A9201DE" w14:textId="77777777" w:rsidTr="005F26B1">
        <w:trPr>
          <w:trHeight w:val="1075"/>
        </w:trPr>
        <w:tc>
          <w:tcPr>
            <w:tcW w:w="3989" w:type="dxa"/>
            <w:tcBorders>
              <w:left w:val="single" w:sz="6" w:space="0" w:color="000000"/>
            </w:tcBorders>
          </w:tcPr>
          <w:p w14:paraId="348E1C3A" w14:textId="77777777" w:rsidR="00A35B63" w:rsidRPr="00AB431B" w:rsidRDefault="005F26B1" w:rsidP="005F26B1">
            <w:pPr>
              <w:pStyle w:val="TableParagraph"/>
              <w:ind w:left="107" w:right="916"/>
              <w:rPr>
                <w:rFonts w:asciiTheme="minorHAnsi" w:hAnsiTheme="minorHAnsi"/>
                <w:lang w:val="lt-LT"/>
              </w:rPr>
            </w:pPr>
            <w:r w:rsidRPr="005F26B1">
              <w:rPr>
                <w:rFonts w:asciiTheme="minorHAnsi" w:hAnsiTheme="minorHAnsi"/>
                <w:lang w:val="lt-LT"/>
              </w:rPr>
              <w:t>Kiek moterų yra Europos Parlamente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Pr="005F26B1">
              <w:rPr>
                <w:rFonts w:asciiTheme="minorHAnsi" w:hAnsiTheme="minorHAnsi"/>
                <w:lang w:val="lt-LT"/>
              </w:rPr>
              <w:t>(2019-2024)</w:t>
            </w:r>
            <w:r>
              <w:rPr>
                <w:rFonts w:asciiTheme="minorHAnsi" w:hAnsiTheme="minorHAnsi"/>
                <w:lang w:val="lt-LT"/>
              </w:rPr>
              <w:t xml:space="preserve"> ?</w:t>
            </w:r>
          </w:p>
        </w:tc>
        <w:tc>
          <w:tcPr>
            <w:tcW w:w="2410" w:type="dxa"/>
          </w:tcPr>
          <w:p w14:paraId="4ADDB868" w14:textId="77777777" w:rsidR="00A35B63" w:rsidRPr="00AB431B" w:rsidRDefault="00427FF7">
            <w:pPr>
              <w:pStyle w:val="TableParagraph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5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(39.3%)</w:t>
            </w:r>
          </w:p>
          <w:p w14:paraId="36F857BB" w14:textId="77777777" w:rsidR="00A35B63" w:rsidRPr="00AB431B" w:rsidRDefault="00427FF7">
            <w:pPr>
              <w:pStyle w:val="TableParagraph"/>
              <w:spacing w:before="2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(60.7%)</w:t>
            </w:r>
          </w:p>
        </w:tc>
        <w:tc>
          <w:tcPr>
            <w:tcW w:w="4536" w:type="dxa"/>
          </w:tcPr>
          <w:p w14:paraId="704A74A0" w14:textId="77777777" w:rsidR="00185628" w:rsidRPr="00185628" w:rsidRDefault="00185628" w:rsidP="00185628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Visiškai teisingai (39 %):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Pr="00185628">
              <w:rPr>
                <w:rFonts w:asciiTheme="minorHAnsi" w:hAnsiTheme="minorHAnsi"/>
                <w:lang w:val="lt-LT"/>
              </w:rPr>
              <w:t>+4</w:t>
            </w:r>
          </w:p>
          <w:p w14:paraId="73691A34" w14:textId="77777777" w:rsidR="00185628" w:rsidRPr="00185628" w:rsidRDefault="00185628" w:rsidP="00185628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Beveik teisingai(38-41%):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Pr="00185628">
              <w:rPr>
                <w:rFonts w:asciiTheme="minorHAnsi" w:hAnsiTheme="minorHAnsi"/>
                <w:lang w:val="lt-LT"/>
              </w:rPr>
              <w:t>+2</w:t>
            </w:r>
          </w:p>
          <w:p w14:paraId="221F354D" w14:textId="77777777" w:rsidR="00185628" w:rsidRPr="00185628" w:rsidRDefault="00185628" w:rsidP="00185628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Iš dalies teisingai (35-44 %):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Pr="00185628">
              <w:rPr>
                <w:rFonts w:asciiTheme="minorHAnsi" w:hAnsiTheme="minorHAnsi"/>
                <w:lang w:val="lt-LT"/>
              </w:rPr>
              <w:t>0</w:t>
            </w:r>
          </w:p>
          <w:p w14:paraId="224CA0EB" w14:textId="77777777" w:rsidR="00A35B63" w:rsidRPr="00AB431B" w:rsidRDefault="00185628" w:rsidP="00185628">
            <w:pPr>
              <w:pStyle w:val="TableParagraph"/>
              <w:spacing w:before="1" w:line="249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Neteisingai: -1</w:t>
            </w:r>
          </w:p>
        </w:tc>
        <w:tc>
          <w:tcPr>
            <w:tcW w:w="11198" w:type="dxa"/>
          </w:tcPr>
          <w:p w14:paraId="70C617F5" w14:textId="77777777" w:rsidR="00A35B63" w:rsidRPr="00AB431B" w:rsidRDefault="00E15156">
            <w:pPr>
              <w:pStyle w:val="TableParagraph"/>
              <w:ind w:left="107" w:right="1004"/>
              <w:rPr>
                <w:rFonts w:asciiTheme="minorHAnsi" w:hAnsiTheme="minorHAnsi"/>
                <w:lang w:val="lt-LT"/>
              </w:rPr>
            </w:pPr>
            <w:hyperlink r:id="rId35">
              <w:r w:rsidRPr="00AB431B">
                <w:rPr>
                  <w:rFonts w:asciiTheme="minorHAnsi" w:hAnsiTheme="minorHAnsi"/>
                  <w:color w:val="0462C1"/>
                  <w:spacing w:val="-1"/>
                  <w:u w:val="single" w:color="0462C1"/>
                  <w:lang w:val="lt-LT"/>
                </w:rPr>
                <w:t>https://www.europarl.europa.eu/news/en/headlines/society/20190226STO28804/women-in-the-</w:t>
              </w:r>
            </w:hyperlink>
            <w:r w:rsidRPr="00AB431B">
              <w:rPr>
                <w:rFonts w:asciiTheme="minorHAnsi" w:hAnsiTheme="minorHAnsi"/>
                <w:color w:val="0462C1"/>
                <w:lang w:val="lt-LT"/>
              </w:rPr>
              <w:t xml:space="preserve"> </w:t>
            </w:r>
            <w:hyperlink r:id="rId36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european-parliament-infographics</w:t>
              </w:r>
            </w:hyperlink>
          </w:p>
        </w:tc>
      </w:tr>
      <w:tr w:rsidR="00A35B63" w:rsidRPr="00AB431B" w14:paraId="6028FB01" w14:textId="77777777" w:rsidTr="005F26B1">
        <w:trPr>
          <w:trHeight w:val="1075"/>
        </w:trPr>
        <w:tc>
          <w:tcPr>
            <w:tcW w:w="3989" w:type="dxa"/>
            <w:tcBorders>
              <w:left w:val="single" w:sz="6" w:space="0" w:color="000000"/>
            </w:tcBorders>
          </w:tcPr>
          <w:p w14:paraId="4E5EA931" w14:textId="77777777" w:rsidR="00A35B63" w:rsidRPr="00AB431B" w:rsidRDefault="005F26B1">
            <w:pPr>
              <w:pStyle w:val="TableParagraph"/>
              <w:spacing w:before="2" w:line="237" w:lineRule="auto"/>
              <w:ind w:left="107" w:right="324"/>
              <w:rPr>
                <w:rFonts w:asciiTheme="minorHAnsi" w:hAnsiTheme="minorHAnsi"/>
                <w:lang w:val="lt-LT"/>
              </w:rPr>
            </w:pPr>
            <w:r w:rsidRPr="005F26B1">
              <w:rPr>
                <w:rFonts w:asciiTheme="minorHAnsi" w:hAnsiTheme="minorHAnsi"/>
                <w:lang w:val="lt-LT"/>
              </w:rPr>
              <w:t>Kiek moterų buvo Europos Parlamente (1979-1984 m.)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Pr="005F26B1">
              <w:rPr>
                <w:rFonts w:asciiTheme="minorHAnsi" w:hAnsiTheme="minorHAnsi"/>
                <w:lang w:val="lt-LT"/>
              </w:rPr>
              <w:t>?</w:t>
            </w:r>
          </w:p>
        </w:tc>
        <w:tc>
          <w:tcPr>
            <w:tcW w:w="2410" w:type="dxa"/>
          </w:tcPr>
          <w:p w14:paraId="208DAD45" w14:textId="77777777" w:rsidR="00427FF7" w:rsidRDefault="00427FF7">
            <w:pPr>
              <w:pStyle w:val="TableParagraph"/>
              <w:spacing w:line="267" w:lineRule="exact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5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(15.2%)</w:t>
            </w:r>
          </w:p>
          <w:p w14:paraId="763CFC31" w14:textId="77777777" w:rsidR="00A35B63" w:rsidRPr="00AB431B" w:rsidRDefault="00427FF7">
            <w:pPr>
              <w:pStyle w:val="TableParagraph"/>
              <w:spacing w:line="267" w:lineRule="exact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(84.8%)</w:t>
            </w:r>
          </w:p>
        </w:tc>
        <w:tc>
          <w:tcPr>
            <w:tcW w:w="4536" w:type="dxa"/>
          </w:tcPr>
          <w:p w14:paraId="1CA3D29F" w14:textId="77777777" w:rsidR="00185628" w:rsidRPr="00185628" w:rsidRDefault="00185628" w:rsidP="00185628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Visiškai teisinga (15 %):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Pr="00185628">
              <w:rPr>
                <w:rFonts w:asciiTheme="minorHAnsi" w:hAnsiTheme="minorHAnsi"/>
                <w:lang w:val="lt-LT"/>
              </w:rPr>
              <w:t>+6</w:t>
            </w:r>
          </w:p>
          <w:p w14:paraId="53D3EA1D" w14:textId="77777777" w:rsidR="00185628" w:rsidRPr="00185628" w:rsidRDefault="00185628" w:rsidP="00185628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Beveik teisingai(12,5-17,5 %):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Pr="00185628">
              <w:rPr>
                <w:rFonts w:asciiTheme="minorHAnsi" w:hAnsiTheme="minorHAnsi"/>
                <w:lang w:val="lt-LT"/>
              </w:rPr>
              <w:t>+3</w:t>
            </w:r>
          </w:p>
          <w:p w14:paraId="03C937E6" w14:textId="77777777" w:rsidR="00A35B63" w:rsidRDefault="00185628" w:rsidP="00185628">
            <w:pPr>
              <w:pStyle w:val="TableParagraph"/>
              <w:spacing w:before="1" w:line="249" w:lineRule="exact"/>
              <w:ind w:left="108"/>
              <w:rPr>
                <w:rFonts w:asciiTheme="minorHAnsi" w:hAnsiTheme="minorHAnsi"/>
              </w:rPr>
            </w:pPr>
            <w:r w:rsidRPr="00185628">
              <w:rPr>
                <w:rFonts w:asciiTheme="minorHAnsi" w:hAnsiTheme="minorHAnsi"/>
                <w:lang w:val="lt-LT"/>
              </w:rPr>
              <w:t>Iš dalies teisingai (10-20 %):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>
              <w:rPr>
                <w:rFonts w:asciiTheme="minorHAnsi" w:hAnsiTheme="minorHAnsi"/>
              </w:rPr>
              <w:t>0</w:t>
            </w:r>
          </w:p>
          <w:p w14:paraId="59723278" w14:textId="77777777" w:rsidR="00185628" w:rsidRPr="00185628" w:rsidRDefault="00185628" w:rsidP="00185628">
            <w:pPr>
              <w:pStyle w:val="TableParagraph"/>
              <w:spacing w:before="1" w:line="249" w:lineRule="exact"/>
              <w:ind w:left="108"/>
              <w:rPr>
                <w:rFonts w:asciiTheme="minorHAnsi" w:hAnsiTheme="minorHAnsi"/>
              </w:rPr>
            </w:pPr>
            <w:r w:rsidRPr="00185628">
              <w:rPr>
                <w:rFonts w:asciiTheme="minorHAnsi" w:hAnsiTheme="minorHAnsi"/>
                <w:lang w:val="lt-LT"/>
              </w:rPr>
              <w:t>Neteisingai: -1</w:t>
            </w:r>
          </w:p>
        </w:tc>
        <w:tc>
          <w:tcPr>
            <w:tcW w:w="11198" w:type="dxa"/>
          </w:tcPr>
          <w:p w14:paraId="0D06FD1D" w14:textId="77777777" w:rsidR="00A35B63" w:rsidRPr="00AB431B" w:rsidRDefault="00E15156">
            <w:pPr>
              <w:pStyle w:val="TableParagraph"/>
              <w:spacing w:before="2" w:line="237" w:lineRule="auto"/>
              <w:ind w:left="107" w:right="1004"/>
              <w:rPr>
                <w:rFonts w:asciiTheme="minorHAnsi" w:hAnsiTheme="minorHAnsi"/>
                <w:lang w:val="lt-LT"/>
              </w:rPr>
            </w:pPr>
            <w:hyperlink r:id="rId37">
              <w:r w:rsidRPr="00AB431B">
                <w:rPr>
                  <w:rFonts w:asciiTheme="minorHAnsi" w:hAnsiTheme="minorHAnsi"/>
                  <w:color w:val="0462C1"/>
                  <w:spacing w:val="-1"/>
                  <w:u w:val="single" w:color="0462C1"/>
                  <w:lang w:val="lt-LT"/>
                </w:rPr>
                <w:t>https://www.europarl.europa.eu/news/en/headlines/society/20190226STO28804/women-in-the-</w:t>
              </w:r>
            </w:hyperlink>
            <w:r w:rsidRPr="00AB431B">
              <w:rPr>
                <w:rFonts w:asciiTheme="minorHAnsi" w:hAnsiTheme="minorHAnsi"/>
                <w:color w:val="0462C1"/>
                <w:lang w:val="lt-LT"/>
              </w:rPr>
              <w:t xml:space="preserve"> </w:t>
            </w:r>
            <w:hyperlink r:id="rId38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european-parliament-infographics</w:t>
              </w:r>
            </w:hyperlink>
          </w:p>
        </w:tc>
      </w:tr>
      <w:tr w:rsidR="00A35B63" w:rsidRPr="00AB431B" w14:paraId="1E9A3324" w14:textId="77777777" w:rsidTr="005F26B1">
        <w:trPr>
          <w:trHeight w:val="805"/>
        </w:trPr>
        <w:tc>
          <w:tcPr>
            <w:tcW w:w="3989" w:type="dxa"/>
            <w:tcBorders>
              <w:left w:val="single" w:sz="6" w:space="0" w:color="000000"/>
            </w:tcBorders>
          </w:tcPr>
          <w:p w14:paraId="1F323B6B" w14:textId="77777777" w:rsidR="00A35B63" w:rsidRPr="00AB431B" w:rsidRDefault="005F26B1">
            <w:pPr>
              <w:pStyle w:val="TableParagraph"/>
              <w:spacing w:before="3" w:line="237" w:lineRule="auto"/>
              <w:ind w:left="107" w:right="185"/>
              <w:rPr>
                <w:rFonts w:asciiTheme="minorHAnsi" w:hAnsiTheme="minorHAnsi"/>
                <w:lang w:val="lt-LT"/>
              </w:rPr>
            </w:pPr>
            <w:r w:rsidRPr="005F26B1">
              <w:rPr>
                <w:rFonts w:asciiTheme="minorHAnsi" w:hAnsiTheme="minorHAnsi"/>
                <w:lang w:val="lt-LT"/>
              </w:rPr>
              <w:t>Kiek moterų yra buvusios Jungtinių Valstijų prezidentėmis (2022 m.) ?</w:t>
            </w:r>
          </w:p>
        </w:tc>
        <w:tc>
          <w:tcPr>
            <w:tcW w:w="2410" w:type="dxa"/>
          </w:tcPr>
          <w:p w14:paraId="651E3A7B" w14:textId="77777777" w:rsidR="00A35B63" w:rsidRPr="00AB431B" w:rsidRDefault="00427FF7">
            <w:pPr>
              <w:pStyle w:val="TableParagraph"/>
              <w:spacing w:before="1" w:line="267" w:lineRule="exact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0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(0%)</w:t>
            </w:r>
          </w:p>
          <w:p w14:paraId="53B66CE1" w14:textId="77777777" w:rsidR="00A35B63" w:rsidRPr="00AB431B" w:rsidRDefault="00427FF7">
            <w:pPr>
              <w:pStyle w:val="TableParagraph"/>
              <w:spacing w:line="267" w:lineRule="exact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5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46</w:t>
            </w:r>
            <w:r w:rsidR="00E15156" w:rsidRPr="00AB431B">
              <w:rPr>
                <w:rFonts w:asciiTheme="minorHAnsi" w:hAnsiTheme="minorHAnsi"/>
                <w:spacing w:val="-5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(100%)</w:t>
            </w:r>
          </w:p>
          <w:p w14:paraId="187BD8AB" w14:textId="77777777" w:rsidR="00A35B63" w:rsidRPr="00AB431B" w:rsidRDefault="00E15156">
            <w:pPr>
              <w:pStyle w:val="TableParagraph"/>
              <w:spacing w:before="1" w:line="249" w:lineRule="exact"/>
              <w:ind w:left="109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(2022</w:t>
            </w:r>
            <w:r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–</w:t>
            </w:r>
            <w:r w:rsidRPr="00AB431B">
              <w:rPr>
                <w:rFonts w:asciiTheme="minorHAnsi" w:hAnsiTheme="minorHAnsi"/>
                <w:spacing w:val="-1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Joe</w:t>
            </w:r>
            <w:r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Biden)</w:t>
            </w:r>
          </w:p>
        </w:tc>
        <w:tc>
          <w:tcPr>
            <w:tcW w:w="4536" w:type="dxa"/>
          </w:tcPr>
          <w:p w14:paraId="6233E54C" w14:textId="77777777" w:rsidR="00185628" w:rsidRPr="00185628" w:rsidRDefault="00185628" w:rsidP="00185628">
            <w:pPr>
              <w:pStyle w:val="TableParagraph"/>
              <w:spacing w:before="1"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Teisingai (0-100 %): +2</w:t>
            </w:r>
          </w:p>
          <w:p w14:paraId="7BF071E4" w14:textId="77777777" w:rsidR="00A35B63" w:rsidRPr="00AB431B" w:rsidRDefault="00185628" w:rsidP="00185628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Neteisingai: -1</w:t>
            </w:r>
          </w:p>
        </w:tc>
        <w:tc>
          <w:tcPr>
            <w:tcW w:w="11198" w:type="dxa"/>
          </w:tcPr>
          <w:p w14:paraId="524E3D80" w14:textId="77777777" w:rsidR="00A35B63" w:rsidRPr="00AB431B" w:rsidRDefault="00E15156">
            <w:pPr>
              <w:pStyle w:val="TableParagraph"/>
              <w:spacing w:before="3" w:line="237" w:lineRule="auto"/>
              <w:ind w:left="107"/>
              <w:rPr>
                <w:rFonts w:asciiTheme="minorHAnsi" w:hAnsiTheme="minorHAnsi"/>
                <w:lang w:val="lt-LT"/>
              </w:rPr>
            </w:pPr>
            <w:hyperlink r:id="rId39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https://www.whitehouse.gov/about-the-white-house/presidents/</w:t>
              </w:r>
            </w:hyperlink>
            <w:r w:rsidRPr="00AB431B">
              <w:rPr>
                <w:rFonts w:asciiTheme="minorHAnsi" w:hAnsiTheme="minorHAnsi"/>
                <w:color w:val="0462C1"/>
                <w:spacing w:val="1"/>
                <w:lang w:val="lt-LT"/>
              </w:rPr>
              <w:t xml:space="preserve"> </w:t>
            </w:r>
            <w:hyperlink r:id="rId40">
              <w:r w:rsidRPr="00AB431B">
                <w:rPr>
                  <w:rFonts w:asciiTheme="minorHAnsi" w:hAnsiTheme="minorHAnsi"/>
                  <w:color w:val="0462C1"/>
                  <w:spacing w:val="-1"/>
                  <w:u w:val="single" w:color="0462C1"/>
                  <w:lang w:val="lt-LT"/>
                </w:rPr>
                <w:t>https://en.wikipedia.org/wiki/List_of_presidents_of_the_United_States</w:t>
              </w:r>
            </w:hyperlink>
          </w:p>
        </w:tc>
      </w:tr>
      <w:tr w:rsidR="00A35B63" w:rsidRPr="00AB431B" w14:paraId="0EEFF6CF" w14:textId="77777777" w:rsidTr="005F26B1">
        <w:trPr>
          <w:trHeight w:val="1075"/>
        </w:trPr>
        <w:tc>
          <w:tcPr>
            <w:tcW w:w="3989" w:type="dxa"/>
            <w:tcBorders>
              <w:left w:val="single" w:sz="6" w:space="0" w:color="000000"/>
            </w:tcBorders>
          </w:tcPr>
          <w:p w14:paraId="1CA8A52D" w14:textId="77777777" w:rsidR="00A35B63" w:rsidRPr="00AB431B" w:rsidRDefault="005F26B1">
            <w:pPr>
              <w:pStyle w:val="TableParagraph"/>
              <w:spacing w:before="2" w:line="237" w:lineRule="auto"/>
              <w:ind w:left="107" w:right="539"/>
              <w:rPr>
                <w:rFonts w:asciiTheme="minorHAnsi" w:hAnsiTheme="minorHAnsi"/>
                <w:lang w:val="lt-LT"/>
              </w:rPr>
            </w:pPr>
            <w:r w:rsidRPr="005F26B1">
              <w:rPr>
                <w:rFonts w:asciiTheme="minorHAnsi" w:hAnsiTheme="minorHAnsi"/>
                <w:lang w:val="lt-LT"/>
              </w:rPr>
              <w:t>Kiek moterų buvo Jungtinės Karalystės (2022 m.) ministrėmis pirmininkėmis ?</w:t>
            </w:r>
          </w:p>
        </w:tc>
        <w:tc>
          <w:tcPr>
            <w:tcW w:w="2410" w:type="dxa"/>
          </w:tcPr>
          <w:p w14:paraId="0CD57290" w14:textId="77777777" w:rsidR="00A35B63" w:rsidRPr="00AB431B" w:rsidRDefault="00427FF7">
            <w:pPr>
              <w:pStyle w:val="TableParagraph"/>
              <w:spacing w:line="267" w:lineRule="exact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3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(4%/6%)</w:t>
            </w:r>
          </w:p>
          <w:p w14:paraId="7398AF2A" w14:textId="77777777" w:rsidR="00A35B63" w:rsidRPr="00AB431B" w:rsidRDefault="00427FF7" w:rsidP="00427FF7">
            <w:pPr>
              <w:pStyle w:val="TableParagraph"/>
              <w:ind w:left="109" w:right="1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76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</w:t>
            </w:r>
            <w:r w:rsidRPr="00427FF7">
              <w:rPr>
                <w:rFonts w:asciiTheme="minorHAnsi" w:hAnsiTheme="minorHAnsi"/>
                <w:lang w:val="lt-LT"/>
              </w:rPr>
              <w:t>iš jų 12 kartų ar daugiau, t. y. 64</w:t>
            </w:r>
            <w:r w:rsidR="00E15156" w:rsidRPr="00AB431B">
              <w:rPr>
                <w:rFonts w:asciiTheme="minorHAnsi" w:hAnsiTheme="minorHAnsi"/>
                <w:lang w:val="lt-LT"/>
              </w:rPr>
              <w:t>)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(96%/94%)</w:t>
            </w:r>
          </w:p>
          <w:p w14:paraId="4384C895" w14:textId="77777777" w:rsidR="00A35B63" w:rsidRPr="00AB431B" w:rsidRDefault="00E15156">
            <w:pPr>
              <w:pStyle w:val="TableParagraph"/>
              <w:spacing w:before="2" w:line="249" w:lineRule="exact"/>
              <w:ind w:left="109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(2022</w:t>
            </w:r>
            <w:r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–</w:t>
            </w:r>
            <w:r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Rishi</w:t>
            </w:r>
            <w:r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Sunak)</w:t>
            </w:r>
          </w:p>
        </w:tc>
        <w:tc>
          <w:tcPr>
            <w:tcW w:w="4536" w:type="dxa"/>
          </w:tcPr>
          <w:p w14:paraId="580FCC60" w14:textId="77777777" w:rsidR="00185628" w:rsidRPr="00185628" w:rsidRDefault="00185628" w:rsidP="00185628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Visiškai teisingas (3-5 %): +3</w:t>
            </w:r>
          </w:p>
          <w:p w14:paraId="71206D51" w14:textId="77777777" w:rsidR="00185628" w:rsidRPr="00185628" w:rsidRDefault="00185628" w:rsidP="00185628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Beveik teisingai(2-6%): +1</w:t>
            </w:r>
          </w:p>
          <w:p w14:paraId="040EB297" w14:textId="77777777" w:rsidR="00A35B63" w:rsidRPr="00AB431B" w:rsidRDefault="00185628" w:rsidP="00185628">
            <w:pPr>
              <w:pStyle w:val="TableParagraph"/>
              <w:spacing w:before="2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Neteisingai: -1</w:t>
            </w:r>
          </w:p>
        </w:tc>
        <w:tc>
          <w:tcPr>
            <w:tcW w:w="11198" w:type="dxa"/>
          </w:tcPr>
          <w:p w14:paraId="42E60F91" w14:textId="77777777" w:rsidR="00A35B63" w:rsidRPr="00AB431B" w:rsidRDefault="00E15156">
            <w:pPr>
              <w:pStyle w:val="TableParagraph"/>
              <w:ind w:left="107"/>
              <w:rPr>
                <w:rFonts w:asciiTheme="minorHAnsi" w:hAnsiTheme="minorHAnsi"/>
                <w:lang w:val="lt-LT"/>
              </w:rPr>
            </w:pPr>
            <w:hyperlink r:id="rId41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https://en.wikipedia.org/wiki/List_of_prime_ministers_of_the_United_Kingdom</w:t>
              </w:r>
            </w:hyperlink>
          </w:p>
        </w:tc>
      </w:tr>
      <w:tr w:rsidR="00A35B63" w:rsidRPr="00AB431B" w14:paraId="394EB186" w14:textId="77777777" w:rsidTr="005F26B1">
        <w:trPr>
          <w:trHeight w:val="805"/>
        </w:trPr>
        <w:tc>
          <w:tcPr>
            <w:tcW w:w="3989" w:type="dxa"/>
            <w:tcBorders>
              <w:left w:val="single" w:sz="6" w:space="0" w:color="000000"/>
            </w:tcBorders>
          </w:tcPr>
          <w:p w14:paraId="26DC2177" w14:textId="77777777" w:rsidR="00A35B63" w:rsidRPr="00AB431B" w:rsidRDefault="005F26B1">
            <w:pPr>
              <w:pStyle w:val="TableParagraph"/>
              <w:spacing w:before="2" w:line="237" w:lineRule="auto"/>
              <w:ind w:left="107" w:right="185"/>
              <w:rPr>
                <w:rFonts w:asciiTheme="minorHAnsi" w:hAnsiTheme="minorHAnsi"/>
                <w:lang w:val="lt-LT"/>
              </w:rPr>
            </w:pPr>
            <w:r w:rsidRPr="005F26B1">
              <w:rPr>
                <w:rFonts w:asciiTheme="minorHAnsi" w:hAnsiTheme="minorHAnsi"/>
                <w:lang w:val="lt-LT"/>
              </w:rPr>
              <w:t>Kiek moterų buvo Europos Komisijos pirmininkėmis (2022 m.)</w:t>
            </w:r>
            <w:r>
              <w:rPr>
                <w:rFonts w:asciiTheme="minorHAnsi" w:hAnsiTheme="minorHAnsi"/>
                <w:lang w:val="lt-LT"/>
              </w:rPr>
              <w:t xml:space="preserve"> ?</w:t>
            </w:r>
          </w:p>
        </w:tc>
        <w:tc>
          <w:tcPr>
            <w:tcW w:w="2410" w:type="dxa"/>
          </w:tcPr>
          <w:p w14:paraId="65FCA9E5" w14:textId="77777777" w:rsidR="00A35B63" w:rsidRPr="00AB431B" w:rsidRDefault="00427FF7">
            <w:pPr>
              <w:pStyle w:val="TableParagraph"/>
              <w:spacing w:line="267" w:lineRule="exact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1</w:t>
            </w:r>
            <w:r w:rsidR="00E15156"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(7%)</w:t>
            </w:r>
          </w:p>
          <w:p w14:paraId="290EA3F7" w14:textId="77777777" w:rsidR="00A35B63" w:rsidRPr="00AB431B" w:rsidRDefault="00427FF7">
            <w:pPr>
              <w:pStyle w:val="TableParagraph"/>
              <w:spacing w:line="267" w:lineRule="exact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="00E15156" w:rsidRPr="00AB431B">
              <w:rPr>
                <w:rFonts w:asciiTheme="minorHAnsi" w:hAnsiTheme="minorHAnsi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13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(93%)</w:t>
            </w:r>
          </w:p>
          <w:p w14:paraId="31B4F22E" w14:textId="77777777" w:rsidR="00A35B63" w:rsidRPr="00AB431B" w:rsidRDefault="00E15156">
            <w:pPr>
              <w:pStyle w:val="TableParagraph"/>
              <w:spacing w:before="2" w:line="249" w:lineRule="exact"/>
              <w:ind w:left="109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(2022</w:t>
            </w:r>
            <w:r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–</w:t>
            </w:r>
            <w:r w:rsidRPr="00AB431B">
              <w:rPr>
                <w:rFonts w:asciiTheme="minorHAnsi" w:hAnsiTheme="minorHAnsi"/>
                <w:spacing w:val="-1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Ursula</w:t>
            </w:r>
            <w:r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von</w:t>
            </w:r>
            <w:r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der</w:t>
            </w:r>
            <w:r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Leyen)</w:t>
            </w:r>
          </w:p>
        </w:tc>
        <w:tc>
          <w:tcPr>
            <w:tcW w:w="4536" w:type="dxa"/>
          </w:tcPr>
          <w:p w14:paraId="05BB9213" w14:textId="77777777" w:rsidR="00185628" w:rsidRPr="00185628" w:rsidRDefault="00185628" w:rsidP="00185628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Teisingai (1, 7 proc.): +2</w:t>
            </w:r>
          </w:p>
          <w:p w14:paraId="07DFA1B2" w14:textId="77777777" w:rsidR="00A35B63" w:rsidRPr="00AB431B" w:rsidRDefault="00185628" w:rsidP="00185628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Neteisingai: -1</w:t>
            </w:r>
          </w:p>
        </w:tc>
        <w:tc>
          <w:tcPr>
            <w:tcW w:w="11198" w:type="dxa"/>
          </w:tcPr>
          <w:p w14:paraId="294AE562" w14:textId="77777777" w:rsidR="00A35B63" w:rsidRPr="00AB431B" w:rsidRDefault="00E15156">
            <w:pPr>
              <w:pStyle w:val="TableParagraph"/>
              <w:ind w:left="107"/>
              <w:rPr>
                <w:rFonts w:asciiTheme="minorHAnsi" w:hAnsiTheme="minorHAnsi"/>
                <w:lang w:val="lt-LT"/>
              </w:rPr>
            </w:pPr>
            <w:hyperlink r:id="rId42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https://en.wikipedia.org/wiki/President_of_the_European_Commission</w:t>
              </w:r>
            </w:hyperlink>
          </w:p>
        </w:tc>
      </w:tr>
      <w:tr w:rsidR="00A35B63" w:rsidRPr="00AB431B" w14:paraId="2E3A3F2D" w14:textId="77777777" w:rsidTr="005F26B1">
        <w:trPr>
          <w:trHeight w:val="805"/>
        </w:trPr>
        <w:tc>
          <w:tcPr>
            <w:tcW w:w="3989" w:type="dxa"/>
            <w:tcBorders>
              <w:left w:val="single" w:sz="6" w:space="0" w:color="000000"/>
            </w:tcBorders>
          </w:tcPr>
          <w:p w14:paraId="1AFD421D" w14:textId="77777777" w:rsidR="00A35B63" w:rsidRPr="00AB431B" w:rsidRDefault="005F26B1">
            <w:pPr>
              <w:pStyle w:val="TableParagraph"/>
              <w:spacing w:before="2" w:line="237" w:lineRule="auto"/>
              <w:ind w:left="107" w:right="242"/>
              <w:rPr>
                <w:rFonts w:asciiTheme="minorHAnsi" w:hAnsiTheme="minorHAnsi"/>
                <w:lang w:val="lt-LT"/>
              </w:rPr>
            </w:pPr>
            <w:r w:rsidRPr="005F26B1">
              <w:rPr>
                <w:rFonts w:asciiTheme="minorHAnsi" w:hAnsiTheme="minorHAnsi"/>
                <w:lang w:val="lt-LT"/>
              </w:rPr>
              <w:t>Nuo kada JAV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Pr="005F26B1">
              <w:rPr>
                <w:rFonts w:asciiTheme="minorHAnsi" w:hAnsiTheme="minorHAnsi"/>
                <w:lang w:val="lt-LT"/>
              </w:rPr>
              <w:t>leidžiama balsuoti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Pr="005F26B1">
              <w:rPr>
                <w:rFonts w:asciiTheme="minorHAnsi" w:hAnsiTheme="minorHAnsi"/>
                <w:lang w:val="lt-LT"/>
              </w:rPr>
              <w:t>moterims?</w:t>
            </w:r>
          </w:p>
        </w:tc>
        <w:tc>
          <w:tcPr>
            <w:tcW w:w="2410" w:type="dxa"/>
          </w:tcPr>
          <w:p w14:paraId="00DE239D" w14:textId="77777777" w:rsidR="00A35B63" w:rsidRPr="00AB431B" w:rsidRDefault="00E15156">
            <w:pPr>
              <w:pStyle w:val="TableParagraph"/>
              <w:ind w:left="109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1920</w:t>
            </w:r>
          </w:p>
        </w:tc>
        <w:tc>
          <w:tcPr>
            <w:tcW w:w="4536" w:type="dxa"/>
          </w:tcPr>
          <w:p w14:paraId="6508DFAD" w14:textId="77777777" w:rsidR="00185628" w:rsidRPr="00185628" w:rsidRDefault="00185628" w:rsidP="00185628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Visiškai teisinga: +2</w:t>
            </w:r>
          </w:p>
          <w:p w14:paraId="2079DF0B" w14:textId="77777777" w:rsidR="00185628" w:rsidRPr="00185628" w:rsidRDefault="00185628" w:rsidP="00185628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Beveik teisingai (1918-1922 m.): +1</w:t>
            </w:r>
          </w:p>
          <w:p w14:paraId="7E6E7D36" w14:textId="77777777" w:rsidR="00A35B63" w:rsidRPr="00AB431B" w:rsidRDefault="00185628" w:rsidP="00185628">
            <w:pPr>
              <w:pStyle w:val="TableParagraph"/>
              <w:spacing w:before="2" w:line="250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Neteisingas: -1</w:t>
            </w:r>
          </w:p>
        </w:tc>
        <w:tc>
          <w:tcPr>
            <w:tcW w:w="11198" w:type="dxa"/>
          </w:tcPr>
          <w:p w14:paraId="6FC6871C" w14:textId="77777777" w:rsidR="00A35B63" w:rsidRPr="00AB431B" w:rsidRDefault="00E15156">
            <w:pPr>
              <w:pStyle w:val="TableParagraph"/>
              <w:spacing w:before="2" w:line="237" w:lineRule="auto"/>
              <w:ind w:left="107" w:right="1004"/>
              <w:rPr>
                <w:rFonts w:asciiTheme="minorHAnsi" w:hAnsiTheme="minorHAnsi"/>
                <w:lang w:val="lt-LT"/>
              </w:rPr>
            </w:pPr>
            <w:hyperlink r:id="rId43">
              <w:r w:rsidRPr="00AB431B">
                <w:rPr>
                  <w:rFonts w:asciiTheme="minorHAnsi" w:hAnsiTheme="minorHAnsi"/>
                  <w:color w:val="0462C1"/>
                  <w:spacing w:val="-1"/>
                  <w:u w:val="single" w:color="0462C1"/>
                  <w:lang w:val="lt-LT"/>
                </w:rPr>
                <w:t>https://en.wikipedia.org/wiki/Women%27s_suffrage</w:t>
              </w:r>
            </w:hyperlink>
            <w:r w:rsidRPr="00AB431B">
              <w:rPr>
                <w:rFonts w:asciiTheme="minorHAnsi" w:hAnsiTheme="minorHAnsi"/>
                <w:color w:val="0462C1"/>
                <w:spacing w:val="-47"/>
                <w:lang w:val="lt-LT"/>
              </w:rPr>
              <w:t xml:space="preserve"> </w:t>
            </w:r>
            <w:hyperlink r:id="rId44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https://nl.wikipedia.org/wiki/Vrouwenkiesrecht</w:t>
              </w:r>
              <w:r w:rsidRPr="00AB431B">
                <w:rPr>
                  <w:rFonts w:asciiTheme="minorHAnsi" w:hAnsiTheme="minorHAnsi"/>
                  <w:color w:val="0462C1"/>
                  <w:spacing w:val="-9"/>
                  <w:lang w:val="lt-LT"/>
                </w:rPr>
                <w:t xml:space="preserve"> </w:t>
              </w:r>
            </w:hyperlink>
            <w:r w:rsidRPr="00AB431B">
              <w:rPr>
                <w:rFonts w:asciiTheme="minorHAnsi" w:hAnsiTheme="minorHAnsi"/>
                <w:lang w:val="lt-LT"/>
              </w:rPr>
              <w:t>(NL)</w:t>
            </w:r>
          </w:p>
        </w:tc>
      </w:tr>
      <w:tr w:rsidR="00A35B63" w:rsidRPr="00AB431B" w14:paraId="3234CC97" w14:textId="77777777" w:rsidTr="005F26B1">
        <w:trPr>
          <w:trHeight w:val="805"/>
        </w:trPr>
        <w:tc>
          <w:tcPr>
            <w:tcW w:w="3989" w:type="dxa"/>
            <w:tcBorders>
              <w:left w:val="single" w:sz="6" w:space="0" w:color="000000"/>
            </w:tcBorders>
          </w:tcPr>
          <w:p w14:paraId="0B965A85" w14:textId="77777777" w:rsidR="00A35B63" w:rsidRPr="00AB431B" w:rsidRDefault="005F26B1">
            <w:pPr>
              <w:pStyle w:val="TableParagraph"/>
              <w:ind w:left="107" w:right="242"/>
              <w:rPr>
                <w:rFonts w:asciiTheme="minorHAnsi" w:hAnsiTheme="minorHAnsi"/>
                <w:lang w:val="lt-LT"/>
              </w:rPr>
            </w:pPr>
            <w:r w:rsidRPr="005F26B1">
              <w:rPr>
                <w:rFonts w:asciiTheme="minorHAnsi" w:hAnsiTheme="minorHAnsi"/>
                <w:lang w:val="lt-LT"/>
              </w:rPr>
              <w:t>Nuo kada jūsų gimtojoje šalyje leidžiama balsuoti</w:t>
            </w:r>
            <w:r>
              <w:rPr>
                <w:rFonts w:asciiTheme="minorHAnsi" w:hAnsiTheme="minorHAnsi"/>
                <w:lang w:val="lt-LT"/>
              </w:rPr>
              <w:t xml:space="preserve"> </w:t>
            </w:r>
            <w:r w:rsidRPr="005F26B1">
              <w:rPr>
                <w:rFonts w:asciiTheme="minorHAnsi" w:hAnsiTheme="minorHAnsi"/>
                <w:lang w:val="lt-LT"/>
              </w:rPr>
              <w:t>moterims?</w:t>
            </w:r>
          </w:p>
        </w:tc>
        <w:tc>
          <w:tcPr>
            <w:tcW w:w="2410" w:type="dxa"/>
          </w:tcPr>
          <w:p w14:paraId="221B6A7F" w14:textId="77777777" w:rsidR="00A35B63" w:rsidRPr="00AB431B" w:rsidRDefault="00427FF7">
            <w:pPr>
              <w:pStyle w:val="TableParagraph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Žiūrėti šaltinį</w:t>
            </w:r>
            <w:r w:rsidR="003D1DF4">
              <w:rPr>
                <w:rFonts w:asciiTheme="minorHAnsi" w:hAnsiTheme="minorHAnsi"/>
                <w:lang w:val="lt-LT"/>
              </w:rPr>
              <w:t xml:space="preserve"> (gali padėti papildoma Google paieška)</w:t>
            </w:r>
          </w:p>
        </w:tc>
        <w:tc>
          <w:tcPr>
            <w:tcW w:w="4536" w:type="dxa"/>
          </w:tcPr>
          <w:p w14:paraId="10D15D3C" w14:textId="77777777" w:rsidR="00185628" w:rsidRPr="00185628" w:rsidRDefault="00185628" w:rsidP="00185628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Visiškai teisinga: +4</w:t>
            </w:r>
          </w:p>
          <w:p w14:paraId="4AF28B22" w14:textId="77777777" w:rsidR="00185628" w:rsidRPr="00185628" w:rsidRDefault="00185628" w:rsidP="00185628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Beveik teisingai (+ arba - 5 metai): +2</w:t>
            </w:r>
          </w:p>
          <w:p w14:paraId="55D06401" w14:textId="77777777" w:rsidR="00A35B63" w:rsidRPr="00AB431B" w:rsidRDefault="00185628" w:rsidP="00185628">
            <w:pPr>
              <w:pStyle w:val="TableParagraph"/>
              <w:spacing w:line="248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Neteisingas: -1</w:t>
            </w:r>
          </w:p>
        </w:tc>
        <w:tc>
          <w:tcPr>
            <w:tcW w:w="11198" w:type="dxa"/>
          </w:tcPr>
          <w:p w14:paraId="36994D3C" w14:textId="77777777" w:rsidR="00A35B63" w:rsidRPr="00AB431B" w:rsidRDefault="00E15156">
            <w:pPr>
              <w:pStyle w:val="TableParagraph"/>
              <w:ind w:left="107" w:right="1004"/>
              <w:rPr>
                <w:rFonts w:asciiTheme="minorHAnsi" w:hAnsiTheme="minorHAnsi"/>
                <w:lang w:val="lt-LT"/>
              </w:rPr>
            </w:pPr>
            <w:hyperlink r:id="rId45">
              <w:r w:rsidRPr="00AB431B">
                <w:rPr>
                  <w:rFonts w:asciiTheme="minorHAnsi" w:hAnsiTheme="minorHAnsi"/>
                  <w:color w:val="0462C1"/>
                  <w:spacing w:val="-1"/>
                  <w:u w:val="single" w:color="0462C1"/>
                  <w:lang w:val="lt-LT"/>
                </w:rPr>
                <w:t>https://en.wikipedia.org/wiki/Women%27s_suffrage</w:t>
              </w:r>
            </w:hyperlink>
            <w:r w:rsidRPr="00AB431B">
              <w:rPr>
                <w:rFonts w:asciiTheme="minorHAnsi" w:hAnsiTheme="minorHAnsi"/>
                <w:color w:val="0462C1"/>
                <w:spacing w:val="-47"/>
                <w:lang w:val="lt-LT"/>
              </w:rPr>
              <w:t xml:space="preserve"> </w:t>
            </w:r>
            <w:hyperlink r:id="rId46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https://nl.wikipedia.org/wiki/Vrouwenkiesrecht</w:t>
              </w:r>
              <w:r w:rsidRPr="00AB431B">
                <w:rPr>
                  <w:rFonts w:asciiTheme="minorHAnsi" w:hAnsiTheme="minorHAnsi"/>
                  <w:color w:val="0462C1"/>
                  <w:spacing w:val="-9"/>
                  <w:lang w:val="lt-LT"/>
                </w:rPr>
                <w:t xml:space="preserve"> </w:t>
              </w:r>
            </w:hyperlink>
            <w:r w:rsidRPr="00AB431B">
              <w:rPr>
                <w:rFonts w:asciiTheme="minorHAnsi" w:hAnsiTheme="minorHAnsi"/>
                <w:lang w:val="lt-LT"/>
              </w:rPr>
              <w:t>(NL)</w:t>
            </w:r>
          </w:p>
        </w:tc>
      </w:tr>
      <w:tr w:rsidR="00A35B63" w:rsidRPr="00AB431B" w14:paraId="4A1F87D2" w14:textId="77777777" w:rsidTr="005F26B1">
        <w:trPr>
          <w:trHeight w:val="805"/>
        </w:trPr>
        <w:tc>
          <w:tcPr>
            <w:tcW w:w="3989" w:type="dxa"/>
            <w:tcBorders>
              <w:left w:val="single" w:sz="6" w:space="0" w:color="000000"/>
            </w:tcBorders>
          </w:tcPr>
          <w:p w14:paraId="2E9995DF" w14:textId="77777777" w:rsidR="00A35B63" w:rsidRPr="00AB431B" w:rsidRDefault="005F26B1">
            <w:pPr>
              <w:pStyle w:val="TableParagraph"/>
              <w:ind w:left="107" w:right="242"/>
              <w:rPr>
                <w:rFonts w:asciiTheme="minorHAnsi" w:hAnsiTheme="minorHAnsi"/>
                <w:lang w:val="lt-LT"/>
              </w:rPr>
            </w:pPr>
            <w:r w:rsidRPr="005F26B1">
              <w:rPr>
                <w:rFonts w:asciiTheme="minorHAnsi" w:hAnsiTheme="minorHAnsi"/>
                <w:lang w:val="lt-LT"/>
              </w:rPr>
              <w:t>Nuo kada Prancūzijoje leidžiama balsuoti</w:t>
            </w:r>
            <w:r>
              <w:rPr>
                <w:rFonts w:asciiTheme="minorHAnsi" w:hAnsiTheme="minorHAnsi"/>
                <w:lang w:val="lt-LT"/>
              </w:rPr>
              <w:t xml:space="preserve"> moterims?</w:t>
            </w:r>
          </w:p>
        </w:tc>
        <w:tc>
          <w:tcPr>
            <w:tcW w:w="2410" w:type="dxa"/>
          </w:tcPr>
          <w:p w14:paraId="55175DC2" w14:textId="77777777" w:rsidR="00A35B63" w:rsidRPr="00AB431B" w:rsidRDefault="00E15156">
            <w:pPr>
              <w:pStyle w:val="TableParagraph"/>
              <w:ind w:left="109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1944</w:t>
            </w:r>
          </w:p>
        </w:tc>
        <w:tc>
          <w:tcPr>
            <w:tcW w:w="4536" w:type="dxa"/>
          </w:tcPr>
          <w:p w14:paraId="7C74BBD5" w14:textId="77777777" w:rsidR="00185628" w:rsidRPr="00185628" w:rsidRDefault="00185628" w:rsidP="00185628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 xml:space="preserve">Visiškai teisinga (1944 m., II pasaulinio karo pabaiga): +4 </w:t>
            </w:r>
          </w:p>
          <w:p w14:paraId="2556CAD9" w14:textId="77777777" w:rsidR="00185628" w:rsidRPr="00185628" w:rsidRDefault="00185628" w:rsidP="00185628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Beveik teisinga (po Antrojo pasaulinio karo): +1</w:t>
            </w:r>
          </w:p>
          <w:p w14:paraId="0DB0B30A" w14:textId="77777777" w:rsidR="00A35B63" w:rsidRPr="00AB431B" w:rsidRDefault="00185628" w:rsidP="00185628">
            <w:pPr>
              <w:pStyle w:val="TableParagraph"/>
              <w:spacing w:line="24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Neteisingas: -1</w:t>
            </w:r>
          </w:p>
        </w:tc>
        <w:tc>
          <w:tcPr>
            <w:tcW w:w="11198" w:type="dxa"/>
          </w:tcPr>
          <w:p w14:paraId="4ED12FB1" w14:textId="77777777" w:rsidR="00A35B63" w:rsidRPr="00AB431B" w:rsidRDefault="00E15156">
            <w:pPr>
              <w:pStyle w:val="TableParagraph"/>
              <w:ind w:left="107" w:right="1004"/>
              <w:rPr>
                <w:rFonts w:asciiTheme="minorHAnsi" w:hAnsiTheme="minorHAnsi"/>
                <w:lang w:val="lt-LT"/>
              </w:rPr>
            </w:pPr>
            <w:hyperlink r:id="rId47">
              <w:r w:rsidRPr="00AB431B">
                <w:rPr>
                  <w:rFonts w:asciiTheme="minorHAnsi" w:hAnsiTheme="minorHAnsi"/>
                  <w:color w:val="0462C1"/>
                  <w:spacing w:val="-1"/>
                  <w:u w:val="single" w:color="0462C1"/>
                  <w:lang w:val="lt-LT"/>
                </w:rPr>
                <w:t>https://en.wikipedia.org/wiki/Women%27s_suffrage</w:t>
              </w:r>
            </w:hyperlink>
            <w:r w:rsidRPr="00AB431B">
              <w:rPr>
                <w:rFonts w:asciiTheme="minorHAnsi" w:hAnsiTheme="minorHAnsi"/>
                <w:color w:val="0462C1"/>
                <w:spacing w:val="-47"/>
                <w:lang w:val="lt-LT"/>
              </w:rPr>
              <w:t xml:space="preserve"> </w:t>
            </w:r>
            <w:hyperlink r:id="rId48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https://nl.wikipedia.org/wiki/Vrouwenkiesrecht</w:t>
              </w:r>
              <w:r w:rsidRPr="00AB431B">
                <w:rPr>
                  <w:rFonts w:asciiTheme="minorHAnsi" w:hAnsiTheme="minorHAnsi"/>
                  <w:color w:val="0462C1"/>
                  <w:spacing w:val="-9"/>
                  <w:lang w:val="lt-LT"/>
                </w:rPr>
                <w:t xml:space="preserve"> </w:t>
              </w:r>
            </w:hyperlink>
            <w:r w:rsidRPr="00AB431B">
              <w:rPr>
                <w:rFonts w:asciiTheme="minorHAnsi" w:hAnsiTheme="minorHAnsi"/>
                <w:lang w:val="lt-LT"/>
              </w:rPr>
              <w:t>(NL)</w:t>
            </w:r>
          </w:p>
        </w:tc>
      </w:tr>
      <w:tr w:rsidR="00A35B63" w:rsidRPr="00AB431B" w14:paraId="3FF09E78" w14:textId="77777777" w:rsidTr="005F26B1">
        <w:trPr>
          <w:trHeight w:val="540"/>
        </w:trPr>
        <w:tc>
          <w:tcPr>
            <w:tcW w:w="3989" w:type="dxa"/>
            <w:tcBorders>
              <w:left w:val="single" w:sz="6" w:space="0" w:color="000000"/>
            </w:tcBorders>
          </w:tcPr>
          <w:p w14:paraId="09827EBE" w14:textId="77777777" w:rsidR="00514696" w:rsidRDefault="00514696" w:rsidP="00514696">
            <w:pPr>
              <w:pStyle w:val="TableParagraph"/>
              <w:spacing w:before="1" w:line="249" w:lineRule="exact"/>
              <w:ind w:left="107"/>
              <w:rPr>
                <w:rFonts w:asciiTheme="minorHAnsi" w:hAnsiTheme="minorHAnsi"/>
                <w:lang w:val="lt-LT"/>
              </w:rPr>
            </w:pPr>
            <w:r w:rsidRPr="003D1DF4">
              <w:rPr>
                <w:rFonts w:asciiTheme="minorHAnsi" w:hAnsiTheme="minorHAnsi"/>
                <w:lang w:val="lt-LT"/>
              </w:rPr>
              <w:t xml:space="preserve">Kurioje šalyje moterims buvo leista balsuoti </w:t>
            </w:r>
            <w:r>
              <w:rPr>
                <w:rFonts w:asciiTheme="minorHAnsi" w:hAnsiTheme="minorHAnsi"/>
                <w:lang w:val="lt-LT"/>
              </w:rPr>
              <w:t>pirmiausia</w:t>
            </w:r>
            <w:r w:rsidRPr="003D1DF4">
              <w:rPr>
                <w:rFonts w:asciiTheme="minorHAnsi" w:hAnsiTheme="minorHAnsi"/>
                <w:lang w:val="lt-LT"/>
              </w:rPr>
              <w:t xml:space="preserve"> (</w:t>
            </w:r>
            <w:r>
              <w:rPr>
                <w:rFonts w:asciiTheme="minorHAnsi" w:hAnsiTheme="minorHAnsi"/>
                <w:lang w:val="lt-LT"/>
              </w:rPr>
              <w:t>p</w:t>
            </w:r>
            <w:r w:rsidRPr="003D1DF4">
              <w:rPr>
                <w:rFonts w:asciiTheme="minorHAnsi" w:hAnsiTheme="minorHAnsi"/>
                <w:lang w:val="lt-LT"/>
              </w:rPr>
              <w:t>arlamente, ne vietos valdžios institucijose)?</w:t>
            </w:r>
          </w:p>
          <w:p w14:paraId="404DB1F6" w14:textId="77777777" w:rsidR="003D1DF4" w:rsidRPr="00AB431B" w:rsidRDefault="003D1DF4">
            <w:pPr>
              <w:pStyle w:val="TableParagraph"/>
              <w:spacing w:before="1" w:line="249" w:lineRule="exact"/>
              <w:ind w:left="107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2410" w:type="dxa"/>
          </w:tcPr>
          <w:p w14:paraId="7FB11343" w14:textId="77777777" w:rsidR="00A35B63" w:rsidRPr="00AB431B" w:rsidRDefault="00427FF7">
            <w:pPr>
              <w:pStyle w:val="TableParagraph"/>
              <w:spacing w:before="1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Naujoji Zelandija</w:t>
            </w:r>
          </w:p>
        </w:tc>
        <w:tc>
          <w:tcPr>
            <w:tcW w:w="4536" w:type="dxa"/>
          </w:tcPr>
          <w:p w14:paraId="473CFCEE" w14:textId="77777777" w:rsidR="00185628" w:rsidRPr="00185628" w:rsidRDefault="00185628" w:rsidP="00185628">
            <w:pPr>
              <w:pStyle w:val="TableParagraph"/>
              <w:spacing w:before="1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Teisingai: +2</w:t>
            </w:r>
          </w:p>
          <w:p w14:paraId="09C01F97" w14:textId="77777777" w:rsidR="00A35B63" w:rsidRPr="00AB431B" w:rsidRDefault="00185628" w:rsidP="00185628">
            <w:pPr>
              <w:pStyle w:val="TableParagraph"/>
              <w:spacing w:before="1" w:line="249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Neteisingai: -1</w:t>
            </w:r>
          </w:p>
        </w:tc>
        <w:tc>
          <w:tcPr>
            <w:tcW w:w="11198" w:type="dxa"/>
          </w:tcPr>
          <w:p w14:paraId="2A889143" w14:textId="77777777" w:rsidR="00185628" w:rsidRDefault="00E15156" w:rsidP="00185628">
            <w:pPr>
              <w:pStyle w:val="TableParagraph"/>
              <w:spacing w:before="1"/>
              <w:ind w:left="107"/>
              <w:rPr>
                <w:rFonts w:asciiTheme="minorHAnsi" w:hAnsiTheme="minorHAnsi"/>
                <w:lang w:val="lt-LT"/>
              </w:rPr>
            </w:pPr>
            <w:hyperlink r:id="rId49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htt</w:t>
              </w:r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p</w:t>
              </w:r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s://en.wikipedia.org/wiki/Women%27s_suffrage</w:t>
              </w:r>
            </w:hyperlink>
            <w:r w:rsidR="00185628">
              <w:rPr>
                <w:rFonts w:asciiTheme="minorHAnsi" w:hAnsiTheme="minorHAnsi"/>
                <w:lang w:val="lt-LT"/>
              </w:rPr>
              <w:t xml:space="preserve"> </w:t>
            </w:r>
          </w:p>
          <w:p w14:paraId="54399406" w14:textId="77777777" w:rsidR="00A35B63" w:rsidRPr="00AB431B" w:rsidRDefault="00185628" w:rsidP="00185628">
            <w:pPr>
              <w:pStyle w:val="TableParagraph"/>
              <w:spacing w:before="1"/>
              <w:ind w:left="107"/>
              <w:rPr>
                <w:rFonts w:asciiTheme="minorHAnsi" w:hAnsiTheme="minorHAnsi"/>
                <w:lang w:val="lt-LT"/>
              </w:rPr>
            </w:pPr>
            <w:hyperlink r:id="rId50" w:history="1">
              <w:r w:rsidRPr="00A515DF">
                <w:rPr>
                  <w:rStyle w:val="Hyperlink"/>
                  <w:rFonts w:asciiTheme="minorHAnsi" w:hAnsiTheme="minorHAnsi"/>
                  <w:spacing w:val="-1"/>
                  <w:lang w:val="lt-LT"/>
                </w:rPr>
                <w:t>https://nl.wikipedia.org/wiki/Vrouwenkiesrecht</w:t>
              </w:r>
              <w:r w:rsidRPr="00A515DF">
                <w:rPr>
                  <w:rStyle w:val="Hyperlink"/>
                  <w:rFonts w:asciiTheme="minorHAnsi" w:hAnsiTheme="minorHAnsi"/>
                  <w:spacing w:val="26"/>
                  <w:lang w:val="lt-LT"/>
                </w:rPr>
                <w:t xml:space="preserve"> </w:t>
              </w:r>
            </w:hyperlink>
            <w:r w:rsidR="00E15156" w:rsidRPr="00AB431B">
              <w:rPr>
                <w:rFonts w:asciiTheme="minorHAnsi" w:hAnsiTheme="minorHAnsi"/>
                <w:lang w:val="lt-LT"/>
              </w:rPr>
              <w:t>(NL)</w:t>
            </w:r>
          </w:p>
        </w:tc>
      </w:tr>
      <w:tr w:rsidR="00A35B63" w:rsidRPr="00AB431B" w14:paraId="73FDB6EF" w14:textId="77777777" w:rsidTr="005F26B1">
        <w:trPr>
          <w:trHeight w:val="1305"/>
        </w:trPr>
        <w:tc>
          <w:tcPr>
            <w:tcW w:w="3989" w:type="dxa"/>
            <w:tcBorders>
              <w:left w:val="single" w:sz="6" w:space="0" w:color="000000"/>
            </w:tcBorders>
          </w:tcPr>
          <w:p w14:paraId="0CFC37D7" w14:textId="77777777" w:rsidR="00A35B63" w:rsidRPr="00AB431B" w:rsidRDefault="003D1DF4">
            <w:pPr>
              <w:pStyle w:val="TableParagraph"/>
              <w:spacing w:before="3" w:line="237" w:lineRule="auto"/>
              <w:ind w:left="107" w:right="145"/>
              <w:rPr>
                <w:rFonts w:asciiTheme="minorHAnsi" w:hAnsiTheme="minorHAnsi"/>
                <w:lang w:val="lt-LT"/>
              </w:rPr>
            </w:pPr>
            <w:r w:rsidRPr="003D1DF4">
              <w:rPr>
                <w:rFonts w:asciiTheme="minorHAnsi" w:hAnsiTheme="minorHAnsi"/>
                <w:lang w:val="lt-LT"/>
              </w:rPr>
              <w:t>Koks yra vidutinis vyrų ir moterų pajamų skirtumas ES (2022 m.)?</w:t>
            </w:r>
          </w:p>
        </w:tc>
        <w:tc>
          <w:tcPr>
            <w:tcW w:w="2410" w:type="dxa"/>
          </w:tcPr>
          <w:p w14:paraId="42F6E934" w14:textId="77777777" w:rsidR="00A35B63" w:rsidRPr="00AB431B" w:rsidRDefault="00E15156">
            <w:pPr>
              <w:pStyle w:val="TableParagraph"/>
              <w:ind w:left="109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13%</w:t>
            </w:r>
          </w:p>
        </w:tc>
        <w:tc>
          <w:tcPr>
            <w:tcW w:w="4536" w:type="dxa"/>
          </w:tcPr>
          <w:p w14:paraId="155D4F47" w14:textId="77777777" w:rsidR="00185628" w:rsidRPr="00185628" w:rsidRDefault="00185628" w:rsidP="00185628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Visiškai teisinga (13 %): +4</w:t>
            </w:r>
          </w:p>
          <w:p w14:paraId="37B71309" w14:textId="77777777" w:rsidR="00185628" w:rsidRPr="00185628" w:rsidRDefault="00185628" w:rsidP="00185628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 xml:space="preserve">Beveik teisingai (+ arba - 2 %): +2 </w:t>
            </w:r>
          </w:p>
          <w:p w14:paraId="05621B9C" w14:textId="77777777" w:rsidR="00185628" w:rsidRPr="00185628" w:rsidRDefault="00185628" w:rsidP="00185628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Iš dalies teisingai (+ arba - 4 %): +1</w:t>
            </w:r>
          </w:p>
          <w:p w14:paraId="1FC9F342" w14:textId="77777777" w:rsidR="00A35B63" w:rsidRPr="00AB431B" w:rsidRDefault="00185628" w:rsidP="00185628">
            <w:pPr>
              <w:pStyle w:val="TableParagraph"/>
              <w:ind w:left="108" w:right="1135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Neteisingai: -1</w:t>
            </w:r>
          </w:p>
        </w:tc>
        <w:tc>
          <w:tcPr>
            <w:tcW w:w="11198" w:type="dxa"/>
          </w:tcPr>
          <w:p w14:paraId="2185FEAC" w14:textId="77777777" w:rsidR="00A35B63" w:rsidRPr="003D1DF4" w:rsidRDefault="00427FF7" w:rsidP="003D1DF4">
            <w:pPr>
              <w:pStyle w:val="TableParagraph"/>
              <w:spacing w:line="268" w:lineRule="exact"/>
              <w:ind w:left="107" w:right="137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color w:val="505153"/>
                <w:sz w:val="21"/>
                <w:lang w:val="lt-LT"/>
              </w:rPr>
              <w:t>Moterų ir vyrų darbo</w:t>
            </w:r>
            <w:r w:rsidR="00E15156" w:rsidRPr="00AB431B">
              <w:rPr>
                <w:rFonts w:asciiTheme="minorHAnsi" w:hAnsiTheme="minorHAnsi"/>
                <w:color w:val="505153"/>
                <w:spacing w:val="1"/>
                <w:sz w:val="21"/>
                <w:lang w:val="lt-LT"/>
              </w:rPr>
              <w:t xml:space="preserve"> </w:t>
            </w:r>
            <w:hyperlink r:id="rId51">
              <w:r>
                <w:rPr>
                  <w:rFonts w:asciiTheme="minorHAnsi" w:hAnsiTheme="minorHAnsi"/>
                  <w:color w:val="3B77BC"/>
                  <w:sz w:val="21"/>
                  <w:u w:val="single" w:color="3B77BC"/>
                  <w:lang w:val="lt-LT"/>
                </w:rPr>
                <w:t>užmokesčio skirtumai</w:t>
              </w:r>
              <w:r w:rsidR="00E15156" w:rsidRPr="00AB431B">
                <w:rPr>
                  <w:rFonts w:asciiTheme="minorHAnsi" w:hAnsiTheme="minorHAnsi"/>
                  <w:color w:val="3B77BC"/>
                  <w:spacing w:val="1"/>
                  <w:sz w:val="21"/>
                  <w:u w:val="single" w:color="3B77BC"/>
                  <w:lang w:val="lt-LT"/>
                </w:rPr>
                <w:t xml:space="preserve"> </w:t>
              </w:r>
            </w:hyperlink>
            <w:r>
              <w:rPr>
                <w:rFonts w:asciiTheme="minorHAnsi" w:hAnsiTheme="minorHAnsi"/>
                <w:color w:val="505153"/>
                <w:sz w:val="21"/>
                <w:lang w:val="lt-LT"/>
              </w:rPr>
              <w:t>ES labai skiriasi</w:t>
            </w:r>
            <w:r w:rsidR="00E15156" w:rsidRPr="00AB431B">
              <w:rPr>
                <w:rFonts w:asciiTheme="minorHAnsi" w:hAnsiTheme="minorHAnsi"/>
                <w:color w:val="505153"/>
                <w:sz w:val="21"/>
                <w:lang w:val="lt-LT"/>
              </w:rPr>
              <w:t>:</w:t>
            </w:r>
            <w:r w:rsidR="00E15156" w:rsidRPr="00AB431B">
              <w:rPr>
                <w:rFonts w:asciiTheme="minorHAnsi" w:hAnsiTheme="minorHAnsi"/>
                <w:color w:val="505153"/>
                <w:spacing w:val="-6"/>
                <w:sz w:val="21"/>
                <w:lang w:val="lt-LT"/>
              </w:rPr>
              <w:t xml:space="preserve"> </w:t>
            </w:r>
            <w:r w:rsidRPr="00427FF7">
              <w:rPr>
                <w:rFonts w:asciiTheme="minorHAnsi" w:hAnsiTheme="minorHAnsi"/>
                <w:color w:val="505153"/>
                <w:sz w:val="21"/>
                <w:lang w:val="lt-LT"/>
              </w:rPr>
              <w:t>Didžiausias darbo užmokesčio atotrūkis yra Latvijoje - 22,3 %, toliau eina Estija (21,1 %), Austrija (18,9 %), Vokietija (18,3 %) ir Vengrija (17,2 %). Priešingai, mažiausias moterų ir vyrų darbo</w:t>
            </w:r>
            <w:r>
              <w:rPr>
                <w:rFonts w:asciiTheme="minorHAnsi" w:hAnsiTheme="minorHAnsi"/>
                <w:color w:val="505153"/>
                <w:sz w:val="21"/>
                <w:lang w:val="lt-LT"/>
              </w:rPr>
              <w:t xml:space="preserve"> </w:t>
            </w:r>
            <w:r w:rsidRPr="00427FF7">
              <w:rPr>
                <w:rFonts w:asciiTheme="minorHAnsi" w:hAnsiTheme="minorHAnsi"/>
                <w:color w:val="505153"/>
                <w:sz w:val="21"/>
                <w:lang w:val="lt-LT"/>
              </w:rPr>
              <w:t>užmokesčio atotrūkis 2020 m. buvo Liuksemburge (0,7 %), Rumunijoje (2,4 %), Slovėnijoje (3,1 %), Italijoje (4,2 %) ir Lenkijoje (4,5 %).</w:t>
            </w:r>
            <w:r>
              <w:rPr>
                <w:rFonts w:asciiTheme="minorHAnsi" w:hAnsiTheme="minorHAnsi"/>
                <w:color w:val="505153"/>
                <w:sz w:val="21"/>
                <w:lang w:val="lt-LT"/>
              </w:rPr>
              <w:t xml:space="preserve"> </w:t>
            </w:r>
            <w:hyperlink r:id="rId52">
              <w:r w:rsidR="00E15156"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https://www.europarl.europa.eu/news/en/headlines/society/20200227STO73519/gender-pay-gap-in-</w:t>
              </w:r>
            </w:hyperlink>
            <w:hyperlink r:id="rId53">
              <w:r w:rsidR="00E15156"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europe-facts-and-figures-infogr</w:t>
              </w:r>
              <w:r w:rsidR="00E15156"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a</w:t>
              </w:r>
              <w:r w:rsidR="00E15156"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phic</w:t>
              </w:r>
            </w:hyperlink>
          </w:p>
          <w:p w14:paraId="2C87E234" w14:textId="77777777" w:rsidR="00427FF7" w:rsidRPr="00AB431B" w:rsidRDefault="00427FF7">
            <w:pPr>
              <w:pStyle w:val="TableParagraph"/>
              <w:spacing w:before="2" w:line="249" w:lineRule="exact"/>
              <w:ind w:left="107"/>
              <w:rPr>
                <w:rFonts w:asciiTheme="minorHAnsi" w:hAnsiTheme="minorHAnsi"/>
                <w:lang w:val="lt-LT"/>
              </w:rPr>
            </w:pPr>
          </w:p>
        </w:tc>
      </w:tr>
      <w:tr w:rsidR="00A35B63" w:rsidRPr="00AB431B" w14:paraId="67019DE8" w14:textId="77777777" w:rsidTr="005F26B1">
        <w:trPr>
          <w:trHeight w:val="1305"/>
        </w:trPr>
        <w:tc>
          <w:tcPr>
            <w:tcW w:w="3989" w:type="dxa"/>
            <w:tcBorders>
              <w:left w:val="single" w:sz="6" w:space="0" w:color="000000"/>
            </w:tcBorders>
          </w:tcPr>
          <w:p w14:paraId="675FEB0E" w14:textId="77777777" w:rsidR="00A35B63" w:rsidRPr="00AB431B" w:rsidRDefault="003D1DF4" w:rsidP="003D1DF4">
            <w:pPr>
              <w:pStyle w:val="TableParagraph"/>
              <w:ind w:left="107" w:right="139"/>
              <w:rPr>
                <w:rFonts w:asciiTheme="minorHAnsi" w:hAnsiTheme="minorHAnsi"/>
                <w:lang w:val="lt-LT"/>
              </w:rPr>
            </w:pPr>
            <w:r w:rsidRPr="003D1DF4">
              <w:rPr>
                <w:rFonts w:asciiTheme="minorHAnsi" w:hAnsiTheme="minorHAnsi"/>
                <w:lang w:val="lt-LT"/>
              </w:rPr>
              <w:t>Koks yra vyrų ir moterų pajamų skirtumas jūsų gimtojoje šalyje (2022 m.) ?</w:t>
            </w:r>
          </w:p>
        </w:tc>
        <w:tc>
          <w:tcPr>
            <w:tcW w:w="2410" w:type="dxa"/>
          </w:tcPr>
          <w:p w14:paraId="65C95838" w14:textId="77777777" w:rsidR="00A35B63" w:rsidRPr="00AB431B" w:rsidRDefault="00427FF7">
            <w:pPr>
              <w:pStyle w:val="TableParagraph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Žiūrėti šaltinį</w:t>
            </w:r>
            <w:r w:rsidR="003D1DF4">
              <w:rPr>
                <w:rFonts w:asciiTheme="minorHAnsi" w:hAnsiTheme="minorHAnsi"/>
                <w:lang w:val="lt-LT"/>
              </w:rPr>
              <w:t xml:space="preserve"> (gali padėti papildoma Google paieška)</w:t>
            </w:r>
          </w:p>
        </w:tc>
        <w:tc>
          <w:tcPr>
            <w:tcW w:w="4536" w:type="dxa"/>
          </w:tcPr>
          <w:p w14:paraId="784A37E7" w14:textId="77777777" w:rsidR="00185628" w:rsidRPr="00185628" w:rsidRDefault="00185628" w:rsidP="00185628">
            <w:pPr>
              <w:pStyle w:val="TableParagraph"/>
              <w:ind w:left="108" w:right="-1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 xml:space="preserve">Visiškai teisinga (tiksliai %): +3 </w:t>
            </w:r>
          </w:p>
          <w:p w14:paraId="524F97C5" w14:textId="77777777" w:rsidR="00185628" w:rsidRPr="00185628" w:rsidRDefault="00185628" w:rsidP="00185628">
            <w:pPr>
              <w:pStyle w:val="TableParagraph"/>
              <w:ind w:left="108" w:right="-1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 xml:space="preserve">Beveik teisingai (+ arba - 1 %): +1 </w:t>
            </w:r>
          </w:p>
          <w:p w14:paraId="527E4E56" w14:textId="77777777" w:rsidR="00185628" w:rsidRPr="00185628" w:rsidRDefault="00185628" w:rsidP="00185628">
            <w:pPr>
              <w:pStyle w:val="TableParagraph"/>
              <w:ind w:left="108" w:right="-1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 xml:space="preserve">Iš dalies teisingai (+ arba - 2 %): 0 </w:t>
            </w:r>
          </w:p>
          <w:p w14:paraId="5290170D" w14:textId="77777777" w:rsidR="00A35B63" w:rsidRPr="00AB431B" w:rsidRDefault="00185628" w:rsidP="00185628">
            <w:pPr>
              <w:pStyle w:val="TableParagraph"/>
              <w:ind w:left="108" w:right="-1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Neteisingai: -1</w:t>
            </w:r>
          </w:p>
        </w:tc>
        <w:tc>
          <w:tcPr>
            <w:tcW w:w="11198" w:type="dxa"/>
          </w:tcPr>
          <w:p w14:paraId="7CD13771" w14:textId="77777777" w:rsidR="00A35B63" w:rsidRPr="003D1DF4" w:rsidRDefault="00427FF7" w:rsidP="003D1DF4">
            <w:pPr>
              <w:pStyle w:val="TableParagraph"/>
              <w:ind w:left="107" w:right="137"/>
              <w:rPr>
                <w:rFonts w:asciiTheme="minorHAnsi" w:hAnsiTheme="minorHAnsi"/>
                <w:sz w:val="21"/>
                <w:lang w:val="lt-LT"/>
              </w:rPr>
            </w:pPr>
            <w:r>
              <w:rPr>
                <w:rFonts w:asciiTheme="minorHAnsi" w:hAnsiTheme="minorHAnsi"/>
                <w:color w:val="505153"/>
                <w:sz w:val="21"/>
                <w:lang w:val="lt-LT"/>
              </w:rPr>
              <w:t>Moterų ir vyrų darbo</w:t>
            </w:r>
            <w:r w:rsidRPr="00AB431B">
              <w:rPr>
                <w:rFonts w:asciiTheme="minorHAnsi" w:hAnsiTheme="minorHAnsi"/>
                <w:color w:val="505153"/>
                <w:spacing w:val="1"/>
                <w:sz w:val="21"/>
                <w:lang w:val="lt-LT"/>
              </w:rPr>
              <w:t xml:space="preserve"> </w:t>
            </w:r>
            <w:hyperlink r:id="rId54">
              <w:r>
                <w:rPr>
                  <w:rFonts w:asciiTheme="minorHAnsi" w:hAnsiTheme="minorHAnsi"/>
                  <w:color w:val="3B77BC"/>
                  <w:sz w:val="21"/>
                  <w:u w:val="single" w:color="3B77BC"/>
                  <w:lang w:val="lt-LT"/>
                </w:rPr>
                <w:t>užmokesčio skirtumai</w:t>
              </w:r>
              <w:r w:rsidRPr="00AB431B">
                <w:rPr>
                  <w:rFonts w:asciiTheme="minorHAnsi" w:hAnsiTheme="minorHAnsi"/>
                  <w:color w:val="3B77BC"/>
                  <w:spacing w:val="1"/>
                  <w:sz w:val="21"/>
                  <w:u w:val="single" w:color="3B77BC"/>
                  <w:lang w:val="lt-LT"/>
                </w:rPr>
                <w:t xml:space="preserve"> </w:t>
              </w:r>
            </w:hyperlink>
            <w:r>
              <w:rPr>
                <w:rFonts w:asciiTheme="minorHAnsi" w:hAnsiTheme="minorHAnsi"/>
                <w:color w:val="505153"/>
                <w:sz w:val="21"/>
                <w:lang w:val="lt-LT"/>
              </w:rPr>
              <w:t>ES labai skiriasi</w:t>
            </w:r>
            <w:r w:rsidRPr="00AB431B">
              <w:rPr>
                <w:rFonts w:asciiTheme="minorHAnsi" w:hAnsiTheme="minorHAnsi"/>
                <w:color w:val="505153"/>
                <w:sz w:val="21"/>
                <w:lang w:val="lt-LT"/>
              </w:rPr>
              <w:t>:</w:t>
            </w:r>
            <w:r w:rsidRPr="00AB431B">
              <w:rPr>
                <w:rFonts w:asciiTheme="minorHAnsi" w:hAnsiTheme="minorHAnsi"/>
                <w:color w:val="505153"/>
                <w:spacing w:val="-6"/>
                <w:sz w:val="21"/>
                <w:lang w:val="lt-LT"/>
              </w:rPr>
              <w:t xml:space="preserve"> </w:t>
            </w:r>
            <w:r w:rsidRPr="00427FF7">
              <w:rPr>
                <w:rFonts w:asciiTheme="minorHAnsi" w:hAnsiTheme="minorHAnsi"/>
                <w:color w:val="505153"/>
                <w:sz w:val="21"/>
                <w:lang w:val="lt-LT"/>
              </w:rPr>
              <w:t>Didžiausias darbo užmokesčio atotrūkis yra Latvijoje - 22,3 %, toliau eina Estija (21,1 %), Austrija (18,9 %), Vokietija (18,3 %) ir Vengrija (17,2 %). Priešingai, mažiausias moterų ir vyrų darbo</w:t>
            </w:r>
            <w:r>
              <w:rPr>
                <w:rFonts w:asciiTheme="minorHAnsi" w:hAnsiTheme="minorHAnsi"/>
                <w:color w:val="505153"/>
                <w:sz w:val="21"/>
                <w:lang w:val="lt-LT"/>
              </w:rPr>
              <w:t xml:space="preserve"> </w:t>
            </w:r>
            <w:r w:rsidRPr="00427FF7">
              <w:rPr>
                <w:rFonts w:asciiTheme="minorHAnsi" w:hAnsiTheme="minorHAnsi"/>
                <w:color w:val="505153"/>
                <w:sz w:val="21"/>
                <w:lang w:val="lt-LT"/>
              </w:rPr>
              <w:t>užmokesčio atotrūkis 2020 m. buvo Liuksemburge (0,7 %), Rumunijoje (2,4 %), Slovėnijoje (3,1 %), Italijoje (4,2 %) ir Lenkijoje (4,5 %).</w:t>
            </w:r>
            <w:r>
              <w:rPr>
                <w:rFonts w:asciiTheme="minorHAnsi" w:hAnsiTheme="minorHAnsi"/>
                <w:color w:val="505153"/>
                <w:sz w:val="21"/>
                <w:lang w:val="lt-LT"/>
              </w:rPr>
              <w:t xml:space="preserve"> </w:t>
            </w:r>
            <w:hyperlink r:id="rId55" w:history="1">
              <w:r w:rsidRPr="00A515DF">
                <w:rPr>
                  <w:rStyle w:val="Hyperlink"/>
                  <w:rFonts w:asciiTheme="minorHAnsi" w:hAnsiTheme="minorHAnsi"/>
                  <w:lang w:val="lt-LT"/>
                </w:rPr>
                <w:t>https://www.europarl.europa.eu/news/en/headlines/society/</w:t>
              </w:r>
              <w:r w:rsidRPr="00A515DF">
                <w:rPr>
                  <w:rStyle w:val="Hyperlink"/>
                  <w:rFonts w:asciiTheme="minorHAnsi" w:hAnsiTheme="minorHAnsi"/>
                  <w:lang w:val="lt-LT"/>
                </w:rPr>
                <w:t>2</w:t>
              </w:r>
              <w:r w:rsidRPr="00A515DF">
                <w:rPr>
                  <w:rStyle w:val="Hyperlink"/>
                  <w:rFonts w:asciiTheme="minorHAnsi" w:hAnsiTheme="minorHAnsi"/>
                  <w:lang w:val="lt-LT"/>
                </w:rPr>
                <w:t>0200227STO73519/gender-pay-gap-in-</w:t>
              </w:r>
            </w:hyperlink>
            <w:hyperlink r:id="rId56">
              <w:r w:rsidR="00E15156"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europe-facts-and-figures-infog</w:t>
              </w:r>
              <w:r w:rsidR="00E15156"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r</w:t>
              </w:r>
              <w:r w:rsidR="00E15156"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aphic</w:t>
              </w:r>
            </w:hyperlink>
          </w:p>
          <w:p w14:paraId="0148F592" w14:textId="77777777" w:rsidR="00427FF7" w:rsidRPr="00AB431B" w:rsidRDefault="00427FF7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  <w:lang w:val="lt-LT"/>
              </w:rPr>
            </w:pPr>
          </w:p>
        </w:tc>
      </w:tr>
      <w:tr w:rsidR="00A35B63" w:rsidRPr="00AB431B" w14:paraId="4CF106AE" w14:textId="77777777" w:rsidTr="005F26B1">
        <w:trPr>
          <w:trHeight w:val="1415"/>
        </w:trPr>
        <w:tc>
          <w:tcPr>
            <w:tcW w:w="3989" w:type="dxa"/>
            <w:tcBorders>
              <w:left w:val="single" w:sz="6" w:space="0" w:color="000000"/>
            </w:tcBorders>
          </w:tcPr>
          <w:p w14:paraId="4413AC24" w14:textId="77777777" w:rsidR="00A35B63" w:rsidRPr="00AB431B" w:rsidRDefault="00C15B58">
            <w:pPr>
              <w:pStyle w:val="TableParagraph"/>
              <w:ind w:left="107" w:right="275"/>
              <w:rPr>
                <w:rFonts w:asciiTheme="minorHAnsi" w:hAnsiTheme="minorHAnsi"/>
                <w:lang w:val="lt-LT"/>
              </w:rPr>
            </w:pPr>
            <w:r w:rsidRPr="00C15B58">
              <w:rPr>
                <w:rFonts w:asciiTheme="minorHAnsi" w:hAnsiTheme="minorHAnsi"/>
                <w:lang w:val="lt-LT"/>
              </w:rPr>
              <w:lastRenderedPageBreak/>
              <w:t>Kiek procentų moterų dirba skrydžio palydovėmis (JAV, 2022 m.)</w:t>
            </w:r>
            <w:r>
              <w:rPr>
                <w:rFonts w:asciiTheme="minorHAnsi" w:hAnsiTheme="minorHAnsi"/>
                <w:lang w:val="lt-LT"/>
              </w:rPr>
              <w:t>?</w:t>
            </w:r>
          </w:p>
        </w:tc>
        <w:tc>
          <w:tcPr>
            <w:tcW w:w="2410" w:type="dxa"/>
          </w:tcPr>
          <w:p w14:paraId="41BFC4BC" w14:textId="77777777" w:rsidR="00A35B63" w:rsidRPr="00AB431B" w:rsidRDefault="00427FF7">
            <w:pPr>
              <w:pStyle w:val="TableParagraph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</w:t>
            </w:r>
            <w:r w:rsidR="005F26B1">
              <w:rPr>
                <w:rFonts w:asciiTheme="minorHAnsi" w:hAnsiTheme="minorHAnsi"/>
                <w:lang w:val="lt-LT"/>
              </w:rPr>
              <w:t xml:space="preserve">ų </w:t>
            </w:r>
            <w:r w:rsidR="00E15156" w:rsidRPr="00AB431B">
              <w:rPr>
                <w:rFonts w:asciiTheme="minorHAnsi" w:hAnsiTheme="minorHAnsi"/>
                <w:lang w:val="lt-LT"/>
              </w:rPr>
              <w:t>(84%)</w:t>
            </w:r>
          </w:p>
          <w:p w14:paraId="74EB2A19" w14:textId="77777777" w:rsidR="00A35B63" w:rsidRPr="00AB431B" w:rsidRDefault="00427FF7">
            <w:pPr>
              <w:pStyle w:val="TableParagraph"/>
              <w:spacing w:before="2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</w:t>
            </w:r>
            <w:r w:rsidR="005F26B1">
              <w:rPr>
                <w:rFonts w:asciiTheme="minorHAnsi" w:hAnsiTheme="minorHAnsi"/>
                <w:lang w:val="lt-LT"/>
              </w:rPr>
              <w:t>ų</w:t>
            </w:r>
            <w:r w:rsidR="00E15156"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="00E15156" w:rsidRPr="00AB431B">
              <w:rPr>
                <w:rFonts w:asciiTheme="minorHAnsi" w:hAnsiTheme="minorHAnsi"/>
                <w:lang w:val="lt-LT"/>
              </w:rPr>
              <w:t>(16%)</w:t>
            </w:r>
          </w:p>
        </w:tc>
        <w:tc>
          <w:tcPr>
            <w:tcW w:w="4536" w:type="dxa"/>
          </w:tcPr>
          <w:p w14:paraId="7CBAFE0F" w14:textId="77777777" w:rsidR="00185628" w:rsidRPr="00185628" w:rsidRDefault="00185628" w:rsidP="00185628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 xml:space="preserve">Visiškai teisinga (tiksliai %): +3 </w:t>
            </w:r>
          </w:p>
          <w:p w14:paraId="2CB184C1" w14:textId="77777777" w:rsidR="00185628" w:rsidRPr="00185628" w:rsidRDefault="00185628" w:rsidP="00185628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 xml:space="preserve">Beveik teisingai (+ arba - 5 %): +2 </w:t>
            </w:r>
          </w:p>
          <w:p w14:paraId="313EAAF8" w14:textId="77777777" w:rsidR="00185628" w:rsidRPr="00185628" w:rsidRDefault="00185628" w:rsidP="00185628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Iš dalies teisingai (+ arba - 10 %): +1</w:t>
            </w:r>
          </w:p>
          <w:p w14:paraId="4C31B12D" w14:textId="77777777" w:rsidR="00A35B63" w:rsidRDefault="00185628" w:rsidP="00185628">
            <w:pPr>
              <w:pStyle w:val="TableParagraph"/>
              <w:spacing w:line="249" w:lineRule="exact"/>
              <w:ind w:left="108"/>
              <w:rPr>
                <w:rFonts w:asciiTheme="minorHAnsi" w:hAnsiTheme="minorHAnsi"/>
                <w:lang w:val="lt-LT"/>
              </w:rPr>
            </w:pPr>
            <w:r w:rsidRPr="00185628">
              <w:rPr>
                <w:rFonts w:asciiTheme="minorHAnsi" w:hAnsiTheme="minorHAnsi"/>
                <w:lang w:val="lt-LT"/>
              </w:rPr>
              <w:t>Daugiau nei 75 %: 0</w:t>
            </w:r>
          </w:p>
          <w:p w14:paraId="2966F752" w14:textId="77777777" w:rsidR="005F26B1" w:rsidRPr="005F26B1" w:rsidRDefault="005F26B1" w:rsidP="00185628">
            <w:pPr>
              <w:pStyle w:val="TableParagraph"/>
              <w:spacing w:line="249" w:lineRule="exact"/>
              <w:ind w:left="108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Neteisingai: -</w:t>
            </w: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1198" w:type="dxa"/>
          </w:tcPr>
          <w:p w14:paraId="6E2AD4CF" w14:textId="77777777" w:rsidR="00427FF7" w:rsidRDefault="00427FF7" w:rsidP="00427FF7">
            <w:pPr>
              <w:pStyle w:val="TableParagraph"/>
              <w:ind w:left="107" w:right="137"/>
              <w:rPr>
                <w:rFonts w:asciiTheme="minorHAnsi" w:hAnsiTheme="minorHAnsi"/>
                <w:lang w:val="lt-LT"/>
              </w:rPr>
            </w:pPr>
          </w:p>
          <w:p w14:paraId="7C330919" w14:textId="77777777" w:rsidR="00A35B63" w:rsidRPr="00AB431B" w:rsidRDefault="00427FF7" w:rsidP="00427FF7">
            <w:pPr>
              <w:pStyle w:val="TableParagraph"/>
              <w:ind w:left="107" w:right="137"/>
              <w:rPr>
                <w:rFonts w:asciiTheme="minorHAnsi" w:hAnsiTheme="minorHAnsi"/>
                <w:lang w:val="lt-LT"/>
              </w:rPr>
            </w:pPr>
            <w:hyperlink r:id="rId57" w:history="1">
              <w:r w:rsidRPr="00A515DF">
                <w:rPr>
                  <w:rStyle w:val="Hyperlink"/>
                  <w:rFonts w:asciiTheme="minorHAnsi" w:hAnsiTheme="minorHAnsi"/>
                  <w:spacing w:val="-1"/>
                  <w:lang w:val="lt-LT"/>
                </w:rPr>
                <w:t>https://www.zippia.com/airline-flight-attendant-jobs/demographics/</w:t>
              </w:r>
            </w:hyperlink>
            <w:r w:rsidR="00E15156" w:rsidRPr="00AB431B">
              <w:rPr>
                <w:rFonts w:asciiTheme="minorHAnsi" w:hAnsiTheme="minorHAnsi"/>
                <w:color w:val="0462C1"/>
                <w:lang w:val="lt-LT"/>
              </w:rPr>
              <w:t xml:space="preserve"> </w:t>
            </w:r>
            <w:r w:rsidRPr="00427FF7">
              <w:rPr>
                <w:rFonts w:asciiTheme="minorHAnsi" w:hAnsiTheme="minorHAnsi"/>
                <w:lang w:val="lt-LT"/>
              </w:rPr>
              <w:t>Tačiau vyrams mokama maždaug 10 proc. daugiau.</w:t>
            </w:r>
          </w:p>
        </w:tc>
      </w:tr>
    </w:tbl>
    <w:tbl>
      <w:tblPr>
        <w:tblpPr w:leftFromText="180" w:rightFromText="180" w:vertAnchor="text" w:horzAnchor="margin" w:tblpX="150" w:tblpY="19"/>
        <w:tblW w:w="22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7"/>
        <w:gridCol w:w="2410"/>
        <w:gridCol w:w="4528"/>
        <w:gridCol w:w="11198"/>
      </w:tblGrid>
      <w:tr w:rsidR="005F26B1" w:rsidRPr="00AB431B" w14:paraId="772E4472" w14:textId="77777777" w:rsidTr="005F26B1">
        <w:trPr>
          <w:trHeight w:val="1345"/>
        </w:trPr>
        <w:tc>
          <w:tcPr>
            <w:tcW w:w="3977" w:type="dxa"/>
            <w:tcBorders>
              <w:left w:val="single" w:sz="6" w:space="0" w:color="000000"/>
            </w:tcBorders>
          </w:tcPr>
          <w:p w14:paraId="559A3220" w14:textId="77777777" w:rsidR="005F26B1" w:rsidRPr="00AB431B" w:rsidRDefault="00C15B58" w:rsidP="005F26B1">
            <w:pPr>
              <w:pStyle w:val="TableParagraph"/>
              <w:ind w:left="107" w:right="520"/>
              <w:rPr>
                <w:rFonts w:asciiTheme="minorHAnsi" w:hAnsiTheme="minorHAnsi"/>
                <w:lang w:val="lt-LT"/>
              </w:rPr>
            </w:pPr>
            <w:r w:rsidRPr="00C15B58">
              <w:rPr>
                <w:rFonts w:asciiTheme="minorHAnsi" w:hAnsiTheme="minorHAnsi"/>
                <w:lang w:val="lt-LT"/>
              </w:rPr>
              <w:t>Kiek procentų moterų dirba pilotėmis (JAV, 2022 m.)?</w:t>
            </w:r>
          </w:p>
        </w:tc>
        <w:tc>
          <w:tcPr>
            <w:tcW w:w="2410" w:type="dxa"/>
          </w:tcPr>
          <w:p w14:paraId="1781EB91" w14:textId="77777777" w:rsidR="005F26B1" w:rsidRPr="00AB431B" w:rsidRDefault="005F26B1" w:rsidP="005F26B1">
            <w:pPr>
              <w:pStyle w:val="TableParagraph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(2%)</w:t>
            </w:r>
          </w:p>
          <w:p w14:paraId="6E36C967" w14:textId="77777777" w:rsidR="005F26B1" w:rsidRPr="00AB431B" w:rsidRDefault="005F26B1" w:rsidP="005F26B1">
            <w:pPr>
              <w:pStyle w:val="TableParagraph"/>
              <w:spacing w:before="2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(98%)</w:t>
            </w:r>
          </w:p>
        </w:tc>
        <w:tc>
          <w:tcPr>
            <w:tcW w:w="4528" w:type="dxa"/>
          </w:tcPr>
          <w:p w14:paraId="46D9694E" w14:textId="77777777" w:rsidR="005F26B1" w:rsidRPr="00427FF7" w:rsidRDefault="005F26B1" w:rsidP="005F26B1">
            <w:pPr>
              <w:pStyle w:val="TableParagraph"/>
              <w:ind w:left="108" w:right="-160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 xml:space="preserve">Visiškai teisinga (tiksliai %): +4 </w:t>
            </w:r>
          </w:p>
          <w:p w14:paraId="1DA9BCF7" w14:textId="77777777" w:rsidR="005F26B1" w:rsidRPr="00427FF7" w:rsidRDefault="005F26B1" w:rsidP="005F26B1">
            <w:pPr>
              <w:pStyle w:val="TableParagraph"/>
              <w:ind w:left="108" w:right="-160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Beveik teisingai (mažiau nei 5%): +2</w:t>
            </w:r>
          </w:p>
          <w:p w14:paraId="13C30B3A" w14:textId="77777777" w:rsidR="005F26B1" w:rsidRPr="00427FF7" w:rsidRDefault="005F26B1" w:rsidP="005F26B1">
            <w:pPr>
              <w:pStyle w:val="TableParagraph"/>
              <w:ind w:left="108" w:right="-160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Iš dalies teisingai (mažiau nei 10 %): +1</w:t>
            </w:r>
          </w:p>
          <w:p w14:paraId="3C926C17" w14:textId="77777777" w:rsidR="005F26B1" w:rsidRPr="00427FF7" w:rsidRDefault="005F26B1" w:rsidP="005F26B1">
            <w:pPr>
              <w:pStyle w:val="TableParagraph"/>
              <w:ind w:left="108" w:right="-160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Mažiau nei 20%: 0</w:t>
            </w:r>
          </w:p>
          <w:p w14:paraId="584974C9" w14:textId="77777777" w:rsidR="005F26B1" w:rsidRPr="00AB431B" w:rsidRDefault="005F26B1" w:rsidP="005F26B1">
            <w:pPr>
              <w:pStyle w:val="TableParagraph"/>
              <w:spacing w:before="1" w:line="249" w:lineRule="exact"/>
              <w:ind w:left="108" w:right="-160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Neteisingai: -1</w:t>
            </w:r>
          </w:p>
        </w:tc>
        <w:tc>
          <w:tcPr>
            <w:tcW w:w="11198" w:type="dxa"/>
          </w:tcPr>
          <w:p w14:paraId="15123956" w14:textId="77777777" w:rsidR="005F26B1" w:rsidRPr="00AB431B" w:rsidRDefault="005F26B1" w:rsidP="005F26B1">
            <w:pPr>
              <w:pStyle w:val="TableParagraph"/>
              <w:ind w:left="107"/>
              <w:rPr>
                <w:rFonts w:asciiTheme="minorHAnsi" w:hAnsiTheme="minorHAnsi"/>
                <w:lang w:val="lt-LT"/>
              </w:rPr>
            </w:pPr>
            <w:hyperlink r:id="rId58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https://www.zippia.com/in-flight-crew-member-jobs/demographics/</w:t>
              </w:r>
            </w:hyperlink>
          </w:p>
        </w:tc>
      </w:tr>
      <w:tr w:rsidR="005F26B1" w:rsidRPr="00AB431B" w14:paraId="02A42A39" w14:textId="77777777" w:rsidTr="005F26B1">
        <w:trPr>
          <w:trHeight w:val="1075"/>
        </w:trPr>
        <w:tc>
          <w:tcPr>
            <w:tcW w:w="3977" w:type="dxa"/>
            <w:tcBorders>
              <w:left w:val="single" w:sz="6" w:space="0" w:color="000000"/>
            </w:tcBorders>
          </w:tcPr>
          <w:p w14:paraId="4504D00F" w14:textId="77777777" w:rsidR="005F26B1" w:rsidRPr="00AB431B" w:rsidRDefault="00C15B58" w:rsidP="005F26B1">
            <w:pPr>
              <w:pStyle w:val="TableParagraph"/>
              <w:spacing w:before="2" w:line="237" w:lineRule="auto"/>
              <w:ind w:left="107" w:right="137"/>
              <w:rPr>
                <w:rFonts w:asciiTheme="minorHAnsi" w:hAnsiTheme="minorHAnsi"/>
                <w:lang w:val="lt-LT"/>
              </w:rPr>
            </w:pPr>
            <w:r w:rsidRPr="00C15B58">
              <w:rPr>
                <w:rFonts w:asciiTheme="minorHAnsi" w:hAnsiTheme="minorHAnsi"/>
                <w:lang w:val="lt-LT"/>
              </w:rPr>
              <w:t>Kiek moterų yra buvusios astronautėmis (2022 m. spalio mėn.)?</w:t>
            </w:r>
          </w:p>
        </w:tc>
        <w:tc>
          <w:tcPr>
            <w:tcW w:w="2410" w:type="dxa"/>
          </w:tcPr>
          <w:p w14:paraId="64AEB905" w14:textId="77777777" w:rsidR="005F26B1" w:rsidRPr="00AB431B" w:rsidRDefault="005F26B1" w:rsidP="005F26B1">
            <w:pPr>
              <w:pStyle w:val="TableParagraph"/>
              <w:spacing w:line="267" w:lineRule="exact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Moterų</w:t>
            </w:r>
            <w:r w:rsidRPr="00AB431B">
              <w:rPr>
                <w:rFonts w:asciiTheme="minorHAnsi" w:hAnsiTheme="minorHAnsi"/>
                <w:spacing w:val="-2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(75</w:t>
            </w:r>
            <w:r w:rsidRPr="00AB431B">
              <w:rPr>
                <w:rFonts w:asciiTheme="minorHAnsi" w:hAnsiTheme="minorHAnsi"/>
                <w:spacing w:val="-3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[2022],</w:t>
            </w:r>
            <w:r w:rsidRPr="00AB431B">
              <w:rPr>
                <w:rFonts w:asciiTheme="minorHAnsi" w:hAnsiTheme="minorHAnsi"/>
                <w:spacing w:val="-1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12%</w:t>
            </w:r>
            <w:r w:rsidRPr="00AB431B">
              <w:rPr>
                <w:rFonts w:asciiTheme="minorHAnsi" w:hAnsiTheme="minorHAnsi"/>
                <w:spacing w:val="-5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[2019])</w:t>
            </w:r>
          </w:p>
          <w:p w14:paraId="1DFCF266" w14:textId="77777777" w:rsidR="005F26B1" w:rsidRPr="00AB431B" w:rsidRDefault="005F26B1" w:rsidP="005F26B1">
            <w:pPr>
              <w:pStyle w:val="TableParagraph"/>
              <w:spacing w:line="267" w:lineRule="exact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Vyrų</w:t>
            </w:r>
            <w:r w:rsidRPr="00AB431B">
              <w:rPr>
                <w:rFonts w:asciiTheme="minorHAnsi" w:hAnsiTheme="minorHAnsi"/>
                <w:spacing w:val="-4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(82%)</w:t>
            </w:r>
          </w:p>
        </w:tc>
        <w:tc>
          <w:tcPr>
            <w:tcW w:w="4528" w:type="dxa"/>
          </w:tcPr>
          <w:p w14:paraId="0BEBF705" w14:textId="77777777" w:rsidR="005F26B1" w:rsidRPr="00427FF7" w:rsidRDefault="005F26B1" w:rsidP="005F26B1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Visiškai teisinga (75, 12 %): +5</w:t>
            </w:r>
          </w:p>
          <w:p w14:paraId="767024A0" w14:textId="77777777" w:rsidR="005F26B1" w:rsidRPr="00427FF7" w:rsidRDefault="005F26B1" w:rsidP="005F26B1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Beveik teisingai (70-80 arba 10-15%): +3</w:t>
            </w:r>
          </w:p>
          <w:p w14:paraId="4739F59A" w14:textId="77777777" w:rsidR="005F26B1" w:rsidRPr="00427FF7" w:rsidRDefault="005F26B1" w:rsidP="005F26B1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Iš dalies teisingai (60-100, 10-20 %): +1</w:t>
            </w:r>
          </w:p>
          <w:p w14:paraId="158FE8F1" w14:textId="77777777" w:rsidR="005F26B1" w:rsidRPr="00AB431B" w:rsidRDefault="005F26B1" w:rsidP="005F26B1">
            <w:pPr>
              <w:pStyle w:val="TableParagraph"/>
              <w:spacing w:before="2" w:line="249" w:lineRule="exact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Neteisingai: -1</w:t>
            </w:r>
          </w:p>
        </w:tc>
        <w:tc>
          <w:tcPr>
            <w:tcW w:w="11198" w:type="dxa"/>
          </w:tcPr>
          <w:p w14:paraId="4CE830C7" w14:textId="77777777" w:rsidR="005F26B1" w:rsidRPr="00AB431B" w:rsidRDefault="005F26B1" w:rsidP="005F26B1">
            <w:pPr>
              <w:pStyle w:val="TableParagraph"/>
              <w:spacing w:before="2" w:line="237" w:lineRule="auto"/>
              <w:ind w:left="107"/>
              <w:rPr>
                <w:rFonts w:asciiTheme="minorHAnsi" w:hAnsiTheme="minorHAnsi"/>
                <w:lang w:val="lt-LT"/>
              </w:rPr>
            </w:pPr>
            <w:hyperlink r:id="rId59" w:anchor="%3A~%3Atext%3DFemale%20astronauts%20went%20on%20to%2C73%20women%20with%20completed%20spaceflights">
              <w:r w:rsidRPr="00AB431B">
                <w:rPr>
                  <w:rFonts w:asciiTheme="minorHAnsi" w:hAnsiTheme="minorHAnsi"/>
                  <w:color w:val="0462C1"/>
                  <w:spacing w:val="-1"/>
                  <w:u w:val="single" w:color="0462C1"/>
                  <w:lang w:val="lt-LT"/>
                </w:rPr>
                <w:t>https://en.wikipedia.org/wiki/List_of_female_astronauts#:~:text=Female%20astronauts%20went%20on%2</w:t>
              </w:r>
            </w:hyperlink>
            <w:r w:rsidRPr="00AB431B">
              <w:rPr>
                <w:rFonts w:asciiTheme="minorHAnsi" w:hAnsiTheme="minorHAnsi"/>
                <w:color w:val="0462C1"/>
                <w:lang w:val="lt-LT"/>
              </w:rPr>
              <w:t xml:space="preserve"> </w:t>
            </w:r>
            <w:hyperlink r:id="rId60" w:anchor="%3A~%3Atext%3DFemale%20astronauts%20went%20on%20to%2C73%20women%20with%20completed%20spaceflights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0to,73%20women%20with%20completed%20spaceflights</w:t>
              </w:r>
            </w:hyperlink>
          </w:p>
        </w:tc>
      </w:tr>
      <w:tr w:rsidR="005F26B1" w:rsidRPr="00AB431B" w14:paraId="19F36DD7" w14:textId="77777777" w:rsidTr="005F26B1">
        <w:trPr>
          <w:trHeight w:val="1075"/>
        </w:trPr>
        <w:tc>
          <w:tcPr>
            <w:tcW w:w="3977" w:type="dxa"/>
            <w:tcBorders>
              <w:left w:val="single" w:sz="6" w:space="0" w:color="000000"/>
            </w:tcBorders>
          </w:tcPr>
          <w:p w14:paraId="6EF47DB5" w14:textId="77777777" w:rsidR="005F26B1" w:rsidRPr="00AB431B" w:rsidRDefault="00C15B58" w:rsidP="00C15B58">
            <w:pPr>
              <w:pStyle w:val="TableParagraph"/>
              <w:ind w:left="107" w:right="139"/>
              <w:rPr>
                <w:rFonts w:asciiTheme="minorHAnsi" w:hAnsiTheme="minorHAnsi"/>
                <w:lang w:val="lt-LT"/>
              </w:rPr>
            </w:pPr>
            <w:r w:rsidRPr="00C15B58">
              <w:rPr>
                <w:rFonts w:asciiTheme="minorHAnsi" w:hAnsiTheme="minorHAnsi"/>
                <w:lang w:val="lt-LT"/>
              </w:rPr>
              <w:t>Kiek procentų moterų (visame pasaulyje) užima vadovaujančias pareigas įmonėse?</w:t>
            </w:r>
          </w:p>
        </w:tc>
        <w:tc>
          <w:tcPr>
            <w:tcW w:w="2410" w:type="dxa"/>
          </w:tcPr>
          <w:p w14:paraId="34878104" w14:textId="77777777" w:rsidR="005F26B1" w:rsidRPr="00AB431B" w:rsidRDefault="005F26B1" w:rsidP="005F26B1">
            <w:pPr>
              <w:pStyle w:val="TableParagraph"/>
              <w:ind w:left="109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23%</w:t>
            </w:r>
          </w:p>
        </w:tc>
        <w:tc>
          <w:tcPr>
            <w:tcW w:w="4528" w:type="dxa"/>
          </w:tcPr>
          <w:p w14:paraId="4D6D5563" w14:textId="77777777" w:rsidR="005F26B1" w:rsidRPr="00427FF7" w:rsidRDefault="005F26B1" w:rsidP="005F26B1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Visiškai teisingai (21-25 %): +4</w:t>
            </w:r>
          </w:p>
          <w:p w14:paraId="7671961F" w14:textId="77777777" w:rsidR="005F26B1" w:rsidRPr="00427FF7" w:rsidRDefault="005F26B1" w:rsidP="005F26B1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Beveik teisingai (20-26%): +2</w:t>
            </w:r>
          </w:p>
          <w:p w14:paraId="7E991752" w14:textId="77777777" w:rsidR="005F26B1" w:rsidRPr="00427FF7" w:rsidRDefault="005F26B1" w:rsidP="005F26B1">
            <w:pPr>
              <w:pStyle w:val="TableParagraph"/>
              <w:spacing w:line="267" w:lineRule="exact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Iš dalies teisingai (&lt;25%): +1</w:t>
            </w:r>
          </w:p>
          <w:p w14:paraId="5220B2ED" w14:textId="77777777" w:rsidR="005F26B1" w:rsidRPr="00AB431B" w:rsidRDefault="005F26B1" w:rsidP="005F26B1">
            <w:pPr>
              <w:pStyle w:val="TableParagraph"/>
              <w:spacing w:before="1" w:line="249" w:lineRule="exact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Neteisingas: -1</w:t>
            </w:r>
          </w:p>
        </w:tc>
        <w:tc>
          <w:tcPr>
            <w:tcW w:w="11198" w:type="dxa"/>
          </w:tcPr>
          <w:p w14:paraId="4B7D1DF7" w14:textId="77777777" w:rsidR="005F26B1" w:rsidRPr="00AB431B" w:rsidRDefault="005F26B1" w:rsidP="005F26B1">
            <w:pPr>
              <w:pStyle w:val="TableParagraph"/>
              <w:ind w:left="107"/>
              <w:rPr>
                <w:rFonts w:asciiTheme="minorHAnsi" w:hAnsiTheme="minorHAnsi"/>
                <w:lang w:val="lt-LT"/>
              </w:rPr>
            </w:pPr>
            <w:hyperlink r:id="rId61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https://www.catalyst.org/research/women-in-management/</w:t>
              </w:r>
            </w:hyperlink>
          </w:p>
        </w:tc>
      </w:tr>
      <w:tr w:rsidR="005F26B1" w:rsidRPr="00AB431B" w14:paraId="4CEC9414" w14:textId="77777777" w:rsidTr="005F26B1">
        <w:trPr>
          <w:trHeight w:val="1070"/>
        </w:trPr>
        <w:tc>
          <w:tcPr>
            <w:tcW w:w="3977" w:type="dxa"/>
            <w:tcBorders>
              <w:left w:val="single" w:sz="6" w:space="0" w:color="000000"/>
            </w:tcBorders>
          </w:tcPr>
          <w:p w14:paraId="2AC9942B" w14:textId="77777777" w:rsidR="005F26B1" w:rsidRPr="00AB431B" w:rsidRDefault="00C15B58" w:rsidP="005F26B1">
            <w:pPr>
              <w:pStyle w:val="TableParagraph"/>
              <w:spacing w:line="242" w:lineRule="auto"/>
              <w:ind w:left="107" w:right="263"/>
              <w:rPr>
                <w:rFonts w:asciiTheme="minorHAnsi" w:hAnsiTheme="minorHAnsi"/>
                <w:lang w:val="lt-LT"/>
              </w:rPr>
            </w:pPr>
            <w:r w:rsidRPr="00C15B58">
              <w:rPr>
                <w:rFonts w:asciiTheme="minorHAnsi" w:hAnsiTheme="minorHAnsi"/>
                <w:lang w:val="lt-LT"/>
              </w:rPr>
              <w:t xml:space="preserve">Kiek moterų </w:t>
            </w:r>
            <w:r>
              <w:rPr>
                <w:rFonts w:asciiTheme="minorHAnsi" w:hAnsiTheme="minorHAnsi"/>
                <w:lang w:val="lt-LT"/>
              </w:rPr>
              <w:t>yra gavę</w:t>
            </w:r>
            <w:r w:rsidRPr="00C15B58">
              <w:rPr>
                <w:rFonts w:asciiTheme="minorHAnsi" w:hAnsiTheme="minorHAnsi"/>
                <w:lang w:val="lt-LT"/>
              </w:rPr>
              <w:t xml:space="preserve"> Nobelio premiją mokslo, fizikos, chemijos, medicinos srityje (2022 m.)?</w:t>
            </w:r>
          </w:p>
        </w:tc>
        <w:tc>
          <w:tcPr>
            <w:tcW w:w="2410" w:type="dxa"/>
          </w:tcPr>
          <w:p w14:paraId="1245FEE7" w14:textId="77777777" w:rsidR="005F26B1" w:rsidRPr="00AB431B" w:rsidRDefault="005F26B1" w:rsidP="005F26B1">
            <w:pPr>
              <w:pStyle w:val="TableParagraph"/>
              <w:spacing w:line="264" w:lineRule="exact"/>
              <w:ind w:left="109"/>
              <w:rPr>
                <w:rFonts w:asciiTheme="minorHAnsi" w:hAnsiTheme="minorHAnsi"/>
                <w:lang w:val="lt-LT"/>
              </w:rPr>
            </w:pPr>
            <w:r w:rsidRPr="00AB431B">
              <w:rPr>
                <w:rFonts w:asciiTheme="minorHAnsi" w:hAnsiTheme="minorHAnsi"/>
                <w:lang w:val="lt-LT"/>
              </w:rPr>
              <w:t>24</w:t>
            </w:r>
            <w:r w:rsidRPr="00AB431B">
              <w:rPr>
                <w:rFonts w:asciiTheme="minorHAnsi" w:hAnsiTheme="minorHAnsi"/>
                <w:spacing w:val="-6"/>
                <w:lang w:val="lt-LT"/>
              </w:rPr>
              <w:t xml:space="preserve"> </w:t>
            </w:r>
            <w:r w:rsidRPr="00AB431B">
              <w:rPr>
                <w:rFonts w:asciiTheme="minorHAnsi" w:hAnsiTheme="minorHAnsi"/>
                <w:lang w:val="lt-LT"/>
              </w:rPr>
              <w:t>(24/637=4%)</w:t>
            </w:r>
          </w:p>
        </w:tc>
        <w:tc>
          <w:tcPr>
            <w:tcW w:w="4528" w:type="dxa"/>
          </w:tcPr>
          <w:p w14:paraId="2250B01F" w14:textId="77777777" w:rsidR="005F26B1" w:rsidRPr="00427FF7" w:rsidRDefault="005F26B1" w:rsidP="005F26B1">
            <w:pPr>
              <w:pStyle w:val="TableParagraph"/>
              <w:spacing w:line="264" w:lineRule="exact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Visiškai teisinga (24,4 %): +5</w:t>
            </w:r>
          </w:p>
          <w:p w14:paraId="0C8164B0" w14:textId="77777777" w:rsidR="005F26B1" w:rsidRPr="00427FF7" w:rsidRDefault="005F26B1" w:rsidP="005F26B1">
            <w:pPr>
              <w:pStyle w:val="TableParagraph"/>
              <w:spacing w:line="264" w:lineRule="exact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Beveik teisingai(2-6%): +3</w:t>
            </w:r>
          </w:p>
          <w:p w14:paraId="5B007C18" w14:textId="77777777" w:rsidR="005F26B1" w:rsidRPr="00427FF7" w:rsidRDefault="005F26B1" w:rsidP="005F26B1">
            <w:pPr>
              <w:pStyle w:val="TableParagraph"/>
              <w:spacing w:line="264" w:lineRule="exact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Iš dalies teisingai (&lt;10 %): +1</w:t>
            </w:r>
          </w:p>
          <w:p w14:paraId="3CA57B7C" w14:textId="77777777" w:rsidR="005F26B1" w:rsidRPr="00AB431B" w:rsidRDefault="005F26B1" w:rsidP="005F26B1">
            <w:pPr>
              <w:pStyle w:val="TableParagraph"/>
              <w:spacing w:line="248" w:lineRule="exact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Neteisingas: -1</w:t>
            </w:r>
          </w:p>
        </w:tc>
        <w:tc>
          <w:tcPr>
            <w:tcW w:w="11198" w:type="dxa"/>
          </w:tcPr>
          <w:p w14:paraId="337F2AED" w14:textId="77777777" w:rsidR="005F26B1" w:rsidRPr="00AB431B" w:rsidRDefault="005F26B1" w:rsidP="005F26B1">
            <w:pPr>
              <w:pStyle w:val="TableParagraph"/>
              <w:spacing w:line="264" w:lineRule="exact"/>
              <w:ind w:left="107"/>
              <w:rPr>
                <w:rFonts w:asciiTheme="minorHAnsi" w:hAnsiTheme="minorHAnsi"/>
                <w:lang w:val="lt-LT"/>
              </w:rPr>
            </w:pPr>
            <w:hyperlink r:id="rId62" w:anchor="%3A~%3Atext%3DThe%20most%20recent%20women%20to%2CEmmanuelle%20Charpentier%20and%20Jennifer%20A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https://en.wikipedia.org/wiki/List_of_female_Nobel_laureates#:~:text=The%20most%20recent%20women</w:t>
              </w:r>
            </w:hyperlink>
          </w:p>
          <w:p w14:paraId="309E88A3" w14:textId="77777777" w:rsidR="005F26B1" w:rsidRPr="00AB431B" w:rsidRDefault="005F26B1" w:rsidP="005F26B1">
            <w:pPr>
              <w:pStyle w:val="TableParagraph"/>
              <w:spacing w:before="2"/>
              <w:ind w:left="107"/>
              <w:rPr>
                <w:rFonts w:asciiTheme="minorHAnsi" w:hAnsiTheme="minorHAnsi"/>
                <w:lang w:val="lt-LT"/>
              </w:rPr>
            </w:pPr>
            <w:hyperlink r:id="rId63" w:anchor="%3A~%3Atext%3DThe%20most%20recent%20women%20to%2CEmmanuelle%20Charpentier%20and%20Jennifer%20A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%20to,Emmanuelle%20Charpentier%20and%20Jennifer%20A</w:t>
              </w:r>
            </w:hyperlink>
          </w:p>
        </w:tc>
      </w:tr>
      <w:tr w:rsidR="005F26B1" w:rsidRPr="00AB431B" w14:paraId="6A54AF3C" w14:textId="77777777" w:rsidTr="005F26B1">
        <w:trPr>
          <w:trHeight w:val="810"/>
        </w:trPr>
        <w:tc>
          <w:tcPr>
            <w:tcW w:w="3977" w:type="dxa"/>
            <w:tcBorders>
              <w:left w:val="single" w:sz="6" w:space="0" w:color="000000"/>
            </w:tcBorders>
          </w:tcPr>
          <w:p w14:paraId="2AF9AC51" w14:textId="77777777" w:rsidR="005F26B1" w:rsidRPr="00AB431B" w:rsidRDefault="00C15B58" w:rsidP="005F26B1">
            <w:pPr>
              <w:pStyle w:val="TableParagraph"/>
              <w:ind w:left="107" w:right="220"/>
              <w:rPr>
                <w:rFonts w:asciiTheme="minorHAnsi" w:hAnsiTheme="minorHAnsi"/>
                <w:lang w:val="lt-LT"/>
              </w:rPr>
            </w:pPr>
            <w:r w:rsidRPr="00C15B58">
              <w:rPr>
                <w:rFonts w:asciiTheme="minorHAnsi" w:hAnsiTheme="minorHAnsi"/>
                <w:lang w:val="lt-LT"/>
              </w:rPr>
              <w:t>Ar daugiau, ar mažiau nei 50 % medicinos studentų yra moterys?</w:t>
            </w:r>
          </w:p>
        </w:tc>
        <w:tc>
          <w:tcPr>
            <w:tcW w:w="2410" w:type="dxa"/>
          </w:tcPr>
          <w:p w14:paraId="47546C3A" w14:textId="77777777" w:rsidR="005F26B1" w:rsidRPr="00AB431B" w:rsidRDefault="005F26B1" w:rsidP="005F26B1">
            <w:pPr>
              <w:pStyle w:val="TableParagraph"/>
              <w:ind w:left="109"/>
              <w:rPr>
                <w:rFonts w:asciiTheme="minorHAnsi" w:hAnsiTheme="minorHAnsi"/>
                <w:lang w:val="lt-LT"/>
              </w:rPr>
            </w:pPr>
            <w:r>
              <w:rPr>
                <w:rFonts w:asciiTheme="minorHAnsi" w:hAnsiTheme="minorHAnsi"/>
                <w:lang w:val="lt-LT"/>
              </w:rPr>
              <w:t>Daugiau</w:t>
            </w:r>
          </w:p>
        </w:tc>
        <w:tc>
          <w:tcPr>
            <w:tcW w:w="4528" w:type="dxa"/>
          </w:tcPr>
          <w:p w14:paraId="0CC8CDE2" w14:textId="77777777" w:rsidR="005F26B1" w:rsidRPr="00427FF7" w:rsidRDefault="005F26B1" w:rsidP="005F26B1">
            <w:pPr>
              <w:pStyle w:val="TableParagraph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Teisingai: +1</w:t>
            </w:r>
          </w:p>
          <w:p w14:paraId="0E8EFE4B" w14:textId="77777777" w:rsidR="005F26B1" w:rsidRPr="00AB431B" w:rsidRDefault="005F26B1" w:rsidP="005F26B1">
            <w:pPr>
              <w:pStyle w:val="TableParagraph"/>
              <w:spacing w:before="2"/>
              <w:ind w:left="108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Neteisingas: -1</w:t>
            </w:r>
          </w:p>
        </w:tc>
        <w:tc>
          <w:tcPr>
            <w:tcW w:w="11198" w:type="dxa"/>
          </w:tcPr>
          <w:p w14:paraId="1EBE36A6" w14:textId="77777777" w:rsidR="005F26B1" w:rsidRPr="00AB431B" w:rsidRDefault="005F26B1" w:rsidP="005F26B1">
            <w:pPr>
              <w:pStyle w:val="TableParagraph"/>
              <w:ind w:left="107"/>
              <w:rPr>
                <w:rFonts w:asciiTheme="minorHAnsi" w:hAnsiTheme="minorHAnsi"/>
                <w:lang w:val="lt-LT"/>
              </w:rPr>
            </w:pPr>
            <w:hyperlink r:id="rId64">
              <w:r w:rsidRPr="00AB431B">
                <w:rPr>
                  <w:rFonts w:asciiTheme="minorHAnsi" w:hAnsiTheme="minorHAnsi"/>
                  <w:color w:val="0462C1"/>
                  <w:spacing w:val="-1"/>
                  <w:u w:val="single" w:color="0462C1"/>
                  <w:lang w:val="lt-LT"/>
                </w:rPr>
                <w:t>https://www.aamc.org/news-insights/press-releases/majority-us-medical-students-are-women-new-data-</w:t>
              </w:r>
            </w:hyperlink>
            <w:r w:rsidRPr="00AB431B">
              <w:rPr>
                <w:rFonts w:asciiTheme="minorHAnsi" w:hAnsiTheme="minorHAnsi"/>
                <w:color w:val="0462C1"/>
                <w:lang w:val="lt-LT"/>
              </w:rPr>
              <w:t xml:space="preserve"> </w:t>
            </w:r>
            <w:hyperlink r:id="rId65">
              <w:r w:rsidRPr="00AB431B">
                <w:rPr>
                  <w:rFonts w:asciiTheme="minorHAnsi" w:hAnsiTheme="minorHAnsi"/>
                  <w:color w:val="0462C1"/>
                  <w:u w:val="single" w:color="0462C1"/>
                  <w:lang w:val="lt-LT"/>
                </w:rPr>
                <w:t>show</w:t>
              </w:r>
            </w:hyperlink>
          </w:p>
          <w:p w14:paraId="02434903" w14:textId="77777777" w:rsidR="005F26B1" w:rsidRPr="00AB431B" w:rsidRDefault="005F26B1" w:rsidP="005F26B1">
            <w:pPr>
              <w:pStyle w:val="TableParagraph"/>
              <w:spacing w:before="3" w:line="249" w:lineRule="exact"/>
              <w:ind w:left="107"/>
              <w:rPr>
                <w:rFonts w:asciiTheme="minorHAnsi" w:hAnsiTheme="minorHAnsi"/>
                <w:lang w:val="lt-LT"/>
              </w:rPr>
            </w:pPr>
            <w:r w:rsidRPr="00427FF7">
              <w:rPr>
                <w:rFonts w:asciiTheme="minorHAnsi" w:hAnsiTheme="minorHAnsi"/>
                <w:lang w:val="lt-LT"/>
              </w:rPr>
              <w:t>Pastaba: NL 60-70 proc. medicinos studentų sudaro moterys</w:t>
            </w:r>
          </w:p>
        </w:tc>
      </w:tr>
      <w:tr w:rsidR="005F26B1" w:rsidRPr="00AB431B" w14:paraId="396242E9" w14:textId="77777777" w:rsidTr="005F26B1">
        <w:trPr>
          <w:trHeight w:val="265"/>
        </w:trPr>
        <w:tc>
          <w:tcPr>
            <w:tcW w:w="3977" w:type="dxa"/>
            <w:tcBorders>
              <w:left w:val="single" w:sz="6" w:space="0" w:color="000000"/>
            </w:tcBorders>
          </w:tcPr>
          <w:p w14:paraId="4DD38503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sz w:val="18"/>
                <w:lang w:val="lt-LT"/>
              </w:rPr>
            </w:pPr>
          </w:p>
        </w:tc>
        <w:tc>
          <w:tcPr>
            <w:tcW w:w="2410" w:type="dxa"/>
          </w:tcPr>
          <w:p w14:paraId="46A2AA5E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sz w:val="18"/>
                <w:lang w:val="lt-LT"/>
              </w:rPr>
            </w:pPr>
          </w:p>
        </w:tc>
        <w:tc>
          <w:tcPr>
            <w:tcW w:w="4528" w:type="dxa"/>
          </w:tcPr>
          <w:p w14:paraId="696EAFAA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sz w:val="18"/>
                <w:lang w:val="lt-LT"/>
              </w:rPr>
            </w:pPr>
          </w:p>
        </w:tc>
        <w:tc>
          <w:tcPr>
            <w:tcW w:w="11198" w:type="dxa"/>
          </w:tcPr>
          <w:p w14:paraId="5655EC97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sz w:val="18"/>
                <w:lang w:val="lt-LT"/>
              </w:rPr>
            </w:pPr>
          </w:p>
        </w:tc>
      </w:tr>
      <w:tr w:rsidR="005F26B1" w:rsidRPr="00AB431B" w14:paraId="158BE98C" w14:textId="77777777" w:rsidTr="005F26B1">
        <w:trPr>
          <w:trHeight w:val="819"/>
        </w:trPr>
        <w:tc>
          <w:tcPr>
            <w:tcW w:w="3977" w:type="dxa"/>
            <w:tcBorders>
              <w:left w:val="single" w:sz="6" w:space="0" w:color="000000"/>
            </w:tcBorders>
          </w:tcPr>
          <w:p w14:paraId="09ADA742" w14:textId="77777777" w:rsidR="005F26B1" w:rsidRPr="00AB431B" w:rsidRDefault="00C15B58" w:rsidP="00C15B58">
            <w:pPr>
              <w:pStyle w:val="TableParagraph"/>
              <w:ind w:left="107"/>
              <w:rPr>
                <w:rFonts w:asciiTheme="minorHAnsi" w:hAnsiTheme="minorHAnsi"/>
                <w:lang w:val="lt-LT"/>
              </w:rPr>
            </w:pPr>
            <w:r w:rsidRPr="00C15B58">
              <w:rPr>
                <w:rFonts w:asciiTheme="minorHAnsi" w:hAnsiTheme="minorHAnsi"/>
                <w:lang w:val="lt-LT"/>
              </w:rPr>
              <w:t>Koks yra pradinio ugdymo mokytojų moterų procentas?</w:t>
            </w:r>
          </w:p>
        </w:tc>
        <w:tc>
          <w:tcPr>
            <w:tcW w:w="2410" w:type="dxa"/>
          </w:tcPr>
          <w:p w14:paraId="65F654CF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4528" w:type="dxa"/>
          </w:tcPr>
          <w:p w14:paraId="36206E21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1198" w:type="dxa"/>
          </w:tcPr>
          <w:p w14:paraId="152DB52B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lang w:val="lt-LT"/>
              </w:rPr>
            </w:pPr>
          </w:p>
        </w:tc>
      </w:tr>
      <w:tr w:rsidR="005F26B1" w:rsidRPr="00AB431B" w14:paraId="062B37AB" w14:textId="77777777" w:rsidTr="005F26B1">
        <w:trPr>
          <w:trHeight w:val="535"/>
        </w:trPr>
        <w:tc>
          <w:tcPr>
            <w:tcW w:w="3977" w:type="dxa"/>
            <w:tcBorders>
              <w:left w:val="single" w:sz="6" w:space="0" w:color="000000"/>
            </w:tcBorders>
          </w:tcPr>
          <w:p w14:paraId="338B58CE" w14:textId="77777777" w:rsidR="005F26B1" w:rsidRDefault="00C15B58" w:rsidP="00C15B58">
            <w:pPr>
              <w:pStyle w:val="TableParagraph"/>
              <w:spacing w:line="264" w:lineRule="exact"/>
              <w:ind w:left="107"/>
              <w:rPr>
                <w:rFonts w:asciiTheme="minorHAnsi" w:hAnsiTheme="minorHAnsi"/>
                <w:lang w:val="lt-LT"/>
              </w:rPr>
            </w:pPr>
            <w:r w:rsidRPr="00C15B58">
              <w:rPr>
                <w:rFonts w:asciiTheme="minorHAnsi" w:hAnsiTheme="minorHAnsi"/>
                <w:lang w:val="lt-LT"/>
              </w:rPr>
              <w:t>Koks yra vidurinio ugdymo mokytojų moterų procentas ?</w:t>
            </w:r>
          </w:p>
          <w:p w14:paraId="03DAB27A" w14:textId="77777777" w:rsidR="00C15B58" w:rsidRPr="00AB431B" w:rsidRDefault="00C15B58" w:rsidP="005F26B1">
            <w:pPr>
              <w:pStyle w:val="TableParagraph"/>
              <w:spacing w:line="264" w:lineRule="exact"/>
              <w:ind w:left="107" w:right="-284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2410" w:type="dxa"/>
          </w:tcPr>
          <w:p w14:paraId="77FDAB6A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4528" w:type="dxa"/>
          </w:tcPr>
          <w:p w14:paraId="59A5EB15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1198" w:type="dxa"/>
          </w:tcPr>
          <w:p w14:paraId="4D385BEB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lang w:val="lt-LT"/>
              </w:rPr>
            </w:pPr>
          </w:p>
        </w:tc>
      </w:tr>
      <w:tr w:rsidR="005F26B1" w:rsidRPr="00AB431B" w14:paraId="7EE867C0" w14:textId="77777777" w:rsidTr="005F26B1">
        <w:trPr>
          <w:trHeight w:val="540"/>
        </w:trPr>
        <w:tc>
          <w:tcPr>
            <w:tcW w:w="3977" w:type="dxa"/>
            <w:tcBorders>
              <w:left w:val="single" w:sz="6" w:space="0" w:color="000000"/>
            </w:tcBorders>
          </w:tcPr>
          <w:p w14:paraId="430340CF" w14:textId="77777777" w:rsidR="005F26B1" w:rsidRDefault="00C15B58" w:rsidP="005F26B1">
            <w:pPr>
              <w:pStyle w:val="TableParagraph"/>
              <w:spacing w:before="2" w:line="249" w:lineRule="exact"/>
              <w:ind w:left="107" w:right="-284"/>
              <w:rPr>
                <w:rFonts w:asciiTheme="minorHAnsi" w:hAnsiTheme="minorHAnsi"/>
                <w:lang w:val="lt-LT"/>
              </w:rPr>
            </w:pPr>
            <w:r w:rsidRPr="00C15B58">
              <w:rPr>
                <w:rFonts w:asciiTheme="minorHAnsi" w:hAnsiTheme="minorHAnsi"/>
                <w:lang w:val="lt-LT"/>
              </w:rPr>
              <w:t>Koks yra moterų profesorių procentas universitetuose?</w:t>
            </w:r>
          </w:p>
          <w:p w14:paraId="6EDA2D0C" w14:textId="77777777" w:rsidR="00C15B58" w:rsidRPr="00AB431B" w:rsidRDefault="00C15B58" w:rsidP="005F26B1">
            <w:pPr>
              <w:pStyle w:val="TableParagraph"/>
              <w:spacing w:before="2" w:line="249" w:lineRule="exact"/>
              <w:ind w:left="107" w:right="-284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2410" w:type="dxa"/>
          </w:tcPr>
          <w:p w14:paraId="42FF1C1F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4528" w:type="dxa"/>
          </w:tcPr>
          <w:p w14:paraId="4FE6A75B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lang w:val="lt-LT"/>
              </w:rPr>
            </w:pPr>
          </w:p>
        </w:tc>
        <w:tc>
          <w:tcPr>
            <w:tcW w:w="11198" w:type="dxa"/>
          </w:tcPr>
          <w:p w14:paraId="5EAF1C95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lang w:val="lt-LT"/>
              </w:rPr>
            </w:pPr>
          </w:p>
        </w:tc>
      </w:tr>
      <w:tr w:rsidR="005F26B1" w:rsidRPr="00AB431B" w14:paraId="2B3216DE" w14:textId="77777777" w:rsidTr="005F26B1">
        <w:trPr>
          <w:trHeight w:val="265"/>
        </w:trPr>
        <w:tc>
          <w:tcPr>
            <w:tcW w:w="3977" w:type="dxa"/>
            <w:tcBorders>
              <w:left w:val="single" w:sz="6" w:space="0" w:color="000000"/>
            </w:tcBorders>
          </w:tcPr>
          <w:p w14:paraId="34E138F8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sz w:val="18"/>
                <w:lang w:val="lt-LT"/>
              </w:rPr>
            </w:pPr>
          </w:p>
        </w:tc>
        <w:tc>
          <w:tcPr>
            <w:tcW w:w="2410" w:type="dxa"/>
          </w:tcPr>
          <w:p w14:paraId="3F5364A0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sz w:val="18"/>
                <w:lang w:val="lt-LT"/>
              </w:rPr>
            </w:pPr>
          </w:p>
        </w:tc>
        <w:tc>
          <w:tcPr>
            <w:tcW w:w="4528" w:type="dxa"/>
          </w:tcPr>
          <w:p w14:paraId="7D48227E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sz w:val="18"/>
                <w:lang w:val="lt-LT"/>
              </w:rPr>
            </w:pPr>
          </w:p>
        </w:tc>
        <w:tc>
          <w:tcPr>
            <w:tcW w:w="11198" w:type="dxa"/>
          </w:tcPr>
          <w:p w14:paraId="536029D8" w14:textId="77777777" w:rsidR="005F26B1" w:rsidRPr="00AB431B" w:rsidRDefault="005F26B1" w:rsidP="005F26B1">
            <w:pPr>
              <w:pStyle w:val="TableParagraph"/>
              <w:rPr>
                <w:rFonts w:asciiTheme="minorHAnsi" w:hAnsiTheme="minorHAnsi"/>
                <w:sz w:val="18"/>
                <w:lang w:val="lt-LT"/>
              </w:rPr>
            </w:pPr>
          </w:p>
        </w:tc>
      </w:tr>
    </w:tbl>
    <w:p w14:paraId="3BA3FC7E" w14:textId="77777777" w:rsidR="00A35B63" w:rsidRPr="00AB431B" w:rsidRDefault="00A35B63">
      <w:pPr>
        <w:rPr>
          <w:rFonts w:asciiTheme="minorHAnsi" w:hAnsiTheme="minorHAnsi"/>
          <w:lang w:val="lt-LT"/>
        </w:rPr>
        <w:sectPr w:rsidR="00A35B63" w:rsidRPr="00AB431B">
          <w:pgSz w:w="23810" w:h="16840" w:orient="landscape"/>
          <w:pgMar w:top="1880" w:right="1300" w:bottom="280" w:left="1160" w:header="710" w:footer="0" w:gutter="0"/>
          <w:cols w:space="720"/>
        </w:sectPr>
      </w:pPr>
    </w:p>
    <w:p w14:paraId="1D1A504E" w14:textId="77777777" w:rsidR="00E15156" w:rsidRPr="00AB431B" w:rsidRDefault="00E15156">
      <w:pPr>
        <w:rPr>
          <w:rFonts w:asciiTheme="minorHAnsi" w:hAnsiTheme="minorHAnsi"/>
          <w:lang w:val="lt-LT"/>
        </w:rPr>
      </w:pPr>
    </w:p>
    <w:sectPr w:rsidR="00E15156" w:rsidRPr="00AB431B">
      <w:pgSz w:w="23810" w:h="16840" w:orient="landscape"/>
      <w:pgMar w:top="1880" w:right="1300" w:bottom="280" w:left="116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2EC0A" w14:textId="77777777" w:rsidR="00E73E6C" w:rsidRDefault="00E73E6C">
      <w:r>
        <w:separator/>
      </w:r>
    </w:p>
  </w:endnote>
  <w:endnote w:type="continuationSeparator" w:id="0">
    <w:p w14:paraId="1492A530" w14:textId="77777777" w:rsidR="00E73E6C" w:rsidRDefault="00E7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96EE7" w14:textId="77777777" w:rsidR="00E73E6C" w:rsidRDefault="00E73E6C">
      <w:r>
        <w:separator/>
      </w:r>
    </w:p>
  </w:footnote>
  <w:footnote w:type="continuationSeparator" w:id="0">
    <w:p w14:paraId="16599E53" w14:textId="77777777" w:rsidR="00E73E6C" w:rsidRDefault="00E7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43AE" w14:textId="77777777" w:rsidR="00D309D8" w:rsidRDefault="00D309D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794752" behindDoc="1" locked="0" layoutInCell="1" allowOverlap="1" wp14:anchorId="273E0AD6" wp14:editId="12327BD4">
          <wp:simplePos x="0" y="0"/>
          <wp:positionH relativeFrom="page">
            <wp:posOffset>896471</wp:posOffset>
          </wp:positionH>
          <wp:positionV relativeFrom="page">
            <wp:posOffset>268941</wp:posOffset>
          </wp:positionV>
          <wp:extent cx="735965" cy="882125"/>
          <wp:effectExtent l="0" t="0" r="63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147" cy="8847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795264" behindDoc="1" locked="0" layoutInCell="1" allowOverlap="1" wp14:anchorId="35C51D74" wp14:editId="6607AFC6">
          <wp:simplePos x="0" y="0"/>
          <wp:positionH relativeFrom="page">
            <wp:posOffset>5239460</wp:posOffset>
          </wp:positionH>
          <wp:positionV relativeFrom="page">
            <wp:posOffset>497205</wp:posOffset>
          </wp:positionV>
          <wp:extent cx="2000250" cy="40703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00250" cy="407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667BA" w14:textId="77777777" w:rsidR="00D309D8" w:rsidRDefault="00E73E6C">
    <w:pPr>
      <w:pStyle w:val="BodyText"/>
      <w:spacing w:line="14" w:lineRule="auto"/>
      <w:rPr>
        <w:b w:val="0"/>
        <w:sz w:val="20"/>
      </w:rPr>
    </w:pPr>
    <w:r>
      <w:pict w14:anchorId="38CC0FD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131.3pt;margin-top:78.35pt;width:279.9pt;height:16.65pt;z-index:-165207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FC1F0C2" w14:textId="77777777" w:rsidR="00D309D8" w:rsidRDefault="00D309D8">
                <w:pPr>
                  <w:pStyle w:val="BodyText"/>
                  <w:spacing w:before="20"/>
                  <w:ind w:left="20"/>
                </w:pPr>
                <w:r>
                  <w:rPr>
                    <w:color w:val="001F5F"/>
                  </w:rPr>
                  <w:t>E-SOC</w:t>
                </w:r>
                <w:r>
                  <w:rPr>
                    <w:color w:val="001F5F"/>
                    <w:spacing w:val="-4"/>
                  </w:rPr>
                  <w:t xml:space="preserve"> </w:t>
                </w:r>
                <w:r>
                  <w:rPr>
                    <w:color w:val="001F5F"/>
                  </w:rPr>
                  <w:t>-</w:t>
                </w:r>
                <w:r>
                  <w:rPr>
                    <w:color w:val="001F5F"/>
                    <w:spacing w:val="-1"/>
                  </w:rPr>
                  <w:t xml:space="preserve"> </w:t>
                </w:r>
                <w:r>
                  <w:rPr>
                    <w:color w:val="001F5F"/>
                  </w:rPr>
                  <w:t>KA220</w:t>
                </w:r>
                <w:r>
                  <w:rPr>
                    <w:color w:val="001F5F"/>
                    <w:spacing w:val="-4"/>
                  </w:rPr>
                  <w:t xml:space="preserve"> </w:t>
                </w:r>
                <w:r>
                  <w:rPr>
                    <w:color w:val="001F5F"/>
                  </w:rPr>
                  <w:t>-</w:t>
                </w:r>
                <w:r>
                  <w:rPr>
                    <w:color w:val="001F5F"/>
                    <w:spacing w:val="-1"/>
                  </w:rPr>
                  <w:t xml:space="preserve"> </w:t>
                </w:r>
                <w:r>
                  <w:rPr>
                    <w:color w:val="001F5F"/>
                  </w:rPr>
                  <w:t>Erasmus+</w:t>
                </w:r>
                <w:r>
                  <w:rPr>
                    <w:color w:val="001F5F"/>
                    <w:spacing w:val="-2"/>
                  </w:rPr>
                  <w:t xml:space="preserve"> </w:t>
                </w:r>
                <w:r>
                  <w:rPr>
                    <w:color w:val="001F5F"/>
                  </w:rPr>
                  <w:t>project</w:t>
                </w:r>
                <w:r>
                  <w:rPr>
                    <w:color w:val="001F5F"/>
                    <w:spacing w:val="-2"/>
                  </w:rPr>
                  <w:t xml:space="preserve"> </w:t>
                </w:r>
                <w:r>
                  <w:rPr>
                    <w:color w:val="001F5F"/>
                  </w:rPr>
                  <w:t>team</w:t>
                </w:r>
                <w:r>
                  <w:rPr>
                    <w:color w:val="001F5F"/>
                    <w:spacing w:val="-4"/>
                  </w:rPr>
                  <w:t xml:space="preserve"> </w:t>
                </w:r>
                <w:r>
                  <w:rPr>
                    <w:color w:val="001F5F"/>
                  </w:rPr>
                  <w:t>-</w:t>
                </w:r>
                <w:r>
                  <w:rPr>
                    <w:color w:val="001F5F"/>
                    <w:spacing w:val="-1"/>
                  </w:rPr>
                  <w:t xml:space="preserve"> </w:t>
                </w:r>
                <w:r>
                  <w:rPr>
                    <w:color w:val="001F5F"/>
                  </w:rPr>
                  <w:t>EEB4</w:t>
                </w:r>
                <w:r>
                  <w:rPr>
                    <w:color w:val="001F5F"/>
                    <w:spacing w:val="-3"/>
                  </w:rPr>
                  <w:t xml:space="preserve"> </w:t>
                </w:r>
                <w:r>
                  <w:rPr>
                    <w:color w:val="001F5F"/>
                  </w:rPr>
                  <w:t>-</w:t>
                </w:r>
                <w:r>
                  <w:rPr>
                    <w:color w:val="001F5F"/>
                    <w:spacing w:val="-1"/>
                  </w:rPr>
                  <w:t xml:space="preserve"> </w:t>
                </w:r>
                <w:r>
                  <w:rPr>
                    <w:color w:val="001F5F"/>
                  </w:rPr>
                  <w:t>Brussels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BEE0D" w14:textId="77777777" w:rsidR="00D309D8" w:rsidRDefault="00D309D8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796288" behindDoc="1" locked="0" layoutInCell="1" allowOverlap="1" wp14:anchorId="5FBC831E" wp14:editId="5DFF0730">
          <wp:simplePos x="0" y="0"/>
          <wp:positionH relativeFrom="page">
            <wp:posOffset>810259</wp:posOffset>
          </wp:positionH>
          <wp:positionV relativeFrom="page">
            <wp:posOffset>450850</wp:posOffset>
          </wp:positionV>
          <wp:extent cx="736084" cy="703579"/>
          <wp:effectExtent l="0" t="0" r="0" b="0"/>
          <wp:wrapNone/>
          <wp:docPr id="46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6084" cy="703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796800" behindDoc="1" locked="0" layoutInCell="1" allowOverlap="1" wp14:anchorId="1BC3AEDB" wp14:editId="3D17C90C">
          <wp:simplePos x="0" y="0"/>
          <wp:positionH relativeFrom="page">
            <wp:posOffset>5293359</wp:posOffset>
          </wp:positionH>
          <wp:positionV relativeFrom="page">
            <wp:posOffset>749554</wp:posOffset>
          </wp:positionV>
          <wp:extent cx="2000249" cy="407034"/>
          <wp:effectExtent l="0" t="0" r="0" b="0"/>
          <wp:wrapNone/>
          <wp:docPr id="46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00249" cy="4070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3E6C">
      <w:pict w14:anchorId="1D3E2DB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124.25pt;margin-top:78.6pt;width:279.85pt;height:16.65pt;z-index:-165191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5EFBA9E" w14:textId="77777777" w:rsidR="00D309D8" w:rsidRDefault="00D309D8">
                <w:pPr>
                  <w:pStyle w:val="BodyText"/>
                  <w:spacing w:before="20"/>
                  <w:ind w:left="20"/>
                </w:pPr>
                <w:r>
                  <w:rPr>
                    <w:color w:val="001F5F"/>
                  </w:rPr>
                  <w:t>E-SOC</w:t>
                </w:r>
                <w:r>
                  <w:rPr>
                    <w:color w:val="001F5F"/>
                    <w:spacing w:val="-5"/>
                  </w:rPr>
                  <w:t xml:space="preserve"> </w:t>
                </w:r>
                <w:r>
                  <w:rPr>
                    <w:color w:val="001F5F"/>
                  </w:rPr>
                  <w:t>-</w:t>
                </w:r>
                <w:r>
                  <w:rPr>
                    <w:color w:val="001F5F"/>
                    <w:spacing w:val="-1"/>
                  </w:rPr>
                  <w:t xml:space="preserve"> </w:t>
                </w:r>
                <w:r>
                  <w:rPr>
                    <w:color w:val="001F5F"/>
                  </w:rPr>
                  <w:t>KA220</w:t>
                </w:r>
                <w:r>
                  <w:rPr>
                    <w:color w:val="001F5F"/>
                    <w:spacing w:val="-4"/>
                  </w:rPr>
                  <w:t xml:space="preserve"> </w:t>
                </w:r>
                <w:r>
                  <w:rPr>
                    <w:color w:val="001F5F"/>
                  </w:rPr>
                  <w:t>-</w:t>
                </w:r>
                <w:r>
                  <w:rPr>
                    <w:color w:val="001F5F"/>
                    <w:spacing w:val="-1"/>
                  </w:rPr>
                  <w:t xml:space="preserve"> </w:t>
                </w:r>
                <w:r>
                  <w:rPr>
                    <w:color w:val="001F5F"/>
                  </w:rPr>
                  <w:t>Erasmus+</w:t>
                </w:r>
                <w:r>
                  <w:rPr>
                    <w:color w:val="001F5F"/>
                    <w:spacing w:val="-2"/>
                  </w:rPr>
                  <w:t xml:space="preserve"> </w:t>
                </w:r>
                <w:r>
                  <w:rPr>
                    <w:color w:val="001F5F"/>
                  </w:rPr>
                  <w:t>project</w:t>
                </w:r>
                <w:r>
                  <w:rPr>
                    <w:color w:val="001F5F"/>
                    <w:spacing w:val="-2"/>
                  </w:rPr>
                  <w:t xml:space="preserve"> </w:t>
                </w:r>
                <w:r>
                  <w:rPr>
                    <w:color w:val="001F5F"/>
                  </w:rPr>
                  <w:t>team</w:t>
                </w:r>
                <w:r>
                  <w:rPr>
                    <w:color w:val="001F5F"/>
                    <w:spacing w:val="-5"/>
                  </w:rPr>
                  <w:t xml:space="preserve"> </w:t>
                </w:r>
                <w:r>
                  <w:rPr>
                    <w:color w:val="001F5F"/>
                  </w:rPr>
                  <w:t>-</w:t>
                </w:r>
                <w:r>
                  <w:rPr>
                    <w:color w:val="001F5F"/>
                    <w:spacing w:val="-1"/>
                  </w:rPr>
                  <w:t xml:space="preserve"> </w:t>
                </w:r>
                <w:r>
                  <w:rPr>
                    <w:color w:val="001F5F"/>
                  </w:rPr>
                  <w:t>EEB4</w:t>
                </w:r>
                <w:r>
                  <w:rPr>
                    <w:color w:val="001F5F"/>
                    <w:spacing w:val="-3"/>
                  </w:rPr>
                  <w:t xml:space="preserve"> </w:t>
                </w:r>
                <w:r>
                  <w:rPr>
                    <w:color w:val="001F5F"/>
                  </w:rPr>
                  <w:t>-</w:t>
                </w:r>
                <w:r>
                  <w:rPr>
                    <w:color w:val="001F5F"/>
                    <w:spacing w:val="-1"/>
                  </w:rPr>
                  <w:t xml:space="preserve"> </w:t>
                </w:r>
                <w:r>
                  <w:rPr>
                    <w:color w:val="001F5F"/>
                  </w:rPr>
                  <w:t>Brussels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94A8F"/>
    <w:multiLevelType w:val="hybridMultilevel"/>
    <w:tmpl w:val="4872C654"/>
    <w:lvl w:ilvl="0" w:tplc="38C67B34">
      <w:numFmt w:val="bullet"/>
      <w:lvlText w:val="-"/>
      <w:lvlJc w:val="left"/>
      <w:pPr>
        <w:ind w:left="1796" w:hanging="360"/>
      </w:pPr>
      <w:rPr>
        <w:rFonts w:ascii="Calibri" w:eastAsia="Calibri" w:hAnsi="Calibri" w:cs="Calibri" w:hint="default"/>
        <w:color w:val="001F5F"/>
        <w:w w:val="100"/>
        <w:sz w:val="28"/>
        <w:szCs w:val="28"/>
        <w:lang w:val="en-US" w:eastAsia="en-US" w:bidi="ar-SA"/>
      </w:rPr>
    </w:lvl>
    <w:lvl w:ilvl="1" w:tplc="D836521E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A7B42436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3" w:tplc="89865108">
      <w:numFmt w:val="bullet"/>
      <w:lvlText w:val="•"/>
      <w:lvlJc w:val="left"/>
      <w:pPr>
        <w:ind w:left="4651" w:hanging="360"/>
      </w:pPr>
      <w:rPr>
        <w:rFonts w:hint="default"/>
        <w:lang w:val="en-US" w:eastAsia="en-US" w:bidi="ar-SA"/>
      </w:rPr>
    </w:lvl>
    <w:lvl w:ilvl="4" w:tplc="1ECCEE74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5" w:tplc="86A03800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6" w:tplc="D96A4DFE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  <w:lvl w:ilvl="7" w:tplc="9D5440AA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  <w:lvl w:ilvl="8" w:tplc="0D6683C2">
      <w:numFmt w:val="bullet"/>
      <w:lvlText w:val="•"/>
      <w:lvlJc w:val="left"/>
      <w:pPr>
        <w:ind w:left="94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B63"/>
    <w:rsid w:val="000459D4"/>
    <w:rsid w:val="0010196A"/>
    <w:rsid w:val="00166024"/>
    <w:rsid w:val="00185628"/>
    <w:rsid w:val="00197A81"/>
    <w:rsid w:val="001E536E"/>
    <w:rsid w:val="00247B9B"/>
    <w:rsid w:val="003D1DF4"/>
    <w:rsid w:val="00427FF7"/>
    <w:rsid w:val="00493688"/>
    <w:rsid w:val="00514696"/>
    <w:rsid w:val="005615C9"/>
    <w:rsid w:val="00571B18"/>
    <w:rsid w:val="00587E57"/>
    <w:rsid w:val="005F26B1"/>
    <w:rsid w:val="00626AC6"/>
    <w:rsid w:val="00643E77"/>
    <w:rsid w:val="006C31CE"/>
    <w:rsid w:val="00711978"/>
    <w:rsid w:val="00740768"/>
    <w:rsid w:val="00743EEB"/>
    <w:rsid w:val="007D6D12"/>
    <w:rsid w:val="007E4DE4"/>
    <w:rsid w:val="00897AF6"/>
    <w:rsid w:val="009C1107"/>
    <w:rsid w:val="00A32D93"/>
    <w:rsid w:val="00A35B63"/>
    <w:rsid w:val="00A71750"/>
    <w:rsid w:val="00AA583A"/>
    <w:rsid w:val="00AB431B"/>
    <w:rsid w:val="00C15B58"/>
    <w:rsid w:val="00C65B71"/>
    <w:rsid w:val="00CC0523"/>
    <w:rsid w:val="00CF0ABD"/>
    <w:rsid w:val="00D042BE"/>
    <w:rsid w:val="00D309D8"/>
    <w:rsid w:val="00E15156"/>
    <w:rsid w:val="00E7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3BEEDD3"/>
  <w15:docId w15:val="{F1B061DD-E220-AB4B-8ED9-F9CC68F1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15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87"/>
      <w:ind w:left="1661" w:right="1756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79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5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15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5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15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856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6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1D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List_of_female_astronauts" TargetMode="External"/><Relationship Id="rId21" Type="http://schemas.openxmlformats.org/officeDocument/2006/relationships/hyperlink" Target="https://en.wikipedia.org/wiki/Women%27s_suffrage" TargetMode="External"/><Relationship Id="rId34" Type="http://schemas.openxmlformats.org/officeDocument/2006/relationships/hyperlink" Target="https://ec.europa.eu/commission/commissioners/2019-2024_nl" TargetMode="External"/><Relationship Id="rId42" Type="http://schemas.openxmlformats.org/officeDocument/2006/relationships/hyperlink" Target="https://en.wikipedia.org/wiki/President_of_the_European_Commission" TargetMode="External"/><Relationship Id="rId47" Type="http://schemas.openxmlformats.org/officeDocument/2006/relationships/hyperlink" Target="https://en.wikipedia.org/wiki/Women%27s_suffrage" TargetMode="External"/><Relationship Id="rId50" Type="http://schemas.openxmlformats.org/officeDocument/2006/relationships/hyperlink" Target="https://nl.wikipedia.org/wiki/Vrouwenkiesrecht%20" TargetMode="External"/><Relationship Id="rId55" Type="http://schemas.openxmlformats.org/officeDocument/2006/relationships/hyperlink" Target="https://www.europarl.europa.eu/news/en/headlines/society/20200227STO73519/gender-pay-gap-in-" TargetMode="External"/><Relationship Id="rId63" Type="http://schemas.openxmlformats.org/officeDocument/2006/relationships/hyperlink" Target="https://en.wikipedia.org/wiki/List_of_female_Nobel_laureate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Women%27s_suffrage" TargetMode="External"/><Relationship Id="rId29" Type="http://schemas.openxmlformats.org/officeDocument/2006/relationships/hyperlink" Target="https://www.aamc.org/news-insights/press-releases/majority-us-medical-students-are-women-new-data-show" TargetMode="External"/><Relationship Id="rId11" Type="http://schemas.openxmlformats.org/officeDocument/2006/relationships/hyperlink" Target="https://ec.europa.eu/commission/commissioners/2019-2024_nl" TargetMode="External"/><Relationship Id="rId24" Type="http://schemas.openxmlformats.org/officeDocument/2006/relationships/hyperlink" Target="https://www.zippia.com/airline-flight-attendant-jobs/demographics/" TargetMode="External"/><Relationship Id="rId32" Type="http://schemas.openxmlformats.org/officeDocument/2006/relationships/image" Target="media/image6.png"/><Relationship Id="rId37" Type="http://schemas.openxmlformats.org/officeDocument/2006/relationships/hyperlink" Target="https://www.europarl.europa.eu/news/en/headlines/society/20190226STO28804/women-in-the-european-parliament-infographics" TargetMode="External"/><Relationship Id="rId40" Type="http://schemas.openxmlformats.org/officeDocument/2006/relationships/hyperlink" Target="https://en.wikipedia.org/wiki/List_of_presidents_of_the_United_States" TargetMode="External"/><Relationship Id="rId45" Type="http://schemas.openxmlformats.org/officeDocument/2006/relationships/hyperlink" Target="https://en.wikipedia.org/wiki/Women%27s_suffrage" TargetMode="External"/><Relationship Id="rId53" Type="http://schemas.openxmlformats.org/officeDocument/2006/relationships/hyperlink" Target="https://www.europarl.europa.eu/news/en/headlines/society/20200227STO73519/gender-pay-gap-in-europe-facts-and-figures-infographic" TargetMode="External"/><Relationship Id="rId58" Type="http://schemas.openxmlformats.org/officeDocument/2006/relationships/hyperlink" Target="https://www.zippia.com/in-flight-crew-member-jobs/demographics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catalyst.org/research/women-in-management/" TargetMode="External"/><Relationship Id="rId19" Type="http://schemas.openxmlformats.org/officeDocument/2006/relationships/image" Target="media/image4.png"/><Relationship Id="rId14" Type="http://schemas.openxmlformats.org/officeDocument/2006/relationships/hyperlink" Target="https://en.wikipedia.org/wiki/List_of_prime_ministers_of_the_United_Kingdom" TargetMode="External"/><Relationship Id="rId22" Type="http://schemas.openxmlformats.org/officeDocument/2006/relationships/hyperlink" Target="https://www.europarl.europa.eu/news/en/headlines/society/20200227STO73519/gender-pay-gap-in-europe-facts-and-figures-infographic" TargetMode="External"/><Relationship Id="rId27" Type="http://schemas.openxmlformats.org/officeDocument/2006/relationships/hyperlink" Target="https://www.catalyst.org/research/women-in-management/" TargetMode="External"/><Relationship Id="rId30" Type="http://schemas.openxmlformats.org/officeDocument/2006/relationships/image" Target="media/image1.jpeg"/><Relationship Id="rId35" Type="http://schemas.openxmlformats.org/officeDocument/2006/relationships/hyperlink" Target="https://www.europarl.europa.eu/news/en/headlines/society/20190226STO28804/women-in-the-european-parliament-infographics" TargetMode="External"/><Relationship Id="rId43" Type="http://schemas.openxmlformats.org/officeDocument/2006/relationships/hyperlink" Target="https://en.wikipedia.org/wiki/Women%27s_suffrage" TargetMode="External"/><Relationship Id="rId48" Type="http://schemas.openxmlformats.org/officeDocument/2006/relationships/hyperlink" Target="https://nl.wikipedia.org/wiki/Vrouwenkiesrecht" TargetMode="External"/><Relationship Id="rId56" Type="http://schemas.openxmlformats.org/officeDocument/2006/relationships/hyperlink" Target="https://www.europarl.europa.eu/news/en/headlines/society/20200227STO73519/gender-pay-gap-in-europe-facts-and-figures-infographic" TargetMode="External"/><Relationship Id="rId64" Type="http://schemas.openxmlformats.org/officeDocument/2006/relationships/hyperlink" Target="https://www.aamc.org/news-insights/press-releases/majority-us-medical-students-are-women-new-data-show" TargetMode="External"/><Relationship Id="rId8" Type="http://schemas.openxmlformats.org/officeDocument/2006/relationships/header" Target="header1.xml"/><Relationship Id="rId51" Type="http://schemas.openxmlformats.org/officeDocument/2006/relationships/hyperlink" Target="https://ec.europa.eu/eurostat/statistics-explained/index.php?title=Gender_pay_gap_statistics&amp;Gender_pay_gap_levels_vary_significantly_across_EU" TargetMode="External"/><Relationship Id="rId3" Type="http://schemas.openxmlformats.org/officeDocument/2006/relationships/styles" Target="styles.xml"/><Relationship Id="rId12" Type="http://schemas.openxmlformats.org/officeDocument/2006/relationships/hyperlink" Target="https://en.wikipedia.org/wiki/President_of_the_European_Commission" TargetMode="External"/><Relationship Id="rId17" Type="http://schemas.openxmlformats.org/officeDocument/2006/relationships/hyperlink" Target="https://en.wikipedia.org/wiki/Women%27s_suffrage" TargetMode="External"/><Relationship Id="rId25" Type="http://schemas.openxmlformats.org/officeDocument/2006/relationships/hyperlink" Target="https://www.zippia.com/in-flight-crew-member-jobs/demographics/" TargetMode="External"/><Relationship Id="rId33" Type="http://schemas.openxmlformats.org/officeDocument/2006/relationships/header" Target="header3.xml"/><Relationship Id="rId38" Type="http://schemas.openxmlformats.org/officeDocument/2006/relationships/hyperlink" Target="https://www.europarl.europa.eu/news/en/headlines/society/20190226STO28804/women-in-the-european-parliament-infographics" TargetMode="External"/><Relationship Id="rId46" Type="http://schemas.openxmlformats.org/officeDocument/2006/relationships/hyperlink" Target="https://nl.wikipedia.org/wiki/Vrouwenkiesrecht" TargetMode="External"/><Relationship Id="rId59" Type="http://schemas.openxmlformats.org/officeDocument/2006/relationships/hyperlink" Target="https://en.wikipedia.org/wiki/List_of_female_astronauts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5.png"/><Relationship Id="rId41" Type="http://schemas.openxmlformats.org/officeDocument/2006/relationships/hyperlink" Target="https://en.wikipedia.org/wiki/List_of_prime_ministers_of_the_United_Kingdom" TargetMode="External"/><Relationship Id="rId54" Type="http://schemas.openxmlformats.org/officeDocument/2006/relationships/hyperlink" Target="https://ec.europa.eu/eurostat/statistics-explained/index.php?title=Gender_pay_gap_statistics&amp;Gender_pay_gap_levels_vary_significantly_across_EU" TargetMode="External"/><Relationship Id="rId62" Type="http://schemas.openxmlformats.org/officeDocument/2006/relationships/hyperlink" Target="https://en.wikipedia.org/wiki/List_of_female_Nobel_laurea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n.wikipedia.org/wiki/Women%27s_suffrage" TargetMode="External"/><Relationship Id="rId23" Type="http://schemas.openxmlformats.org/officeDocument/2006/relationships/hyperlink" Target="https://www.europarl.europa.eu/news/en/headlines/society/20200227STO73519/gender-pay-gap-in-europe-facts-and-figures-infographic" TargetMode="External"/><Relationship Id="rId28" Type="http://schemas.openxmlformats.org/officeDocument/2006/relationships/hyperlink" Target="https://en.wikipedia.org/wiki/List_of_female_Nobel_laureates" TargetMode="External"/><Relationship Id="rId36" Type="http://schemas.openxmlformats.org/officeDocument/2006/relationships/hyperlink" Target="https://www.europarl.europa.eu/news/en/headlines/society/20190226STO28804/women-in-the-european-parliament-infographics" TargetMode="External"/><Relationship Id="rId49" Type="http://schemas.openxmlformats.org/officeDocument/2006/relationships/hyperlink" Target="https://en.wikipedia.org/wiki/Women%27s_suffrage" TargetMode="External"/><Relationship Id="rId57" Type="http://schemas.openxmlformats.org/officeDocument/2006/relationships/hyperlink" Target="https://www.zippia.com/airline-flight-attendant-jobs/demographics/" TargetMode="External"/><Relationship Id="rId10" Type="http://schemas.openxmlformats.org/officeDocument/2006/relationships/hyperlink" Target="https://www.europarl.europa.eu/news/en/headlines/society/20190226STO28804/women-in-the-european-parliament-infographics" TargetMode="External"/><Relationship Id="rId31" Type="http://schemas.openxmlformats.org/officeDocument/2006/relationships/header" Target="header2.xml"/><Relationship Id="rId44" Type="http://schemas.openxmlformats.org/officeDocument/2006/relationships/hyperlink" Target="https://nl.wikipedia.org/wiki/Vrouwenkiesrecht" TargetMode="External"/><Relationship Id="rId52" Type="http://schemas.openxmlformats.org/officeDocument/2006/relationships/hyperlink" Target="https://www.europarl.europa.eu/news/en/headlines/society/20200227STO73519/gender-pay-gap-in-europe-facts-and-figures-infographic" TargetMode="External"/><Relationship Id="rId60" Type="http://schemas.openxmlformats.org/officeDocument/2006/relationships/hyperlink" Target="https://en.wikipedia.org/wiki/List_of_female_astronauts" TargetMode="External"/><Relationship Id="rId65" Type="http://schemas.openxmlformats.org/officeDocument/2006/relationships/hyperlink" Target="https://www.aamc.org/news-insights/press-releases/majority-us-medical-students-are-women-new-data-sh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commission/commissioners/2019-2024_nl" TargetMode="External"/><Relationship Id="rId13" Type="http://schemas.openxmlformats.org/officeDocument/2006/relationships/hyperlink" Target="https://www.whitehouse.gov/about-the-white-house/presidents/" TargetMode="External"/><Relationship Id="rId18" Type="http://schemas.openxmlformats.org/officeDocument/2006/relationships/image" Target="media/image3.png"/><Relationship Id="rId39" Type="http://schemas.openxmlformats.org/officeDocument/2006/relationships/hyperlink" Target="https://www.whitehouse.gov/about-the-white-house/presiden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20FC2F-DFAD-E04A-BA81-9CE738E2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Martijn Gebbink</dc:creator>
  <cp:lastModifiedBy>Microsoft Office User</cp:lastModifiedBy>
  <cp:revision>3</cp:revision>
  <dcterms:created xsi:type="dcterms:W3CDTF">2023-10-19T14:42:00Z</dcterms:created>
  <dcterms:modified xsi:type="dcterms:W3CDTF">2023-10-19T14:43:00Z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2023-10-19T00:00:00Z</vt:filetime>
  </property>
</Properties>
</file>