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Tahoma-bold.ttf" ContentType="application/x-font-ttf"/>
  <Override PartName="/word/fonts/Tahoma-regular.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pict>
          <v:shapetype id="_x0000_t202" coordsize="21600,21600" o:spt="202.0" path="m,l,21600r21600,l21600,xe">
            <v:stroke joinstyle="miter"/>
            <v:path o:connecttype="rect" gradientshapeok="t"/>
          </v:shapetype>
        </w:pict>
      </w:r>
    </w:p>
    <w:p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Style w:val="P68B1DB1-Normal3"/>
      </w:pPr>
      <w:r>
        <mc:AlternateContent>
          <mc:Choice Requires="wpg">
            <w:drawing>
              <wp:anchor allowOverlap="1" behindDoc="1" distB="0" distT="0" distL="114300" distR="114300" hidden="0" layoutInCell="1" locked="0" relativeHeight="0" simplePos="0">
                <wp:simplePos x="0" y="0"/>
                <wp:positionH relativeFrom="page">
                  <wp:posOffset>0</wp:posOffset>
                </wp:positionH>
                <wp:positionV relativeFrom="page">
                  <wp:posOffset>0</wp:posOffset>
                </wp:positionV>
                <wp:extent cx="7560310" cy="1138555"/>
                <wp:effectExtent b="0" l="0" r="0" t="0"/>
                <wp:wrapNone/>
                <wp:docPr id="4" name=""/>
                <a:graphic>
                  <a:graphicData uri="http://schemas.microsoft.com/office/word/2010/wordprocessingGroup">
                    <wpg:wgp>
                      <wpg:cNvGrpSpPr/>
                      <wpg:grpSpPr>
                        <a:xfrm>
                          <a:off x="1565825" y="3210700"/>
                          <a:ext cx="7560310" cy="1138555"/>
                          <a:chOff x="1565825" y="3210700"/>
                          <a:chExt cx="7560350" cy="1138575"/>
                        </a:xfrm>
                      </wpg:grpSpPr>
                      <wpg:grpSp>
                        <wpg:cNvGrpSpPr/>
                        <wpg:grpSpPr>
                          <a:xfrm>
                            <a:off x="1565845" y="3210723"/>
                            <a:ext cx="7560310" cy="1138550"/>
                            <a:chOff x="0" y="0"/>
                            <a:chExt cx="7560310" cy="1138550"/>
                          </a:xfrm>
                        </wpg:grpSpPr>
                        <wps:wsp>
                          <wps:cNvSpPr/>
                          <wps:cNvPr id="6" name="Forme 6"/>
                          <wps:spPr>
                            <a:xfrm>
                              <a:off x="0" y="0"/>
                              <a:ext cx="7560300" cy="1138550"/>
                            </a:xfrm>
                            <a:prstGeom prst="rect">
                              <a:avLst/>
                            </a:prstGeom>
                            <a:noFill/>
                            <a:ln>
                              <a:noFill/>
                            </a:ln>
                          </wps:spPr>
                          <wps:txbx>
                            <w:txbxContent>
                              <w:p>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Forme 7"/>
                          <wps:spPr>
                            <a:xfrm>
                              <a:off x="0" y="0"/>
                              <a:ext cx="7560310" cy="653415"/>
                            </a:xfrm>
                            <a:prstGeom prst="rect">
                              <a:avLst/>
                            </a:prstGeom>
                            <a:solidFill>
                              <a:srgbClr val="198F85"/>
                            </a:solidFill>
                            <a:ln>
                              <a:noFill/>
                            </a:ln>
                          </wps:spPr>
                          <wps:txbx>
                            <w:txbxContent>
                              <w:p>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Forme 8"/>
                          <wps:spPr>
                            <a:xfrm>
                              <a:off x="6986270" y="503555"/>
                              <a:ext cx="27305" cy="634365"/>
                            </a:xfrm>
                            <a:custGeom>
                              <a:rect b="b" l="l" r="r" t="t"/>
                              <a:pathLst>
                                <a:path extrusionOk="0" h="634365" w="27305">
                                  <a:moveTo>
                                    <a:pt x="26670" y="616585"/>
                                  </a:moveTo>
                                  <a:lnTo>
                                    <a:pt x="25400" y="613410"/>
                                  </a:lnTo>
                                  <a:lnTo>
                                    <a:pt x="22860" y="610870"/>
                                  </a:lnTo>
                                  <a:lnTo>
                                    <a:pt x="20320" y="608330"/>
                                  </a:lnTo>
                                  <a:lnTo>
                                    <a:pt x="17145" y="607060"/>
                                  </a:lnTo>
                                  <a:lnTo>
                                    <a:pt x="9525" y="607060"/>
                                  </a:lnTo>
                                  <a:lnTo>
                                    <a:pt x="6350" y="608330"/>
                                  </a:lnTo>
                                  <a:lnTo>
                                    <a:pt x="1270" y="613410"/>
                                  </a:lnTo>
                                  <a:lnTo>
                                    <a:pt x="0" y="616585"/>
                                  </a:lnTo>
                                  <a:lnTo>
                                    <a:pt x="0" y="624205"/>
                                  </a:lnTo>
                                  <a:lnTo>
                                    <a:pt x="1270" y="627380"/>
                                  </a:lnTo>
                                  <a:lnTo>
                                    <a:pt x="6350" y="632460"/>
                                  </a:lnTo>
                                  <a:lnTo>
                                    <a:pt x="9525" y="633730"/>
                                  </a:lnTo>
                                  <a:lnTo>
                                    <a:pt x="17145" y="633730"/>
                                  </a:lnTo>
                                  <a:lnTo>
                                    <a:pt x="20320" y="632460"/>
                                  </a:lnTo>
                                  <a:lnTo>
                                    <a:pt x="25400" y="627380"/>
                                  </a:lnTo>
                                  <a:lnTo>
                                    <a:pt x="26670" y="624205"/>
                                  </a:lnTo>
                                  <a:lnTo>
                                    <a:pt x="26670" y="616585"/>
                                  </a:lnTo>
                                  <a:close/>
                                  <a:moveTo>
                                    <a:pt x="26670" y="546100"/>
                                  </a:moveTo>
                                  <a:lnTo>
                                    <a:pt x="25400" y="542925"/>
                                  </a:lnTo>
                                  <a:lnTo>
                                    <a:pt x="22860" y="540385"/>
                                  </a:lnTo>
                                  <a:lnTo>
                                    <a:pt x="20320" y="537845"/>
                                  </a:lnTo>
                                  <a:lnTo>
                                    <a:pt x="17145" y="536575"/>
                                  </a:lnTo>
                                  <a:lnTo>
                                    <a:pt x="9525" y="536575"/>
                                  </a:lnTo>
                                  <a:lnTo>
                                    <a:pt x="6350" y="537845"/>
                                  </a:lnTo>
                                  <a:lnTo>
                                    <a:pt x="1270" y="542925"/>
                                  </a:lnTo>
                                  <a:lnTo>
                                    <a:pt x="0" y="546100"/>
                                  </a:lnTo>
                                  <a:lnTo>
                                    <a:pt x="0" y="553720"/>
                                  </a:lnTo>
                                  <a:lnTo>
                                    <a:pt x="1270" y="556895"/>
                                  </a:lnTo>
                                  <a:lnTo>
                                    <a:pt x="6350" y="562610"/>
                                  </a:lnTo>
                                  <a:lnTo>
                                    <a:pt x="9525" y="563880"/>
                                  </a:lnTo>
                                  <a:lnTo>
                                    <a:pt x="17145" y="563880"/>
                                  </a:lnTo>
                                  <a:lnTo>
                                    <a:pt x="20320" y="562610"/>
                                  </a:lnTo>
                                  <a:lnTo>
                                    <a:pt x="25400" y="556895"/>
                                  </a:lnTo>
                                  <a:lnTo>
                                    <a:pt x="26670" y="553720"/>
                                  </a:lnTo>
                                  <a:lnTo>
                                    <a:pt x="26670" y="546100"/>
                                  </a:lnTo>
                                  <a:close/>
                                  <a:moveTo>
                                    <a:pt x="26670" y="479424"/>
                                  </a:moveTo>
                                  <a:lnTo>
                                    <a:pt x="25400" y="476250"/>
                                  </a:lnTo>
                                  <a:lnTo>
                                    <a:pt x="22860" y="473710"/>
                                  </a:lnTo>
                                  <a:lnTo>
                                    <a:pt x="20320" y="470535"/>
                                  </a:lnTo>
                                  <a:lnTo>
                                    <a:pt x="17145" y="469265"/>
                                  </a:lnTo>
                                  <a:lnTo>
                                    <a:pt x="9525" y="469265"/>
                                  </a:lnTo>
                                  <a:lnTo>
                                    <a:pt x="6350" y="470535"/>
                                  </a:lnTo>
                                  <a:lnTo>
                                    <a:pt x="1270" y="476250"/>
                                  </a:lnTo>
                                  <a:lnTo>
                                    <a:pt x="0" y="479424"/>
                                  </a:lnTo>
                                  <a:lnTo>
                                    <a:pt x="0" y="486410"/>
                                  </a:lnTo>
                                  <a:lnTo>
                                    <a:pt x="1270" y="489585"/>
                                  </a:lnTo>
                                  <a:lnTo>
                                    <a:pt x="6350" y="495299"/>
                                  </a:lnTo>
                                  <a:lnTo>
                                    <a:pt x="9525" y="496570"/>
                                  </a:lnTo>
                                  <a:lnTo>
                                    <a:pt x="17145" y="496570"/>
                                  </a:lnTo>
                                  <a:lnTo>
                                    <a:pt x="20320" y="495299"/>
                                  </a:lnTo>
                                  <a:lnTo>
                                    <a:pt x="25400" y="489585"/>
                                  </a:lnTo>
                                  <a:lnTo>
                                    <a:pt x="26670" y="486410"/>
                                  </a:lnTo>
                                  <a:lnTo>
                                    <a:pt x="26670" y="479424"/>
                                  </a:lnTo>
                                  <a:close/>
                                  <a:moveTo>
                                    <a:pt x="26670" y="413385"/>
                                  </a:moveTo>
                                  <a:lnTo>
                                    <a:pt x="25400" y="410210"/>
                                  </a:lnTo>
                                  <a:lnTo>
                                    <a:pt x="22860" y="407669"/>
                                  </a:lnTo>
                                  <a:lnTo>
                                    <a:pt x="20320" y="405130"/>
                                  </a:lnTo>
                                  <a:lnTo>
                                    <a:pt x="17145" y="403860"/>
                                  </a:lnTo>
                                  <a:lnTo>
                                    <a:pt x="9525" y="403860"/>
                                  </a:lnTo>
                                  <a:lnTo>
                                    <a:pt x="6350" y="405130"/>
                                  </a:lnTo>
                                  <a:lnTo>
                                    <a:pt x="1270" y="410210"/>
                                  </a:lnTo>
                                  <a:lnTo>
                                    <a:pt x="0" y="413385"/>
                                  </a:lnTo>
                                  <a:lnTo>
                                    <a:pt x="0" y="421005"/>
                                  </a:lnTo>
                                  <a:lnTo>
                                    <a:pt x="1270" y="424180"/>
                                  </a:lnTo>
                                  <a:lnTo>
                                    <a:pt x="6350" y="429260"/>
                                  </a:lnTo>
                                  <a:lnTo>
                                    <a:pt x="9525" y="430530"/>
                                  </a:lnTo>
                                  <a:lnTo>
                                    <a:pt x="17145" y="430530"/>
                                  </a:lnTo>
                                  <a:lnTo>
                                    <a:pt x="20320" y="429260"/>
                                  </a:lnTo>
                                  <a:lnTo>
                                    <a:pt x="25400" y="424180"/>
                                  </a:lnTo>
                                  <a:lnTo>
                                    <a:pt x="26670" y="421005"/>
                                  </a:lnTo>
                                  <a:lnTo>
                                    <a:pt x="26670" y="413385"/>
                                  </a:lnTo>
                                  <a:close/>
                                  <a:moveTo>
                                    <a:pt x="26670" y="351155"/>
                                  </a:moveTo>
                                  <a:lnTo>
                                    <a:pt x="25400" y="347980"/>
                                  </a:lnTo>
                                  <a:lnTo>
                                    <a:pt x="22860" y="345440"/>
                                  </a:lnTo>
                                  <a:lnTo>
                                    <a:pt x="20320" y="342900"/>
                                  </a:lnTo>
                                  <a:lnTo>
                                    <a:pt x="17145" y="341630"/>
                                  </a:lnTo>
                                  <a:lnTo>
                                    <a:pt x="9525" y="341630"/>
                                  </a:lnTo>
                                  <a:lnTo>
                                    <a:pt x="6350" y="342900"/>
                                  </a:lnTo>
                                  <a:lnTo>
                                    <a:pt x="1270" y="347980"/>
                                  </a:lnTo>
                                  <a:lnTo>
                                    <a:pt x="0" y="351155"/>
                                  </a:lnTo>
                                  <a:lnTo>
                                    <a:pt x="0" y="358775"/>
                                  </a:lnTo>
                                  <a:lnTo>
                                    <a:pt x="1270" y="361950"/>
                                  </a:lnTo>
                                  <a:lnTo>
                                    <a:pt x="6350" y="367029"/>
                                  </a:lnTo>
                                  <a:lnTo>
                                    <a:pt x="9525" y="368300"/>
                                  </a:lnTo>
                                  <a:lnTo>
                                    <a:pt x="17145" y="368300"/>
                                  </a:lnTo>
                                  <a:lnTo>
                                    <a:pt x="20320" y="367029"/>
                                  </a:lnTo>
                                  <a:lnTo>
                                    <a:pt x="25400" y="361950"/>
                                  </a:lnTo>
                                  <a:lnTo>
                                    <a:pt x="26670" y="358775"/>
                                  </a:lnTo>
                                  <a:lnTo>
                                    <a:pt x="26670" y="351155"/>
                                  </a:lnTo>
                                  <a:close/>
                                  <a:moveTo>
                                    <a:pt x="26670" y="288925"/>
                                  </a:moveTo>
                                  <a:lnTo>
                                    <a:pt x="25400" y="285750"/>
                                  </a:lnTo>
                                  <a:lnTo>
                                    <a:pt x="22860" y="283210"/>
                                  </a:lnTo>
                                  <a:lnTo>
                                    <a:pt x="20320" y="280035"/>
                                  </a:lnTo>
                                  <a:lnTo>
                                    <a:pt x="17145" y="278765"/>
                                  </a:lnTo>
                                  <a:lnTo>
                                    <a:pt x="9525" y="278765"/>
                                  </a:lnTo>
                                  <a:lnTo>
                                    <a:pt x="6350" y="280035"/>
                                  </a:lnTo>
                                  <a:lnTo>
                                    <a:pt x="1270" y="285750"/>
                                  </a:lnTo>
                                  <a:lnTo>
                                    <a:pt x="0" y="288925"/>
                                  </a:lnTo>
                                  <a:lnTo>
                                    <a:pt x="0" y="296545"/>
                                  </a:lnTo>
                                  <a:lnTo>
                                    <a:pt x="1270" y="299720"/>
                                  </a:lnTo>
                                  <a:lnTo>
                                    <a:pt x="6350" y="304800"/>
                                  </a:lnTo>
                                  <a:lnTo>
                                    <a:pt x="9525" y="306070"/>
                                  </a:lnTo>
                                  <a:lnTo>
                                    <a:pt x="17145" y="306070"/>
                                  </a:lnTo>
                                  <a:lnTo>
                                    <a:pt x="20320" y="304800"/>
                                  </a:lnTo>
                                  <a:lnTo>
                                    <a:pt x="25400" y="299720"/>
                                  </a:lnTo>
                                  <a:lnTo>
                                    <a:pt x="26670" y="296545"/>
                                  </a:lnTo>
                                  <a:lnTo>
                                    <a:pt x="26670" y="288925"/>
                                  </a:lnTo>
                                  <a:close/>
                                  <a:moveTo>
                                    <a:pt x="26670" y="231140"/>
                                  </a:moveTo>
                                  <a:lnTo>
                                    <a:pt x="25400" y="227965"/>
                                  </a:lnTo>
                                  <a:lnTo>
                                    <a:pt x="22860" y="225425"/>
                                  </a:lnTo>
                                  <a:lnTo>
                                    <a:pt x="20320" y="222885"/>
                                  </a:lnTo>
                                  <a:lnTo>
                                    <a:pt x="17145" y="221615"/>
                                  </a:lnTo>
                                  <a:lnTo>
                                    <a:pt x="9525" y="221615"/>
                                  </a:lnTo>
                                  <a:lnTo>
                                    <a:pt x="6350" y="222885"/>
                                  </a:lnTo>
                                  <a:lnTo>
                                    <a:pt x="1270" y="227965"/>
                                  </a:lnTo>
                                  <a:lnTo>
                                    <a:pt x="0" y="231140"/>
                                  </a:lnTo>
                                  <a:lnTo>
                                    <a:pt x="0" y="238760"/>
                                  </a:lnTo>
                                  <a:lnTo>
                                    <a:pt x="1270" y="241935"/>
                                  </a:lnTo>
                                  <a:lnTo>
                                    <a:pt x="6350" y="247015"/>
                                  </a:lnTo>
                                  <a:lnTo>
                                    <a:pt x="9525" y="248285"/>
                                  </a:lnTo>
                                  <a:lnTo>
                                    <a:pt x="17145" y="248285"/>
                                  </a:lnTo>
                                  <a:lnTo>
                                    <a:pt x="20320" y="247015"/>
                                  </a:lnTo>
                                  <a:lnTo>
                                    <a:pt x="25400" y="241935"/>
                                  </a:lnTo>
                                  <a:lnTo>
                                    <a:pt x="26670" y="238760"/>
                                  </a:lnTo>
                                  <a:lnTo>
                                    <a:pt x="26670" y="231140"/>
                                  </a:lnTo>
                                  <a:close/>
                                  <a:moveTo>
                                    <a:pt x="26670" y="173355"/>
                                  </a:moveTo>
                                  <a:lnTo>
                                    <a:pt x="25400" y="170180"/>
                                  </a:lnTo>
                                  <a:lnTo>
                                    <a:pt x="22860" y="167640"/>
                                  </a:lnTo>
                                  <a:lnTo>
                                    <a:pt x="20320" y="165100"/>
                                  </a:lnTo>
                                  <a:lnTo>
                                    <a:pt x="17145" y="163830"/>
                                  </a:lnTo>
                                  <a:lnTo>
                                    <a:pt x="9525" y="163830"/>
                                  </a:lnTo>
                                  <a:lnTo>
                                    <a:pt x="6350" y="165100"/>
                                  </a:lnTo>
                                  <a:lnTo>
                                    <a:pt x="1270" y="170180"/>
                                  </a:lnTo>
                                  <a:lnTo>
                                    <a:pt x="0" y="173355"/>
                                  </a:lnTo>
                                  <a:lnTo>
                                    <a:pt x="0" y="180975"/>
                                  </a:lnTo>
                                  <a:lnTo>
                                    <a:pt x="1270" y="184150"/>
                                  </a:lnTo>
                                  <a:lnTo>
                                    <a:pt x="6350" y="189230"/>
                                  </a:lnTo>
                                  <a:lnTo>
                                    <a:pt x="9525" y="190500"/>
                                  </a:lnTo>
                                  <a:lnTo>
                                    <a:pt x="17145" y="190500"/>
                                  </a:lnTo>
                                  <a:lnTo>
                                    <a:pt x="20320" y="189230"/>
                                  </a:lnTo>
                                  <a:lnTo>
                                    <a:pt x="25400" y="184150"/>
                                  </a:lnTo>
                                  <a:lnTo>
                                    <a:pt x="26670" y="180975"/>
                                  </a:lnTo>
                                  <a:lnTo>
                                    <a:pt x="26670" y="173355"/>
                                  </a:lnTo>
                                  <a:close/>
                                  <a:moveTo>
                                    <a:pt x="26670" y="117475"/>
                                  </a:moveTo>
                                  <a:lnTo>
                                    <a:pt x="25400" y="114300"/>
                                  </a:lnTo>
                                  <a:lnTo>
                                    <a:pt x="22860" y="111760"/>
                                  </a:lnTo>
                                  <a:lnTo>
                                    <a:pt x="20320" y="109220"/>
                                  </a:lnTo>
                                  <a:lnTo>
                                    <a:pt x="17145" y="107950"/>
                                  </a:lnTo>
                                  <a:lnTo>
                                    <a:pt x="9525" y="107950"/>
                                  </a:lnTo>
                                  <a:lnTo>
                                    <a:pt x="6350" y="109220"/>
                                  </a:lnTo>
                                  <a:lnTo>
                                    <a:pt x="1270" y="114300"/>
                                  </a:lnTo>
                                  <a:lnTo>
                                    <a:pt x="0" y="117475"/>
                                  </a:lnTo>
                                  <a:lnTo>
                                    <a:pt x="0" y="125095"/>
                                  </a:lnTo>
                                  <a:lnTo>
                                    <a:pt x="1270" y="128270"/>
                                  </a:lnTo>
                                  <a:lnTo>
                                    <a:pt x="6350" y="133350"/>
                                  </a:lnTo>
                                  <a:lnTo>
                                    <a:pt x="9525" y="134620"/>
                                  </a:lnTo>
                                  <a:lnTo>
                                    <a:pt x="17145" y="134620"/>
                                  </a:lnTo>
                                  <a:lnTo>
                                    <a:pt x="20320" y="133350"/>
                                  </a:lnTo>
                                  <a:lnTo>
                                    <a:pt x="25400" y="128270"/>
                                  </a:lnTo>
                                  <a:lnTo>
                                    <a:pt x="26670" y="125095"/>
                                  </a:lnTo>
                                  <a:lnTo>
                                    <a:pt x="26670" y="117475"/>
                                  </a:lnTo>
                                  <a:close/>
                                  <a:moveTo>
                                    <a:pt x="26670" y="61595"/>
                                  </a:moveTo>
                                  <a:lnTo>
                                    <a:pt x="25400" y="58420"/>
                                  </a:lnTo>
                                  <a:lnTo>
                                    <a:pt x="22860" y="55880"/>
                                  </a:lnTo>
                                  <a:lnTo>
                                    <a:pt x="20320" y="53340"/>
                                  </a:lnTo>
                                  <a:lnTo>
                                    <a:pt x="17145" y="52070"/>
                                  </a:lnTo>
                                  <a:lnTo>
                                    <a:pt x="9525" y="52070"/>
                                  </a:lnTo>
                                  <a:lnTo>
                                    <a:pt x="6350" y="53340"/>
                                  </a:lnTo>
                                  <a:lnTo>
                                    <a:pt x="1270" y="58420"/>
                                  </a:lnTo>
                                  <a:lnTo>
                                    <a:pt x="0" y="61595"/>
                                  </a:lnTo>
                                  <a:lnTo>
                                    <a:pt x="0" y="69215"/>
                                  </a:lnTo>
                                  <a:lnTo>
                                    <a:pt x="1270" y="72390"/>
                                  </a:lnTo>
                                  <a:lnTo>
                                    <a:pt x="6350" y="77470"/>
                                  </a:lnTo>
                                  <a:lnTo>
                                    <a:pt x="9525" y="78740"/>
                                  </a:lnTo>
                                  <a:lnTo>
                                    <a:pt x="17145" y="78740"/>
                                  </a:lnTo>
                                  <a:lnTo>
                                    <a:pt x="20320" y="77470"/>
                                  </a:lnTo>
                                  <a:lnTo>
                                    <a:pt x="25400" y="72390"/>
                                  </a:lnTo>
                                  <a:lnTo>
                                    <a:pt x="26670" y="69215"/>
                                  </a:lnTo>
                                  <a:lnTo>
                                    <a:pt x="26670" y="61595"/>
                                  </a:lnTo>
                                  <a:close/>
                                  <a:moveTo>
                                    <a:pt x="26670" y="9525"/>
                                  </a:moveTo>
                                  <a:lnTo>
                                    <a:pt x="25400" y="6350"/>
                                  </a:lnTo>
                                  <a:lnTo>
                                    <a:pt x="22860" y="3810"/>
                                  </a:lnTo>
                                  <a:lnTo>
                                    <a:pt x="20320" y="1270"/>
                                  </a:lnTo>
                                  <a:lnTo>
                                    <a:pt x="17145" y="0"/>
                                  </a:lnTo>
                                  <a:lnTo>
                                    <a:pt x="9525" y="0"/>
                                  </a:lnTo>
                                  <a:lnTo>
                                    <a:pt x="6350" y="1270"/>
                                  </a:lnTo>
                                  <a:lnTo>
                                    <a:pt x="1270" y="6350"/>
                                  </a:lnTo>
                                  <a:lnTo>
                                    <a:pt x="0" y="9525"/>
                                  </a:lnTo>
                                  <a:lnTo>
                                    <a:pt x="0" y="17145"/>
                                  </a:lnTo>
                                  <a:lnTo>
                                    <a:pt x="1270" y="20320"/>
                                  </a:lnTo>
                                  <a:lnTo>
                                    <a:pt x="6350" y="25400"/>
                                  </a:lnTo>
                                  <a:lnTo>
                                    <a:pt x="9525" y="26670"/>
                                  </a:lnTo>
                                  <a:lnTo>
                                    <a:pt x="17145" y="26670"/>
                                  </a:lnTo>
                                  <a:lnTo>
                                    <a:pt x="20320" y="25400"/>
                                  </a:lnTo>
                                  <a:lnTo>
                                    <a:pt x="25400" y="20320"/>
                                  </a:lnTo>
                                  <a:lnTo>
                                    <a:pt x="26670" y="17145"/>
                                  </a:lnTo>
                                  <a:lnTo>
                                    <a:pt x="26670" y="9525"/>
                                  </a:lnTo>
                                  <a:close/>
                                </a:path>
                              </a:pathLst>
                            </a:custGeom>
                            <a:solidFill>
                              <a:srgbClr val="198F85"/>
                            </a:solidFill>
                            <a:ln>
                              <a:noFill/>
                            </a:ln>
                          </wps:spPr>
                          <wps:bodyPr anchorCtr="0" anchor="ctr" bIns="91425" lIns="91425" spcFirstLastPara="1" rIns="91425" wrap="square" tIns="91425">
                            <a:noAutofit/>
                          </wps:bodyPr>
                        </wps:wsp>
                        <wps:wsp>
                          <wps:cNvSpPr/>
                          <wps:cNvPr id="9" name="Forme 9"/>
                          <wps:spPr>
                            <a:xfrm>
                              <a:off x="5982970" y="220345"/>
                              <a:ext cx="745490" cy="217805"/>
                            </a:xfrm>
                            <a:custGeom>
                              <a:rect b="b" l="l" r="r" t="t"/>
                              <a:pathLst>
                                <a:path extrusionOk="0" h="217805" w="745490">
                                  <a:moveTo>
                                    <a:pt x="0" y="0"/>
                                  </a:moveTo>
                                  <a:lnTo>
                                    <a:pt x="0" y="217805"/>
                                  </a:lnTo>
                                  <a:lnTo>
                                    <a:pt x="745490" y="217805"/>
                                  </a:lnTo>
                                  <a:lnTo>
                                    <a:pt x="745490" y="0"/>
                                  </a:lnTo>
                                  <a:close/>
                                </a:path>
                              </a:pathLst>
                            </a:custGeom>
                            <a:solidFill>
                              <a:srgbClr val="FFFFFF"/>
                            </a:solidFill>
                            <a:ln>
                              <a:noFill/>
                            </a:ln>
                          </wps:spPr>
                          <wps:txbx>
                            <w:txbxContent>
                              <w:p>
                                <w:pPr>
                                  <w:spacing w:after="0" w:before="0" w:line="325.0000190734863"/>
                                  <w:ind w:left="0" w:right="0" w:firstLine="0"/>
                                  <w:jc w:val="left"/>
                                  <w:textDirection w:val="btLr"/>
                                  <w:pStyle w:val="P68B1DB1-Normal1"/>
                                </w:pPr>
                                <w:r>
                                  <w:t>MODULE</w:t>
                                </w:r>
                              </w:p>
                            </w:txbxContent>
                          </wps:txbx>
                          <wps:bodyPr anchorCtr="0" anchor="t" bIns="38100" lIns="88900" spcFirstLastPara="1" rIns="88900" wrap="square" tIns="38100">
                            <a:noAutofit/>
                          </wps:bodyPr>
                        </wps:wsp>
                        <wps:wsp>
                          <wps:cNvSpPr/>
                          <wps:cNvPr id="10" name="Forme 10"/>
                          <wps:spPr>
                            <a:xfrm>
                              <a:off x="6856095" y="28575"/>
                              <a:ext cx="266065" cy="554355"/>
                            </a:xfrm>
                            <a:custGeom>
                              <a:rect b="b" l="l" r="r" t="t"/>
                              <a:pathLst>
                                <a:path extrusionOk="0" h="554355" w="266065">
                                  <a:moveTo>
                                    <a:pt x="0" y="0"/>
                                  </a:moveTo>
                                  <a:lnTo>
                                    <a:pt x="0" y="554355"/>
                                  </a:lnTo>
                                  <a:lnTo>
                                    <a:pt x="266065" y="554355"/>
                                  </a:lnTo>
                                  <a:lnTo>
                                    <a:pt x="266065" y="0"/>
                                  </a:lnTo>
                                  <a:close/>
                                </a:path>
                              </a:pathLst>
                            </a:custGeom>
                            <a:solidFill>
                              <a:srgbClr val="FFFFFF"/>
                            </a:solidFill>
                            <a:ln>
                              <a:noFill/>
                            </a:ln>
                          </wps:spPr>
                          <wps:txbx>
                            <w:txbxContent>
                              <w:p>
                                <w:pPr>
                                  <w:spacing w:after="0" w:before="0" w:line="863.0000495910645"/>
                                  <w:ind w:left="0" w:right="0" w:firstLine="0"/>
                                  <w:jc w:val="left"/>
                                  <w:textDirection w:val="btLr"/>
                                  <w:pStyle w:val="P68B1DB1-Normal2"/>
                                </w:pPr>
                                <w:r>
                                  <w:t>1</w:t>
                                </w:r>
                              </w:p>
                            </w:txbxContent>
                          </wps:txbx>
                          <wps:bodyPr anchorCtr="0" anchor="t" bIns="38100" lIns="88900" spcFirstLastPara="1" rIns="88900" wrap="square" tIns="38100">
                            <a:noAutofit/>
                          </wps:bodyPr>
                        </wps:wsp>
                      </wpg:grpSp>
                    </wpg:wg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1186509</wp:posOffset>
                </wp:positionV>
                <wp:extent cx="36830" cy="36830"/>
                <wp:effectExtent b="0" l="0" r="0" t="0"/>
                <wp:wrapNone/>
                <wp:docPr id="5" name=""/>
                <a:graphic>
                  <a:graphicData uri="http://schemas.microsoft.com/office/word/2010/wordprocessingShape">
                    <wps:wsp>
                      <wps:cNvSpPr/>
                      <wps:cNvPr id="11" name="Forme 11"/>
                      <wps:spPr>
                        <a:xfrm>
                          <a:off x="5332348" y="3766348"/>
                          <a:ext cx="27305" cy="27305"/>
                        </a:xfrm>
                        <a:custGeom>
                          <a:rect b="b" l="l" r="r" t="t"/>
                          <a:pathLst>
                            <a:path extrusionOk="0" h="27305" w="27305">
                              <a:moveTo>
                                <a:pt x="17145" y="0"/>
                              </a:moveTo>
                              <a:lnTo>
                                <a:pt x="9525" y="0"/>
                              </a:lnTo>
                              <a:lnTo>
                                <a:pt x="6350" y="1270"/>
                              </a:lnTo>
                              <a:lnTo>
                                <a:pt x="1270" y="6350"/>
                              </a:lnTo>
                              <a:lnTo>
                                <a:pt x="0" y="9525"/>
                              </a:lnTo>
                              <a:lnTo>
                                <a:pt x="0" y="17145"/>
                              </a:lnTo>
                              <a:lnTo>
                                <a:pt x="1270" y="20320"/>
                              </a:lnTo>
                              <a:lnTo>
                                <a:pt x="6350" y="25400"/>
                              </a:lnTo>
                              <a:lnTo>
                                <a:pt x="9525" y="26670"/>
                              </a:lnTo>
                              <a:lnTo>
                                <a:pt x="17145" y="26670"/>
                              </a:lnTo>
                              <a:lnTo>
                                <a:pt x="20320" y="25400"/>
                              </a:lnTo>
                              <a:lnTo>
                                <a:pt x="25400" y="20320"/>
                              </a:lnTo>
                              <a:lnTo>
                                <a:pt x="26670" y="17145"/>
                              </a:lnTo>
                              <a:lnTo>
                                <a:pt x="26670" y="9525"/>
                              </a:lnTo>
                              <a:lnTo>
                                <a:pt x="25400" y="6350"/>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1274523</wp:posOffset>
                </wp:positionV>
                <wp:extent cx="36830" cy="36830"/>
                <wp:effectExtent b="0" l="0" r="0" t="0"/>
                <wp:wrapNone/>
                <wp:docPr id="14" name=""/>
                <a:graphic>
                  <a:graphicData uri="http://schemas.microsoft.com/office/word/2010/wordprocessingShape">
                    <wps:wsp>
                      <wps:cNvSpPr/>
                      <wps:cNvPr id="27" name="Forme 27"/>
                      <wps:spPr>
                        <a:xfrm>
                          <a:off x="5332348" y="3766348"/>
                          <a:ext cx="27305" cy="27305"/>
                        </a:xfrm>
                        <a:custGeom>
                          <a:rect b="b" l="l" r="r" t="t"/>
                          <a:pathLst>
                            <a:path extrusionOk="0" h="27305" w="27305">
                              <a:moveTo>
                                <a:pt x="17145" y="0"/>
                              </a:moveTo>
                              <a:lnTo>
                                <a:pt x="9525" y="0"/>
                              </a:lnTo>
                              <a:lnTo>
                                <a:pt x="6350" y="1270"/>
                              </a:lnTo>
                              <a:lnTo>
                                <a:pt x="1270" y="6350"/>
                              </a:lnTo>
                              <a:lnTo>
                                <a:pt x="0" y="9525"/>
                              </a:lnTo>
                              <a:lnTo>
                                <a:pt x="0" y="17145"/>
                              </a:lnTo>
                              <a:lnTo>
                                <a:pt x="1270" y="20320"/>
                              </a:lnTo>
                              <a:lnTo>
                                <a:pt x="6350" y="25400"/>
                              </a:lnTo>
                              <a:lnTo>
                                <a:pt x="9525" y="26670"/>
                              </a:lnTo>
                              <a:lnTo>
                                <a:pt x="17145" y="26670"/>
                              </a:lnTo>
                              <a:lnTo>
                                <a:pt x="20320" y="25400"/>
                              </a:lnTo>
                              <a:lnTo>
                                <a:pt x="25400" y="20320"/>
                              </a:lnTo>
                              <a:lnTo>
                                <a:pt x="26670" y="17145"/>
                              </a:lnTo>
                              <a:lnTo>
                                <a:pt x="26670" y="9525"/>
                              </a:lnTo>
                              <a:lnTo>
                                <a:pt x="25400" y="6350"/>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1378532</wp:posOffset>
                </wp:positionV>
                <wp:extent cx="36830" cy="36830"/>
                <wp:effectExtent b="0" l="0" r="0" t="0"/>
                <wp:wrapNone/>
                <wp:docPr id="20" name=""/>
                <a:graphic>
                  <a:graphicData uri="http://schemas.microsoft.com/office/word/2010/wordprocessingShape">
                    <wps:wsp>
                      <wps:cNvSpPr/>
                      <wps:cNvPr id="52" name="Forme 52"/>
                      <wps:spPr>
                        <a:xfrm>
                          <a:off x="5332348" y="3766348"/>
                          <a:ext cx="27305" cy="27305"/>
                        </a:xfrm>
                        <a:custGeom>
                          <a:rect b="b" l="l" r="r" t="t"/>
                          <a:pathLst>
                            <a:path extrusionOk="0" h="27305" w="27305">
                              <a:moveTo>
                                <a:pt x="17145" y="0"/>
                              </a:moveTo>
                              <a:lnTo>
                                <a:pt x="9525" y="0"/>
                              </a:lnTo>
                              <a:lnTo>
                                <a:pt x="6350" y="1270"/>
                              </a:lnTo>
                              <a:lnTo>
                                <a:pt x="1270" y="6985"/>
                              </a:lnTo>
                              <a:lnTo>
                                <a:pt x="0" y="10160"/>
                              </a:lnTo>
                              <a:lnTo>
                                <a:pt x="0" y="17780"/>
                              </a:lnTo>
                              <a:lnTo>
                                <a:pt x="1270" y="20955"/>
                              </a:lnTo>
                              <a:lnTo>
                                <a:pt x="6350" y="26035"/>
                              </a:lnTo>
                              <a:lnTo>
                                <a:pt x="9525" y="27305"/>
                              </a:lnTo>
                              <a:lnTo>
                                <a:pt x="17145" y="27305"/>
                              </a:lnTo>
                              <a:lnTo>
                                <a:pt x="20320" y="26035"/>
                              </a:lnTo>
                              <a:lnTo>
                                <a:pt x="25400" y="20955"/>
                              </a:lnTo>
                              <a:lnTo>
                                <a:pt x="26670" y="17780"/>
                              </a:lnTo>
                              <a:lnTo>
                                <a:pt x="26670" y="10160"/>
                              </a:lnTo>
                              <a:lnTo>
                                <a:pt x="25400" y="6985"/>
                              </a:lnTo>
                              <a:lnTo>
                                <a:pt x="22860" y="4445"/>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1490556</wp:posOffset>
                </wp:positionV>
                <wp:extent cx="36830" cy="36830"/>
                <wp:effectExtent b="0" l="0" r="0" t="0"/>
                <wp:wrapNone/>
                <wp:docPr id="17" name=""/>
                <a:graphic>
                  <a:graphicData uri="http://schemas.microsoft.com/office/word/2010/wordprocessingShape">
                    <wps:wsp>
                      <wps:cNvSpPr/>
                      <wps:cNvPr id="30" name="Forme 30"/>
                      <wps:spPr>
                        <a:xfrm>
                          <a:off x="5332348" y="3766348"/>
                          <a:ext cx="27305" cy="27305"/>
                        </a:xfrm>
                        <a:custGeom>
                          <a:rect b="b" l="l" r="r" t="t"/>
                          <a:pathLst>
                            <a:path extrusionOk="0" h="27305" w="27305">
                              <a:moveTo>
                                <a:pt x="17145" y="0"/>
                              </a:moveTo>
                              <a:lnTo>
                                <a:pt x="9525" y="0"/>
                              </a:lnTo>
                              <a:lnTo>
                                <a:pt x="6350" y="1270"/>
                              </a:lnTo>
                              <a:lnTo>
                                <a:pt x="1270" y="6350"/>
                              </a:lnTo>
                              <a:lnTo>
                                <a:pt x="0" y="9525"/>
                              </a:lnTo>
                              <a:lnTo>
                                <a:pt x="0" y="17145"/>
                              </a:lnTo>
                              <a:lnTo>
                                <a:pt x="1270" y="20320"/>
                              </a:lnTo>
                              <a:lnTo>
                                <a:pt x="6350" y="25400"/>
                              </a:lnTo>
                              <a:lnTo>
                                <a:pt x="9525" y="26670"/>
                              </a:lnTo>
                              <a:lnTo>
                                <a:pt x="17145" y="26670"/>
                              </a:lnTo>
                              <a:lnTo>
                                <a:pt x="20320" y="25400"/>
                              </a:lnTo>
                              <a:lnTo>
                                <a:pt x="25400" y="20320"/>
                              </a:lnTo>
                              <a:lnTo>
                                <a:pt x="26670" y="17145"/>
                              </a:lnTo>
                              <a:lnTo>
                                <a:pt x="26670" y="9525"/>
                              </a:lnTo>
                              <a:lnTo>
                                <a:pt x="25400" y="6350"/>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1618561</wp:posOffset>
                </wp:positionV>
                <wp:extent cx="36830" cy="36830"/>
                <wp:effectExtent b="0" l="0" r="0" t="0"/>
                <wp:wrapNone/>
                <wp:docPr id="2" name=""/>
                <a:graphic>
                  <a:graphicData uri="http://schemas.microsoft.com/office/word/2010/wordprocessingShape">
                    <wps:wsp>
                      <wps:cNvSpPr/>
                      <wps:cNvPr id="3" name="Forme 3"/>
                      <wps:spPr>
                        <a:xfrm>
                          <a:off x="5332348" y="3766348"/>
                          <a:ext cx="27305" cy="27305"/>
                        </a:xfrm>
                        <a:custGeom>
                          <a:rect b="b" l="l" r="r" t="t"/>
                          <a:pathLst>
                            <a:path extrusionOk="0" h="27305" w="27305">
                              <a:moveTo>
                                <a:pt x="17145" y="0"/>
                              </a:moveTo>
                              <a:lnTo>
                                <a:pt x="9525" y="0"/>
                              </a:lnTo>
                              <a:lnTo>
                                <a:pt x="6350" y="1270"/>
                              </a:lnTo>
                              <a:lnTo>
                                <a:pt x="1270" y="6985"/>
                              </a:lnTo>
                              <a:lnTo>
                                <a:pt x="0" y="10160"/>
                              </a:lnTo>
                              <a:lnTo>
                                <a:pt x="0" y="17780"/>
                              </a:lnTo>
                              <a:lnTo>
                                <a:pt x="1270" y="20955"/>
                              </a:lnTo>
                              <a:lnTo>
                                <a:pt x="3810" y="23495"/>
                              </a:lnTo>
                              <a:lnTo>
                                <a:pt x="6350" y="26035"/>
                              </a:lnTo>
                              <a:lnTo>
                                <a:pt x="9525" y="27305"/>
                              </a:lnTo>
                              <a:lnTo>
                                <a:pt x="17145" y="27305"/>
                              </a:lnTo>
                              <a:lnTo>
                                <a:pt x="20320" y="26035"/>
                              </a:lnTo>
                              <a:lnTo>
                                <a:pt x="25400" y="20955"/>
                              </a:lnTo>
                              <a:lnTo>
                                <a:pt x="26670" y="17780"/>
                              </a:lnTo>
                              <a:lnTo>
                                <a:pt x="26670" y="10160"/>
                              </a:lnTo>
                              <a:lnTo>
                                <a:pt x="25400" y="6985"/>
                              </a:lnTo>
                              <a:lnTo>
                                <a:pt x="22860" y="4445"/>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1762586</wp:posOffset>
                </wp:positionV>
                <wp:extent cx="36830" cy="36830"/>
                <wp:effectExtent b="0" l="0" r="0" t="0"/>
                <wp:wrapNone/>
                <wp:docPr id="7" name=""/>
                <a:graphic>
                  <a:graphicData uri="http://schemas.microsoft.com/office/word/2010/wordprocessingShape">
                    <wps:wsp>
                      <wps:cNvSpPr/>
                      <wps:cNvPr id="13" name="Forme 13"/>
                      <wps:spPr>
                        <a:xfrm>
                          <a:off x="5332348" y="3766348"/>
                          <a:ext cx="27305" cy="27305"/>
                        </a:xfrm>
                        <a:custGeom>
                          <a:rect b="b" l="l" r="r" t="t"/>
                          <a:pathLst>
                            <a:path extrusionOk="0" h="27305" w="27305">
                              <a:moveTo>
                                <a:pt x="17145" y="0"/>
                              </a:moveTo>
                              <a:lnTo>
                                <a:pt x="9525" y="0"/>
                              </a:lnTo>
                              <a:lnTo>
                                <a:pt x="6350" y="1270"/>
                              </a:lnTo>
                              <a:lnTo>
                                <a:pt x="1270" y="6985"/>
                              </a:lnTo>
                              <a:lnTo>
                                <a:pt x="0" y="10160"/>
                              </a:lnTo>
                              <a:lnTo>
                                <a:pt x="0" y="17145"/>
                              </a:lnTo>
                              <a:lnTo>
                                <a:pt x="1270" y="20320"/>
                              </a:lnTo>
                              <a:lnTo>
                                <a:pt x="6350" y="26035"/>
                              </a:lnTo>
                              <a:lnTo>
                                <a:pt x="9525" y="27305"/>
                              </a:lnTo>
                              <a:lnTo>
                                <a:pt x="17145" y="27305"/>
                              </a:lnTo>
                              <a:lnTo>
                                <a:pt x="20320" y="26035"/>
                              </a:lnTo>
                              <a:lnTo>
                                <a:pt x="25400" y="20320"/>
                              </a:lnTo>
                              <a:lnTo>
                                <a:pt x="26670" y="17145"/>
                              </a:lnTo>
                              <a:lnTo>
                                <a:pt x="26670" y="10160"/>
                              </a:lnTo>
                              <a:lnTo>
                                <a:pt x="25400" y="6985"/>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1922608</wp:posOffset>
                </wp:positionV>
                <wp:extent cx="36830" cy="36830"/>
                <wp:effectExtent b="0" l="0" r="0" t="0"/>
                <wp:wrapNone/>
                <wp:docPr id="15" name=""/>
                <a:graphic>
                  <a:graphicData uri="http://schemas.microsoft.com/office/word/2010/wordprocessingShape">
                    <wps:wsp>
                      <wps:cNvSpPr/>
                      <wps:cNvPr id="28" name="Forme 28"/>
                      <wps:spPr>
                        <a:xfrm>
                          <a:off x="5332348" y="3766348"/>
                          <a:ext cx="27305" cy="27305"/>
                        </a:xfrm>
                        <a:custGeom>
                          <a:rect b="b" l="l" r="r" t="t"/>
                          <a:pathLst>
                            <a:path extrusionOk="0" h="27305" w="27305">
                              <a:moveTo>
                                <a:pt x="17145" y="0"/>
                              </a:moveTo>
                              <a:lnTo>
                                <a:pt x="9525" y="0"/>
                              </a:lnTo>
                              <a:lnTo>
                                <a:pt x="6350" y="1270"/>
                              </a:lnTo>
                              <a:lnTo>
                                <a:pt x="1270" y="6985"/>
                              </a:lnTo>
                              <a:lnTo>
                                <a:pt x="0" y="10160"/>
                              </a:lnTo>
                              <a:lnTo>
                                <a:pt x="0" y="17145"/>
                              </a:lnTo>
                              <a:lnTo>
                                <a:pt x="1270" y="20320"/>
                              </a:lnTo>
                              <a:lnTo>
                                <a:pt x="6350" y="26035"/>
                              </a:lnTo>
                              <a:lnTo>
                                <a:pt x="9525" y="27305"/>
                              </a:lnTo>
                              <a:lnTo>
                                <a:pt x="17145" y="27305"/>
                              </a:lnTo>
                              <a:lnTo>
                                <a:pt x="20320" y="26035"/>
                              </a:lnTo>
                              <a:lnTo>
                                <a:pt x="25400" y="20320"/>
                              </a:lnTo>
                              <a:lnTo>
                                <a:pt x="26670" y="17145"/>
                              </a:lnTo>
                              <a:lnTo>
                                <a:pt x="26670" y="10160"/>
                              </a:lnTo>
                              <a:lnTo>
                                <a:pt x="25400" y="6985"/>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p>
    <w:p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Pr>
    </w:p>
    <w:p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Pr>
    </w:p>
    <w:p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Pr>
    </w:p>
    <w:p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Pr>
    </w:p>
    <w:p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Pr>
    </w:p>
    <w:p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Pr>
    </w:p>
    <w:p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hAnsi="Times New Roman" w:cs="Times New Roman" w:eastAsia="Times New Roman"/>
          <w:b w:val="0"/>
          <w:i w:val="0"/>
          <w:smallCaps w:val="0"/>
          <w:strike w:val="0"/>
          <w:color w:val="000000"/>
          <w:sz w:val="26"/>
          <w:u w:val="none"/>
          <w:shd w:fill="auto" w:val="clear"/>
          <w:vertAlign w:val="baseline"/>
        </w:rPr>
      </w:pPr>
    </w:p>
    <w:p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Style w:val="P68B1DB1-Normal5"/>
      </w:pPr>
      <w:r>
        <mc:AlternateContent>
          <mc:Choice Requires="wpg">
            <w:drawing>
              <wp:inline distB="0" distT="0" distL="114300" distR="114300">
                <wp:extent cx="1668145" cy="384175"/>
                <wp:effectExtent b="0" l="0" r="0" t="0"/>
                <wp:docPr id="19" name=""/>
                <a:graphic>
                  <a:graphicData uri="http://schemas.microsoft.com/office/word/2010/wordprocessingGroup">
                    <wpg:wgp>
                      <wpg:cNvGrpSpPr/>
                      <wpg:grpSpPr>
                        <a:xfrm>
                          <a:off x="4511925" y="3587900"/>
                          <a:ext cx="1668145" cy="384175"/>
                          <a:chOff x="4511925" y="3587900"/>
                          <a:chExt cx="1668150" cy="550650"/>
                        </a:xfrm>
                      </wpg:grpSpPr>
                      <wpg:grpSp>
                        <wpg:cNvGrpSpPr/>
                        <wpg:grpSpPr>
                          <a:xfrm>
                            <a:off x="4511928" y="3587913"/>
                            <a:ext cx="1668145" cy="384175"/>
                            <a:chOff x="0" y="0"/>
                            <a:chExt cx="1668145" cy="384175"/>
                          </a:xfrm>
                        </wpg:grpSpPr>
                        <wps:wsp>
                          <wps:cNvSpPr/>
                          <wps:cNvPr id="6" name="Forme 6"/>
                          <wps:spPr>
                            <a:xfrm>
                              <a:off x="0" y="0"/>
                              <a:ext cx="1668125" cy="384175"/>
                            </a:xfrm>
                            <a:prstGeom prst="rect">
                              <a:avLst/>
                            </a:prstGeom>
                            <a:noFill/>
                            <a:ln>
                              <a:noFill/>
                            </a:ln>
                          </wps:spPr>
                          <wps:txbx>
                            <w:txbxContent>
                              <w:p>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Forme 50"/>
                          <wps:spPr>
                            <a:xfrm>
                              <a:off x="0" y="0"/>
                              <a:ext cx="1668145" cy="384175"/>
                            </a:xfrm>
                            <a:custGeom>
                              <a:rect b="b" l="l" r="r" t="t"/>
                              <a:pathLst>
                                <a:path extrusionOk="0" h="384175" w="1668145">
                                  <a:moveTo>
                                    <a:pt x="1490345" y="0"/>
                                  </a:moveTo>
                                  <a:lnTo>
                                    <a:pt x="177800" y="0"/>
                                  </a:lnTo>
                                  <a:lnTo>
                                    <a:pt x="74930" y="2540"/>
                                  </a:lnTo>
                                  <a:lnTo>
                                    <a:pt x="22225" y="22225"/>
                                  </a:lnTo>
                                  <a:lnTo>
                                    <a:pt x="2540" y="74930"/>
                                  </a:lnTo>
                                  <a:lnTo>
                                    <a:pt x="0" y="177800"/>
                                  </a:lnTo>
                                  <a:lnTo>
                                    <a:pt x="0" y="206375"/>
                                  </a:lnTo>
                                  <a:lnTo>
                                    <a:pt x="2540" y="309245"/>
                                  </a:lnTo>
                                  <a:lnTo>
                                    <a:pt x="22225" y="361950"/>
                                  </a:lnTo>
                                  <a:lnTo>
                                    <a:pt x="74930" y="381000"/>
                                  </a:lnTo>
                                  <a:lnTo>
                                    <a:pt x="177800" y="384175"/>
                                  </a:lnTo>
                                  <a:lnTo>
                                    <a:pt x="1490345" y="384175"/>
                                  </a:lnTo>
                                  <a:lnTo>
                                    <a:pt x="1593215" y="381000"/>
                                  </a:lnTo>
                                  <a:lnTo>
                                    <a:pt x="1645920" y="361950"/>
                                  </a:lnTo>
                                  <a:lnTo>
                                    <a:pt x="1664970" y="309245"/>
                                  </a:lnTo>
                                  <a:lnTo>
                                    <a:pt x="1668145" y="206375"/>
                                  </a:lnTo>
                                  <a:lnTo>
                                    <a:pt x="1668145" y="177800"/>
                                  </a:lnTo>
                                  <a:lnTo>
                                    <a:pt x="1664970" y="74930"/>
                                  </a:lnTo>
                                  <a:lnTo>
                                    <a:pt x="1645920" y="22225"/>
                                  </a:lnTo>
                                  <a:lnTo>
                                    <a:pt x="1593215" y="2540"/>
                                  </a:lnTo>
                                  <a:lnTo>
                                    <a:pt x="1490345" y="0"/>
                                  </a:lnTo>
                                  <a:close/>
                                </a:path>
                              </a:pathLst>
                            </a:custGeom>
                            <a:solidFill>
                              <a:srgbClr val="198F85"/>
                            </a:solidFill>
                            <a:ln>
                              <a:noFill/>
                            </a:ln>
                          </wps:spPr>
                          <wps:bodyPr anchorCtr="0" anchor="ctr" bIns="91425" lIns="91425" spcFirstLastPara="1" rIns="91425" wrap="square" tIns="91425">
                            <a:noAutofit/>
                          </wps:bodyPr>
                        </wps:wsp>
                        <wps:wsp>
                          <wps:cNvSpPr/>
                          <wps:cNvPr id="51" name="Forme 51"/>
                          <wps:spPr>
                            <a:xfrm>
                              <a:off x="0" y="0"/>
                              <a:ext cx="1668145" cy="384175"/>
                            </a:xfrm>
                            <a:custGeom>
                              <a:rect b="b" l="l" r="r" t="t"/>
                              <a:pathLst>
                                <a:path extrusionOk="0" h="384175" w="1668145">
                                  <a:moveTo>
                                    <a:pt x="0" y="0"/>
                                  </a:moveTo>
                                  <a:lnTo>
                                    <a:pt x="0" y="384175"/>
                                  </a:lnTo>
                                  <a:lnTo>
                                    <a:pt x="1668145" y="384175"/>
                                  </a:lnTo>
                                  <a:lnTo>
                                    <a:pt x="1668145" y="0"/>
                                  </a:lnTo>
                                  <a:close/>
                                </a:path>
                              </a:pathLst>
                            </a:custGeom>
                            <a:solidFill>
                              <a:srgbClr val="FFFFFF"/>
                            </a:solidFill>
                            <a:ln>
                              <a:noFill/>
                            </a:ln>
                          </wps:spPr>
                          <wps:txbx>
                            <w:txbxContent>
                              <w:p>
                                <w:pPr>
                                  <w:spacing w:after="0" w:before="105" w:line="240"/>
                                  <w:ind w:left="395.99998474121094" w:right="0" w:firstLine="395.99998474121094"/>
                                  <w:jc w:val="left"/>
                                  <w:textDirection w:val="btLr"/>
                                  <w:pStyle w:val="P68B1DB1-Normal4"/>
                                </w:pPr>
                                <w:r>
                                  <w:t xml:space="preserve">ACTIVITÉ 3</w:t>
                                </w:r>
                              </w:p>
                            </w:txbxContent>
                          </wps:txbx>
                          <wps:bodyPr anchorCtr="0" anchor="t" bIns="38100" lIns="88900" spcFirstLastPara="1" rIns="88900" wrap="square" tIns="38100">
                            <a:noAutofit/>
                          </wps:bodyPr>
                        </wps:wsp>
                      </wpg:grpSp>
                    </wpg:wgp>
                  </a:graphicData>
                </a:graphic>
              </wp:inline>
            </w:drawing>
          </mc:Choice>
        </mc:AlternateContent>
      </w:r>
    </w:p>
    <w:p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11"/>
          <w:u w:val="none"/>
          <w:shd w:fill="auto" w:val="clear"/>
          <w:vertAlign w:val="baseline"/>
        </w:rPr>
      </w:pPr>
    </w:p>
    <w:p w14:paraId="0000000C">
      <w:pPr>
        <w:pStyle w:val="P68B1DB1-Title6"/>
        <w:spacing w:line="237" w:lineRule="auto"/>
        <w:ind w:firstLine="774"/>
      </w:pPr>
      <w:r>
        <w:t xml:space="preserve">Élaborer des politiques qui soutiennent l’éducation aux STIM tenant compte de l’égalité entre les sexes au niveau de l’école</w:t>
      </w:r>
    </w:p>
    <w:p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hAnsi="Verdana" w:cs="Verdana" w:eastAsia="Verdana"/>
          <w:b w:val="1"/>
          <w:i w:val="0"/>
          <w:smallCaps w:val="0"/>
          <w:strike w:val="0"/>
          <w:color w:val="000000"/>
          <w:sz w:val="20"/>
          <w:u w:val="none"/>
          <w:shd w:fill="auto" w:val="clear"/>
          <w:vertAlign w:val="baseline"/>
        </w:rPr>
      </w:pPr>
    </w:p>
    <w:p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hAnsi="Verdana" w:cs="Verdana" w:eastAsia="Verdana"/>
          <w:b w:val="1"/>
          <w:i w:val="0"/>
          <w:smallCaps w:val="0"/>
          <w:strike w:val="0"/>
          <w:color w:val="000000"/>
          <w:sz w:val="20"/>
          <w:u w:val="none"/>
          <w:shd w:fill="auto" w:val="clear"/>
          <w:vertAlign w:val="baseline"/>
        </w:rPr>
      </w:pPr>
    </w:p>
    <w:p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hAnsi="Verdana" w:cs="Verdana" w:eastAsia="Verdana"/>
          <w:b w:val="1"/>
          <w:i w:val="0"/>
          <w:smallCaps w:val="0"/>
          <w:strike w:val="0"/>
          <w:color w:val="000000"/>
          <w:sz w:val="20"/>
          <w:u w:val="none"/>
          <w:shd w:fill="auto" w:val="clear"/>
          <w:vertAlign w:val="baseline"/>
        </w:rPr>
      </w:pPr>
    </w:p>
    <w:p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hAnsi="Verdana" w:cs="Verdana" w:eastAsia="Verdana"/>
          <w:b w:val="1"/>
          <w:i w:val="0"/>
          <w:smallCaps w:val="0"/>
          <w:strike w:val="0"/>
          <w:color w:val="000000"/>
          <w:sz w:val="20"/>
          <w:u w:val="none"/>
          <w:shd w:fill="auto" w:val="clear"/>
          <w:vertAlign w:val="baseline"/>
        </w:rPr>
      </w:pPr>
    </w:p>
    <w:p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8" w:lineRule="auto"/>
        <w:ind w:left="377" w:right="114" w:firstLine="0"/>
        <w:jc w:val="both"/>
        <w:rPr>
          <w:rFonts w:ascii="Tahoma" w:hAnsi="Tahoma" w:cs="Tahoma" w:eastAsia="Tahoma"/>
          <w:b w:val="0"/>
          <w:i w:val="0"/>
          <w:smallCaps w:val="0"/>
          <w:strike w:val="0"/>
          <w:color w:val="000000"/>
          <w:sz w:val="20"/>
          <w:u w:val="none"/>
          <w:shd w:fill="auto" w:val="clear"/>
          <w:vertAlign w:val="baseline"/>
        </w:rPr>
        <w:pStyle w:val="P68B1DB1-Normal3"/>
      </w:pPr>
      <w:r>
        <w:t xml:space="preserve">Les écoles jouent un rôle crucial dans l’élaboration de l’expérience des filles et des garçons en matière d’éducation aux STIM. De nombreux pays constatent une baisse marquée du nombre de filles qui suivent des cours de STIM de niveau avancé dans le deuxième cycle de l’enseignement secondaire, situation à laquelle il convient de remédier de toute urgence. L’enseignement des mathématiques et des sciences au cours des années du collège contribue souvent à la sélection des disciplines des STIM dans les classes secondaires supérieures. Ensuite, les différences dans l’enseignement des mathématiques et des sciences au niveau secondaire peuvent avoir un impact important sur la réussite des filles et des garçons dans ces matières, ce qui a une incidence sur leurs choix de matières d’enseignement supérieur (OCDE, 2015a). Les efforts à l’école pour élargir les choix des filles comprennent les programmes d’études et la pédagogie qui favorisent l’égalité des sexes et les effets du développement professionnel des enseignants. Les filles et les garçons peuvent aussi bien performer en mathématiques et en sciences que s’ils ont les mêmes chances de développer la confiance en soi et les compétences nécessaires pour réaliser leur potentiel.</w:t>
      </w:r>
    </w:p>
    <w:p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hAnsi="Tahoma" w:cs="Tahoma" w:eastAsia="Tahoma"/>
          <w:b w:val="0"/>
          <w:i w:val="0"/>
          <w:smallCaps w:val="0"/>
          <w:strike w:val="0"/>
          <w:color w:val="000000"/>
          <w:sz w:val="18"/>
          <w:u w:val="none"/>
          <w:shd w:fill="auto" w:val="clear"/>
          <w:vertAlign w:val="baseline"/>
        </w:rPr>
      </w:pPr>
    </w:p>
    <w:p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38" w:lineRule="auto"/>
        <w:ind w:left="377" w:right="114" w:firstLine="0"/>
        <w:jc w:val="both"/>
        <w:rPr>
          <w:rFonts w:ascii="Tahoma" w:hAnsi="Tahoma" w:cs="Tahoma" w:eastAsia="Tahoma"/>
          <w:b w:val="0"/>
          <w:i w:val="0"/>
          <w:smallCaps w:val="0"/>
          <w:strike w:val="0"/>
          <w:color w:val="000000"/>
          <w:sz w:val="20"/>
          <w:u w:val="none"/>
          <w:shd w:fill="auto" w:val="clear"/>
          <w:vertAlign w:val="baseline"/>
        </w:rPr>
      </w:pPr>
      <w:r>
        <w:rPr>
          <w:color w:val="000000"/>
          <w:sz w:val="20"/>
          <w:shd w:fill="auto" w:val="clear"/>
        </w:rPr>
        <w:t xml:space="preserve">En fonction de la forme de gouvernance de l’éducation d’un pays, les écoles peuvent jouir de différents degrés d’autonomie dans l’élaboration de politiques sur les STIM et d’autres questions liées aux programmes scolaires. Même lorsque les gouvernements nationaux, régionaux, étatiques ou de comté élaborent les politiques, les écoles peuvent devoir adapter ces politiques aux opérations scolaires quotidiennes. Il est donc important que les écoles soient habilitées à élaborer des politiques qui soutiennent l’éducation aux STIM tenant compte de l’égalité des sexes et répondent aux besoins de tous leurs élèves, filles et garçons.</w:t>
      </w:r>
      <w:r>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1054100</wp:posOffset>
                </wp:positionV>
                <wp:extent cx="5927090" cy="987425"/>
                <wp:effectExtent b="0" l="0" r="0" t="0"/>
                <wp:wrapNone/>
                <wp:docPr id="12" name=""/>
                <a:graphic>
                  <a:graphicData uri="http://schemas.microsoft.com/office/word/2010/wordprocessingGroup">
                    <wpg:wgp>
                      <wpg:cNvGrpSpPr/>
                      <wpg:grpSpPr>
                        <a:xfrm>
                          <a:off x="3042150" y="3286275"/>
                          <a:ext cx="5927090" cy="987425"/>
                          <a:chOff x="3042150" y="3286275"/>
                          <a:chExt cx="5927800" cy="2462725"/>
                        </a:xfrm>
                      </wpg:grpSpPr>
                      <wpg:grpSp>
                        <wpg:cNvGrpSpPr/>
                        <wpg:grpSpPr>
                          <a:xfrm>
                            <a:off x="3042220" y="3286288"/>
                            <a:ext cx="5927710" cy="987425"/>
                            <a:chOff x="-635" y="0"/>
                            <a:chExt cx="5927710" cy="987425"/>
                          </a:xfrm>
                        </wpg:grpSpPr>
                        <wps:wsp>
                          <wps:cNvSpPr/>
                          <wps:cNvPr id="6" name="Forme 6"/>
                          <wps:spPr>
                            <a:xfrm>
                              <a:off x="0" y="0"/>
                              <a:ext cx="5927075" cy="987425"/>
                            </a:xfrm>
                            <a:prstGeom prst="rect">
                              <a:avLst/>
                            </a:prstGeom>
                            <a:noFill/>
                            <a:ln>
                              <a:noFill/>
                            </a:ln>
                          </wps:spPr>
                          <wps:txbx>
                            <w:txbxContent>
                              <w:p>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Forme 23"/>
                          <wps:spPr>
                            <a:xfrm>
                              <a:off x="166370" y="171450"/>
                              <a:ext cx="5760085" cy="815975"/>
                            </a:xfrm>
                            <a:custGeom>
                              <a:rect b="b" l="l" r="r" t="t"/>
                              <a:pathLst>
                                <a:path extrusionOk="0" h="815975" w="5760085">
                                  <a:moveTo>
                                    <a:pt x="5580380" y="0"/>
                                  </a:moveTo>
                                  <a:lnTo>
                                    <a:pt x="180340" y="0"/>
                                  </a:lnTo>
                                  <a:lnTo>
                                    <a:pt x="76200" y="2540"/>
                                  </a:lnTo>
                                  <a:lnTo>
                                    <a:pt x="22860" y="22225"/>
                                  </a:lnTo>
                                  <a:lnTo>
                                    <a:pt x="3175" y="76200"/>
                                  </a:lnTo>
                                  <a:lnTo>
                                    <a:pt x="0" y="179705"/>
                                  </a:lnTo>
                                  <a:lnTo>
                                    <a:pt x="0" y="635000"/>
                                  </a:lnTo>
                                  <a:lnTo>
                                    <a:pt x="3175" y="739140"/>
                                  </a:lnTo>
                                  <a:lnTo>
                                    <a:pt x="22860" y="793115"/>
                                  </a:lnTo>
                                  <a:lnTo>
                                    <a:pt x="76200" y="812800"/>
                                  </a:lnTo>
                                  <a:lnTo>
                                    <a:pt x="180340" y="815340"/>
                                  </a:lnTo>
                                  <a:lnTo>
                                    <a:pt x="5580380" y="815340"/>
                                  </a:lnTo>
                                  <a:lnTo>
                                    <a:pt x="5684520" y="812800"/>
                                  </a:lnTo>
                                  <a:lnTo>
                                    <a:pt x="5737860" y="793115"/>
                                  </a:lnTo>
                                  <a:lnTo>
                                    <a:pt x="5757545" y="739140"/>
                                  </a:lnTo>
                                  <a:lnTo>
                                    <a:pt x="5760085" y="635000"/>
                                  </a:lnTo>
                                  <a:lnTo>
                                    <a:pt x="5760085" y="179705"/>
                                  </a:lnTo>
                                  <a:lnTo>
                                    <a:pt x="5757545" y="76200"/>
                                  </a:lnTo>
                                  <a:lnTo>
                                    <a:pt x="5737860" y="22225"/>
                                  </a:lnTo>
                                  <a:lnTo>
                                    <a:pt x="5684520" y="2540"/>
                                  </a:lnTo>
                                  <a:lnTo>
                                    <a:pt x="5580380" y="0"/>
                                  </a:lnTo>
                                  <a:close/>
                                </a:path>
                              </a:pathLst>
                            </a:custGeom>
                            <a:solidFill>
                              <a:srgbClr val="CEDDDC"/>
                            </a:solidFill>
                            <a:ln>
                              <a:noFill/>
                            </a:ln>
                          </wps:spPr>
                          <wps:bodyPr anchorCtr="0" anchor="ctr" bIns="91425" lIns="91425" spcFirstLastPara="1" rIns="91425" wrap="square" tIns="91425">
                            <a:noAutofit/>
                          </wps:bodyPr>
                        </wps:wsp>
                        <wps:wsp>
                          <wps:cNvSpPr/>
                          <wps:cNvPr id="24" name="Forme 24"/>
                          <wps:spPr>
                            <a:xfrm>
                              <a:off x="38735" y="131445"/>
                              <a:ext cx="323215" cy="328930"/>
                            </a:xfrm>
                            <a:custGeom>
                              <a:rect b="b" l="l" r="r" t="t"/>
                              <a:pathLst>
                                <a:path extrusionOk="0" h="328930" w="323215">
                                  <a:moveTo>
                                    <a:pt x="323215" y="163830"/>
                                  </a:moveTo>
                                  <a:lnTo>
                                    <a:pt x="316865" y="207645"/>
                                  </a:lnTo>
                                  <a:lnTo>
                                    <a:pt x="300990" y="247015"/>
                                  </a:lnTo>
                                  <a:lnTo>
                                    <a:pt x="275590" y="280035"/>
                                  </a:lnTo>
                                  <a:lnTo>
                                    <a:pt x="242570" y="306070"/>
                                  </a:lnTo>
                                  <a:lnTo>
                                    <a:pt x="204470" y="322580"/>
                                  </a:lnTo>
                                  <a:lnTo>
                                    <a:pt x="161290" y="328295"/>
                                  </a:lnTo>
                                  <a:lnTo>
                                    <a:pt x="118745" y="322580"/>
                                  </a:lnTo>
                                  <a:lnTo>
                                    <a:pt x="80010" y="306070"/>
                                  </a:lnTo>
                                  <a:lnTo>
                                    <a:pt x="47625" y="280035"/>
                                  </a:lnTo>
                                  <a:lnTo>
                                    <a:pt x="22225" y="247015"/>
                                  </a:lnTo>
                                  <a:lnTo>
                                    <a:pt x="5715" y="207645"/>
                                  </a:lnTo>
                                  <a:lnTo>
                                    <a:pt x="0" y="163830"/>
                                  </a:lnTo>
                                  <a:lnTo>
                                    <a:pt x="5715" y="120015"/>
                                  </a:lnTo>
                                  <a:lnTo>
                                    <a:pt x="22225" y="80645"/>
                                  </a:lnTo>
                                  <a:lnTo>
                                    <a:pt x="47625" y="47624"/>
                                  </a:lnTo>
                                  <a:lnTo>
                                    <a:pt x="80010" y="22225"/>
                                  </a:lnTo>
                                  <a:lnTo>
                                    <a:pt x="118745" y="5715"/>
                                  </a:lnTo>
                                  <a:lnTo>
                                    <a:pt x="161290" y="0"/>
                                  </a:lnTo>
                                  <a:lnTo>
                                    <a:pt x="204470" y="5715"/>
                                  </a:lnTo>
                                  <a:lnTo>
                                    <a:pt x="242570" y="22225"/>
                                  </a:lnTo>
                                  <a:lnTo>
                                    <a:pt x="275590" y="47624"/>
                                  </a:lnTo>
                                  <a:lnTo>
                                    <a:pt x="300990" y="80645"/>
                                  </a:lnTo>
                                  <a:lnTo>
                                    <a:pt x="316865" y="120015"/>
                                  </a:lnTo>
                                  <a:lnTo>
                                    <a:pt x="323215" y="163830"/>
                                  </a:lnTo>
                                  <a:close/>
                                  <a:moveTo>
                                    <a:pt x="250190" y="175895"/>
                                  </a:moveTo>
                                  <a:lnTo>
                                    <a:pt x="183514" y="58420"/>
                                  </a:lnTo>
                                  <a:lnTo>
                                    <a:pt x="161290" y="71120"/>
                                  </a:lnTo>
                                  <a:lnTo>
                                    <a:pt x="228600" y="187960"/>
                                  </a:lnTo>
                                  <a:lnTo>
                                    <a:pt x="232410" y="195580"/>
                                  </a:lnTo>
                                  <a:lnTo>
                                    <a:pt x="234315" y="203200"/>
                                  </a:lnTo>
                                  <a:lnTo>
                                    <a:pt x="234315" y="210820"/>
                                  </a:lnTo>
                                  <a:lnTo>
                                    <a:pt x="233680" y="218440"/>
                                  </a:lnTo>
                                  <a:lnTo>
                                    <a:pt x="230504" y="226060"/>
                                  </a:lnTo>
                                  <a:lnTo>
                                    <a:pt x="226060" y="232410"/>
                                  </a:lnTo>
                                  <a:lnTo>
                                    <a:pt x="220345" y="238760"/>
                                  </a:lnTo>
                                  <a:lnTo>
                                    <a:pt x="213360" y="243205"/>
                                  </a:lnTo>
                                  <a:lnTo>
                                    <a:pt x="198755" y="248285"/>
                                  </a:lnTo>
                                  <a:lnTo>
                                    <a:pt x="183514" y="247015"/>
                                  </a:lnTo>
                                  <a:lnTo>
                                    <a:pt x="169545" y="240665"/>
                                  </a:lnTo>
                                  <a:lnTo>
                                    <a:pt x="159385" y="228600"/>
                                  </a:lnTo>
                                  <a:lnTo>
                                    <a:pt x="91440" y="113030"/>
                                  </a:lnTo>
                                  <a:lnTo>
                                    <a:pt x="88900" y="104140"/>
                                  </a:lnTo>
                                  <a:lnTo>
                                    <a:pt x="89535" y="95249"/>
                                  </a:lnTo>
                                  <a:lnTo>
                                    <a:pt x="93345" y="87630"/>
                                  </a:lnTo>
                                  <a:lnTo>
                                    <a:pt x="100330" y="81915"/>
                                  </a:lnTo>
                                  <a:lnTo>
                                    <a:pt x="108585" y="78740"/>
                                  </a:lnTo>
                                  <a:lnTo>
                                    <a:pt x="116840" y="79375"/>
                                  </a:lnTo>
                                  <a:lnTo>
                                    <a:pt x="124460" y="83185"/>
                                  </a:lnTo>
                                  <a:lnTo>
                                    <a:pt x="130175" y="89535"/>
                                  </a:lnTo>
                                  <a:lnTo>
                                    <a:pt x="197485" y="205105"/>
                                  </a:lnTo>
                                  <a:lnTo>
                                    <a:pt x="198755" y="207010"/>
                                  </a:lnTo>
                                  <a:lnTo>
                                    <a:pt x="198119" y="208914"/>
                                  </a:lnTo>
                                  <a:lnTo>
                                    <a:pt x="198119" y="209549"/>
                                  </a:lnTo>
                                  <a:lnTo>
                                    <a:pt x="197485" y="210185"/>
                                  </a:lnTo>
                                  <a:lnTo>
                                    <a:pt x="196850" y="212090"/>
                                  </a:lnTo>
                                  <a:lnTo>
                                    <a:pt x="195580" y="213995"/>
                                  </a:lnTo>
                                  <a:lnTo>
                                    <a:pt x="192404" y="214630"/>
                                  </a:lnTo>
                                  <a:lnTo>
                                    <a:pt x="188595" y="213995"/>
                                  </a:lnTo>
                                  <a:lnTo>
                                    <a:pt x="187325" y="210820"/>
                                  </a:lnTo>
                                  <a:lnTo>
                                    <a:pt x="142875" y="133985"/>
                                  </a:lnTo>
                                  <a:lnTo>
                                    <a:pt x="121285" y="146685"/>
                                  </a:lnTo>
                                  <a:lnTo>
                                    <a:pt x="165735" y="223520"/>
                                  </a:lnTo>
                                  <a:lnTo>
                                    <a:pt x="173990" y="232410"/>
                                  </a:lnTo>
                                  <a:lnTo>
                                    <a:pt x="184150" y="237490"/>
                                  </a:lnTo>
                                  <a:lnTo>
                                    <a:pt x="196215" y="238125"/>
                                  </a:lnTo>
                                  <a:lnTo>
                                    <a:pt x="208280" y="234315"/>
                                  </a:lnTo>
                                  <a:lnTo>
                                    <a:pt x="214630" y="230505"/>
                                  </a:lnTo>
                                  <a:lnTo>
                                    <a:pt x="219710" y="224155"/>
                                  </a:lnTo>
                                  <a:lnTo>
                                    <a:pt x="221614" y="215900"/>
                                  </a:lnTo>
                                  <a:lnTo>
                                    <a:pt x="224155" y="208280"/>
                                  </a:lnTo>
                                  <a:lnTo>
                                    <a:pt x="222885" y="200025"/>
                                  </a:lnTo>
                                  <a:lnTo>
                                    <a:pt x="219075" y="193040"/>
                                  </a:lnTo>
                                  <a:lnTo>
                                    <a:pt x="152400" y="78105"/>
                                  </a:lnTo>
                                  <a:lnTo>
                                    <a:pt x="139700" y="64135"/>
                                  </a:lnTo>
                                  <a:lnTo>
                                    <a:pt x="123825" y="55880"/>
                                  </a:lnTo>
                                  <a:lnTo>
                                    <a:pt x="105410" y="54610"/>
                                  </a:lnTo>
                                  <a:lnTo>
                                    <a:pt x="87630" y="59690"/>
                                  </a:lnTo>
                                  <a:lnTo>
                                    <a:pt x="73660" y="73025"/>
                                  </a:lnTo>
                                  <a:lnTo>
                                    <a:pt x="65405" y="88900"/>
                                  </a:lnTo>
                                  <a:lnTo>
                                    <a:pt x="64135" y="107315"/>
                                  </a:lnTo>
                                  <a:lnTo>
                                    <a:pt x="70485" y="125095"/>
                                  </a:lnTo>
                                  <a:lnTo>
                                    <a:pt x="137795" y="240665"/>
                                  </a:lnTo>
                                  <a:lnTo>
                                    <a:pt x="145415" y="250825"/>
                                  </a:lnTo>
                                  <a:lnTo>
                                    <a:pt x="154305" y="259715"/>
                                  </a:lnTo>
                                  <a:lnTo>
                                    <a:pt x="165100" y="266065"/>
                                  </a:lnTo>
                                  <a:lnTo>
                                    <a:pt x="177165" y="271145"/>
                                  </a:lnTo>
                                  <a:lnTo>
                                    <a:pt x="189865" y="273050"/>
                                  </a:lnTo>
                                  <a:lnTo>
                                    <a:pt x="202565" y="272415"/>
                                  </a:lnTo>
                                  <a:lnTo>
                                    <a:pt x="214630" y="269875"/>
                                  </a:lnTo>
                                  <a:lnTo>
                                    <a:pt x="226695" y="264160"/>
                                  </a:lnTo>
                                  <a:lnTo>
                                    <a:pt x="236855" y="257175"/>
                                  </a:lnTo>
                                  <a:lnTo>
                                    <a:pt x="245745" y="247650"/>
                                  </a:lnTo>
                                  <a:lnTo>
                                    <a:pt x="252095" y="236855"/>
                                  </a:lnTo>
                                  <a:lnTo>
                                    <a:pt x="256540" y="224790"/>
                                  </a:lnTo>
                                  <a:lnTo>
                                    <a:pt x="259080" y="212090"/>
                                  </a:lnTo>
                                  <a:lnTo>
                                    <a:pt x="258445" y="200025"/>
                                  </a:lnTo>
                                  <a:lnTo>
                                    <a:pt x="255905" y="187325"/>
                                  </a:lnTo>
                                  <a:lnTo>
                                    <a:pt x="250190" y="175895"/>
                                  </a:lnTo>
                                  <a:close/>
                                </a:path>
                              </a:pathLst>
                            </a:custGeom>
                            <a:solidFill>
                              <a:srgbClr val="FFFFFF"/>
                            </a:solidFill>
                            <a:ln cap="flat" cmpd="sng" w="7885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25" name="Forme 25"/>
                          <wps:spPr>
                            <a:xfrm>
                              <a:off x="-635" y="0"/>
                              <a:ext cx="5927090" cy="987425"/>
                            </a:xfrm>
                            <a:custGeom>
                              <a:rect b="b" l="l" r="r" t="t"/>
                              <a:pathLst>
                                <a:path extrusionOk="0" h="987425" w="5927090">
                                  <a:moveTo>
                                    <a:pt x="0" y="0"/>
                                  </a:moveTo>
                                  <a:lnTo>
                                    <a:pt x="0" y="987425"/>
                                  </a:lnTo>
                                  <a:lnTo>
                                    <a:pt x="5927090" y="987425"/>
                                  </a:lnTo>
                                  <a:lnTo>
                                    <a:pt x="5927090" y="0"/>
                                  </a:lnTo>
                                  <a:close/>
                                </a:path>
                              </a:pathLst>
                            </a:custGeom>
                            <a:solidFill>
                              <a:srgbClr val="FFFFFF"/>
                            </a:solidFill>
                            <a:ln>
                              <a:noFill/>
                            </a:ln>
                          </wps:spPr>
                          <wps:txbx>
                            <w:txbxContent>
                              <w:p>
                                <w:pPr>
                                  <w:spacing w:after="0" w:before="0" w:line="876.9999504089355"/>
                                  <w:ind w:left="35.999999046325684" w:right="0" w:firstLine="35.999999046325684"/>
                                  <w:jc w:val="left"/>
                                  <w:textDirection w:val="btLr"/>
                                  <w:pStyle w:val="P68B1DB1-Normal7"/>
                                </w:pPr>
                                <w:r>
                                  <w:rPr>
                                    <w:rFonts w:ascii="Verdana" w:hAnsi="Verdana" w:cs="Verdana" w:eastAsia="Verdana"/>
                                    <w:sz w:val="74"/>
                                  </w:rPr>
                                  <w:t xml:space="preserve">4 </w:t>
                                </w:r>
                                <w:r>
                                  <w:rPr>
                                    <w:b w:val="1"/>
                                    <w:sz w:val="30"/>
                                  </w:rPr>
                                  <w:t xml:space="preserve">Focus de l’activité</w:t>
                                </w:r>
                              </w:p>
                              <w:p>
                                <w:pPr>
                                  <w:spacing w:after="0" w:before="0" w:line="337.99999237060547"/>
                                  <w:ind w:left="829.0000152587891" w:right="106.00000381469727" w:firstLine="829.0000152587891"/>
                                  <w:jc w:val="left"/>
                                  <w:textDirection w:val="btLr"/>
                                  <w:pStyle w:val="P68B1DB1-Normal8"/>
                                </w:pPr>
                                <w:r>
                                  <w:t xml:space="preserve">Cette activité et les tâches suggérées aideront les participants à explorer le processus d’élaboration de politiques qui soutiennent l’éducation aux STIM tenant compte du genre au niveau de l’école.</w:t>
                                </w:r>
                              </w:p>
                            </w:txbxContent>
                          </wps:txbx>
                          <wps:bodyPr anchorCtr="0" anchor="t" bIns="38100" lIns="88900" spcFirstLastPara="1" rIns="88900" wrap="square" tIns="38100">
                            <a:noAutofit/>
                          </wps:bodyPr>
                        </wps:wsp>
                      </wpg:grpSp>
                    </wpg:wgp>
                  </a:graphicData>
                </a:graphic>
              </wp:anchor>
            </w:drawing>
          </mc:Choice>
        </mc:AlternateContent>
      </w:r>
    </w:p>
    <w:p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C">
      <w:pPr>
        <w:spacing w:before="273" w:lineRule="auto"/>
        <w:ind w:left="377" w:right="0" w:firstLine="0"/>
        <w:jc w:val="left"/>
        <w:rPr>
          <w:rFonts w:ascii="Verdana" w:hAnsi="Verdana" w:cs="Verdana" w:eastAsia="Verdana"/>
          <w:sz w:val="26"/>
        </w:rPr>
        <w:pStyle w:val="P68B1DB1-Normal9"/>
      </w:pPr>
      <w:r>
        <w:rPr>
          <w:b w:val="1"/>
        </w:rPr>
        <w:t xml:space="preserve">TÂCHE 1: </w:t>
      </w:r>
      <w:r>
        <w:rPr>
          <w:rFonts w:ascii="Verdana" w:hAnsi="Verdana" w:cs="Verdana" w:eastAsia="Verdana"/>
        </w:rPr>
        <w:t xml:space="preserve">Réflexion individuelle</w:t>
      </w:r>
    </w:p>
    <w:p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 w:line="338" w:lineRule="auto"/>
        <w:ind w:left="377" w:right="113" w:firstLine="0"/>
        <w:jc w:val="left"/>
        <w:rPr>
          <w:rFonts w:ascii="Tahoma" w:hAnsi="Tahoma" w:cs="Tahoma" w:eastAsia="Tahoma"/>
          <w:b w:val="0"/>
          <w:i w:val="0"/>
          <w:smallCaps w:val="0"/>
          <w:strike w:val="0"/>
          <w:color w:val="000000"/>
          <w:sz w:val="20"/>
          <w:u w:val="none"/>
          <w:shd w:fill="auto" w:val="clear"/>
          <w:vertAlign w:val="baseline"/>
        </w:rPr>
        <w:pStyle w:val="P68B1DB1-Normal3"/>
      </w:pPr>
      <w:r>
        <w:t xml:space="preserve">Lire les documents «Inégalités entre les sexes dans l’éducation en Afrique du Sud» (Rarieya, Sanger et Moolman, 2014) et «Les filles dans la science: Un module de formation» des pages 114 à 120 (UNESCO, 2007).</w:t>
      </w:r>
    </w:p>
    <w:p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0"/>
          <w:u w:val="none"/>
          <w:shd w:fill="auto" w:val="clear"/>
          <w:vertAlign w:val="baseline"/>
        </w:rPr>
      </w:pPr>
    </w:p>
    <w:p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hAnsi="Tahoma" w:cs="Tahoma" w:eastAsia="Tahoma"/>
          <w:b w:val="0"/>
          <w:i w:val="0"/>
          <w:smallCaps w:val="0"/>
          <w:strike w:val="0"/>
          <w:color w:val="000000"/>
          <w:sz w:val="25"/>
          <w:u w:val="none"/>
          <w:shd w:fill="auto" w:val="clear"/>
          <w:vertAlign w:val="baseline"/>
        </w:rPr>
      </w:pPr>
    </w:p>
    <w:p w14:paraId="00000028">
      <w:pPr>
        <w:tabs>
          <w:tab w:val="right" w:leader="none" w:pos="9444"/>
        </w:tabs>
        <w:spacing w:before="104" w:lineRule="auto"/>
        <w:ind w:left="377" w:right="0" w:firstLine="0"/>
        <w:jc w:val="left"/>
        <w:rPr>
          <w:b w:val="1"/>
          <w:sz w:val="20"/>
        </w:rPr>
        <w:sectPr>
          <w:pgSz w:h="16840" w:w="11910" w:orient="portrait"/>
          <w:pgMar w:bottom="280" w:top="0" w:left="1040" w:right="1300" w:header="360" w:footer="360"/>
          <w:pgNumType w:start="1"/>
        </w:sectPr>
        <w:pStyle w:val="P68B1DB1-Normal7"/>
      </w:pPr>
      <w:r>
        <w:rPr>
          <w:rFonts w:ascii="Trebuchet MS" w:hAnsi="Trebuchet MS" w:cs="Trebuchet MS" w:eastAsia="Trebuchet MS"/>
          <w:sz w:val="18"/>
        </w:rPr>
        <w:t xml:space="preserve">Un pack de ressources pour une éducation STEM sensible au genre</w:t>
        <w:tab/>
      </w:r>
      <w:r>
        <w:rPr>
          <w:b w:val="1"/>
          <w:sz w:val="20"/>
        </w:rPr>
        <w:t>47</w:t>
      </w:r>
    </w:p>
    <w:p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0"/>
          <w:u w:val="none"/>
          <w:shd w:fill="auto" w:val="clear"/>
          <w:vertAlign w:val="baseline"/>
        </w:rPr>
        <w:pStyle w:val="P68B1DB1-Normal3"/>
      </w:pPr>
      <w:r>
        <mc:AlternateContent>
          <mc:Choice Requires="wpg">
            <w:drawing>
              <wp:anchor allowOverlap="1" behindDoc="1" distB="0" distT="0" distL="114300" distR="114300" hidden="0" layoutInCell="1" locked="0" relativeHeight="0" simplePos="0">
                <wp:simplePos x="0" y="0"/>
                <wp:positionH relativeFrom="page">
                  <wp:posOffset>-4761</wp:posOffset>
                </wp:positionH>
                <wp:positionV relativeFrom="page">
                  <wp:posOffset>-4761</wp:posOffset>
                </wp:positionV>
                <wp:extent cx="7569530" cy="662838"/>
                <wp:effectExtent b="0" l="0" r="0" t="0"/>
                <wp:wrapNone/>
                <wp:docPr id="10" name=""/>
                <a:graphic>
                  <a:graphicData uri="http://schemas.microsoft.com/office/word/2010/wordprocessingShape">
                    <wps:wsp>
                      <wps:cNvSpPr/>
                      <wps:cNvPr id="20" name="Forme 20"/>
                      <wps:spPr>
                        <a:xfrm>
                          <a:off x="1565998" y="3453344"/>
                          <a:ext cx="7560005" cy="653313"/>
                        </a:xfrm>
                        <a:prstGeom prst="rect">
                          <a:avLst/>
                        </a:prstGeom>
                        <a:solidFill>
                          <a:srgbClr val="198F85"/>
                        </a:solidFill>
                        <a:ln>
                          <a:noFill/>
                        </a:ln>
                      </wps:spPr>
                      <wps:txbx>
                        <w:txbxContent>
                          <w:p>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AlternateContent>
      </w:r>
    </w:p>
    <w:p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0"/>
          <w:u w:val="none"/>
          <w:shd w:fill="auto" w:val="clear"/>
          <w:vertAlign w:val="baseline"/>
        </w:rPr>
      </w:pPr>
    </w:p>
    <w:p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0"/>
          <w:u w:val="none"/>
          <w:shd w:fill="auto" w:val="clear"/>
          <w:vertAlign w:val="baseline"/>
        </w:rPr>
      </w:pPr>
    </w:p>
    <w:p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0"/>
          <w:u w:val="none"/>
          <w:shd w:fill="auto" w:val="clear"/>
          <w:vertAlign w:val="baseline"/>
        </w:rPr>
      </w:pPr>
    </w:p>
    <w:p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0"/>
          <w:u w:val="none"/>
          <w:shd w:fill="auto" w:val="clear"/>
          <w:vertAlign w:val="baseline"/>
        </w:rPr>
      </w:pPr>
    </w:p>
    <w:p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0"/>
          <w:u w:val="none"/>
          <w:shd w:fill="auto" w:val="clear"/>
          <w:vertAlign w:val="baseline"/>
        </w:rPr>
      </w:pPr>
    </w:p>
    <w:p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0"/>
          <w:u w:val="none"/>
          <w:shd w:fill="auto" w:val="clear"/>
          <w:vertAlign w:val="baseline"/>
        </w:rPr>
      </w:pPr>
    </w:p>
    <w:p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0"/>
          <w:u w:val="none"/>
          <w:shd w:fill="auto" w:val="clear"/>
          <w:vertAlign w:val="baseline"/>
        </w:rPr>
      </w:pPr>
    </w:p>
    <w:p w14:paraId="00000031">
      <w:pPr>
        <w:spacing w:before="269" w:lineRule="auto"/>
        <w:ind w:left="377" w:right="0" w:firstLine="0"/>
        <w:jc w:val="left"/>
        <w:rPr>
          <w:rFonts w:ascii="Verdana" w:hAnsi="Verdana" w:cs="Verdana" w:eastAsia="Verdana"/>
          <w:sz w:val="26"/>
        </w:rPr>
        <w:pStyle w:val="P68B1DB1-Normal9"/>
      </w:pPr>
      <w:r>
        <w:rPr>
          <w:b w:val="1"/>
        </w:rPr>
        <w:t xml:space="preserve">TÂCHE 2: </w:t>
      </w:r>
      <w:r>
        <w:rPr>
          <w:rFonts w:ascii="Verdana" w:hAnsi="Verdana" w:cs="Verdana" w:eastAsia="Verdana"/>
        </w:rPr>
        <w:t xml:space="preserve">Travailler en petits groupes</w:t>
      </w:r>
    </w:p>
    <w:p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hAnsi="Verdana" w:cs="Verdana" w:eastAsia="Verdana"/>
          <w:b w:val="0"/>
          <w:i w:val="0"/>
          <w:smallCaps w:val="0"/>
          <w:strike w:val="0"/>
          <w:color w:val="000000"/>
          <w:sz w:val="30"/>
          <w:u w:val="none"/>
          <w:shd w:fill="auto" w:val="clear"/>
          <w:vertAlign w:val="baseline"/>
        </w:rPr>
      </w:pPr>
    </w:p>
    <w:p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97"/>
        </w:tabs>
        <w:spacing w:after="0" w:before="0" w:line="240" w:lineRule="auto"/>
        <w:ind w:left="1196" w:right="0" w:hanging="252.99999999999997"/>
        <w:jc w:val="left"/>
        <w:rPr>
          <w:rFonts w:ascii="Tahoma" w:hAnsi="Tahoma" w:cs="Tahoma" w:eastAsia="Tahoma"/>
          <w:b w:val="0"/>
          <w:i w:val="0"/>
          <w:smallCaps w:val="0"/>
          <w:strike w:val="0"/>
          <w:color w:val="000000"/>
          <w:sz w:val="20"/>
          <w:u w:val="none"/>
          <w:shd w:fill="auto" w:val="clear"/>
          <w:vertAlign w:val="baseline"/>
        </w:rPr>
        <w:pStyle w:val="P68B1DB1-Normal3"/>
      </w:pPr>
      <w:r>
        <w:t xml:space="preserve">Lisez et discutez de la matrice d’analyse pour l’égalité des sexes dans les écoles ci-dessous.</w:t>
      </w:r>
    </w:p>
    <w:p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0"/>
          <w:i w:val="0"/>
          <w:smallCaps w:val="0"/>
          <w:strike w:val="0"/>
          <w:color w:val="000000"/>
          <w:sz w:val="24"/>
          <w:u w:val="none"/>
          <w:shd w:fill="auto" w:val="clear"/>
          <w:vertAlign w:val="baseline"/>
        </w:rPr>
      </w:pPr>
    </w:p>
    <w:p w14:paraId="00000035">
      <w:pPr>
        <w:spacing w:before="149" w:lineRule="auto"/>
        <w:ind w:left="377" w:right="0" w:firstLine="0"/>
        <w:jc w:val="left"/>
        <w:rPr>
          <w:b w:val="1"/>
          <w:sz w:val="20"/>
        </w:rPr>
        <w:pStyle w:val="P68B1DB1-Normal10"/>
      </w:pPr>
      <w:r>
        <w:t xml:space="preserve">Tableau 1.1: Matrice d’analyse pour l’égalité des sexes dans les écoles</w:t>
      </w:r>
    </w:p>
    <w:p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ahoma" w:hAnsi="Tahoma" w:cs="Tahoma" w:eastAsia="Tahoma"/>
          <w:b w:val="1"/>
          <w:i w:val="0"/>
          <w:smallCaps w:val="0"/>
          <w:strike w:val="0"/>
          <w:color w:val="000000"/>
          <w:sz w:val="17"/>
          <w:u w:val="none"/>
          <w:shd w:fill="auto" w:val="clear"/>
          <w:vertAlign w:val="baseline"/>
        </w:rPr>
      </w:pPr>
    </w:p>
    <w:tbl>
      <w:tblPr>
        <w:tblStyle w:val="Table1"/>
        <w:tblW w:w="9061.0" w:type="dxa"/>
        <w:jc w:val="left"/>
        <w:tblInd w:w="387.0" w:type="dxa"/>
        <w:tblBorders>
          <w:top w:color="ffffff" w:space="0" w:sz="4" w:val="dotted"/>
          <w:left w:color="ffffff" w:space="0" w:sz="4" w:val="dotted"/>
          <w:bottom w:color="ffffff" w:space="0" w:sz="4" w:val="dotted"/>
          <w:right w:color="ffffff" w:space="0" w:sz="4" w:val="dotted"/>
          <w:insideH w:color="ffffff" w:space="0" w:sz="4" w:val="dotted"/>
          <w:insideV w:color="ffffff" w:space="0" w:sz="4" w:val="dotted"/>
        </w:tblBorders>
        <w:tblLayout w:type="fixed"/>
        <w:tblLook w:val="0000"/>
      </w:tblPr>
      <w:tblGrid>
        <w:gridCol w:w="1148"/>
        <w:gridCol w:w="6328"/>
        <w:gridCol w:w="1585"/>
      </w:tblGrid>
      <w:tr>
        <w:trPr>
          <w:cantSplit w:val="0"/>
          <w:trHeight w:val="944" w:hRule="atLeast"/>
          <w:tblHeader w:val="0"/>
        </w:trPr>
        <w:tc>
          <w:tcPr>
            <w:tcBorders>
              <w:right w:color="ffffff" w:space="0" w:sz="8" w:val="dotted"/>
            </w:tcBorders>
            <w:shd w:fill="7fb0ac" w:val="clear"/>
          </w:tcPr>
          <w:p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hAnsi="Tahoma" w:cs="Tahoma" w:eastAsia="Tahoma"/>
                <w:b w:val="1"/>
                <w:i w:val="0"/>
                <w:smallCaps w:val="0"/>
                <w:strike w:val="0"/>
                <w:color w:val="000000"/>
                <w:sz w:val="21"/>
                <w:u w:val="none"/>
                <w:shd w:fill="auto" w:val="clear"/>
                <w:vertAlign w:val="baseline"/>
              </w:rPr>
            </w:pPr>
          </w:p>
          <w:p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1" w:right="0" w:firstLine="66.00000000000001"/>
              <w:jc w:val="left"/>
              <w:rPr>
                <w:rFonts w:ascii="Verdana" w:hAnsi="Verdana" w:cs="Verdana" w:eastAsia="Verdana"/>
                <w:b w:val="0"/>
                <w:i w:val="0"/>
                <w:smallCaps w:val="0"/>
                <w:strike w:val="0"/>
                <w:color w:val="000000"/>
                <w:sz w:val="18"/>
                <w:u w:val="none"/>
                <w:shd w:fill="auto" w:val="clear"/>
                <w:vertAlign w:val="baseline"/>
              </w:rPr>
              <w:pStyle w:val="P68B1DB1-Normal11"/>
            </w:pPr>
            <w:r>
              <w:t xml:space="preserve">UNITÉ D’ANALYSE</w:t>
            </w:r>
          </w:p>
        </w:tc>
        <w:tc>
          <w:tcPr>
            <w:tcBorders>
              <w:left w:color="ffffff" w:space="0" w:sz="8" w:val="dotted"/>
              <w:right w:color="ffffff" w:space="0" w:sz="8" w:val="dotted"/>
            </w:tcBorders>
            <w:shd w:fill="7fb0ac" w:val="clear"/>
          </w:tcPr>
          <w:p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hAnsi="Tahoma" w:cs="Tahoma" w:eastAsia="Tahoma"/>
                <w:b w:val="1"/>
                <w:i w:val="0"/>
                <w:smallCaps w:val="0"/>
                <w:strike w:val="0"/>
                <w:color w:val="000000"/>
                <w:sz w:val="30"/>
                <w:u w:val="none"/>
                <w:shd w:fill="auto" w:val="clear"/>
                <w:vertAlign w:val="baseline"/>
              </w:rPr>
            </w:pPr>
          </w:p>
          <w:p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52" w:right="2541" w:firstLine="0"/>
              <w:jc w:val="center"/>
              <w:rPr>
                <w:rFonts w:ascii="Verdana" w:hAnsi="Verdana" w:cs="Verdana" w:eastAsia="Verdana"/>
                <w:b w:val="0"/>
                <w:i w:val="0"/>
                <w:smallCaps w:val="0"/>
                <w:strike w:val="0"/>
                <w:color w:val="000000"/>
                <w:sz w:val="18"/>
                <w:u w:val="none"/>
                <w:shd w:fill="auto" w:val="clear"/>
                <w:vertAlign w:val="baseline"/>
              </w:rPr>
              <w:pStyle w:val="P68B1DB1-Normal11"/>
            </w:pPr>
            <w:r>
              <w:t>INDICATEURS</w:t>
            </w:r>
          </w:p>
        </w:tc>
        <w:tc>
          <w:tcPr>
            <w:tcBorders>
              <w:left w:color="ffffff" w:space="0" w:sz="8" w:val="dotted"/>
            </w:tcBorders>
            <w:shd w:fill="7fb0ac" w:val="clear"/>
          </w:tcPr>
          <w:p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7" w:lineRule="auto"/>
              <w:ind w:left="86" w:right="80" w:hanging="0.9999999999999964"/>
              <w:jc w:val="center"/>
              <w:rPr>
                <w:rFonts w:ascii="Verdana" w:hAnsi="Verdana" w:cs="Verdana" w:eastAsia="Verdana"/>
                <w:b w:val="0"/>
                <w:i w:val="0"/>
                <w:smallCaps w:val="0"/>
                <w:strike w:val="0"/>
                <w:color w:val="000000"/>
                <w:sz w:val="18"/>
                <w:u w:val="none"/>
                <w:shd w:fill="auto" w:val="clear"/>
                <w:vertAlign w:val="baseline"/>
              </w:rPr>
              <w:pStyle w:val="P68B1DB1-Normal11"/>
            </w:pPr>
            <w:r>
              <w:t xml:space="preserve">QUELLES SONT LES INÉGALITÉS ENTRE LES SEXES DANS VOTRE ÉCOLE?</w:t>
            </w:r>
          </w:p>
        </w:tc>
      </w:tr>
      <w:tr>
        <w:trPr>
          <w:cantSplit w:val="0"/>
          <w:trHeight w:val="7432" w:hRule="atLeast"/>
          <w:tblHeader w:val="0"/>
        </w:trPr>
        <w:tc>
          <w:tcPr>
            <w:tcBorders>
              <w:right w:color="000000" w:space="0" w:sz="0" w:val="nil"/>
            </w:tcBorders>
            <w:shd w:fill="a6c5c3" w:val="clear"/>
          </w:tcPr>
          <w:p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2441" w:right="2439" w:firstLine="0"/>
              <w:jc w:val="center"/>
              <w:rPr>
                <w:rFonts w:ascii="Verdana" w:hAnsi="Verdana" w:cs="Verdana" w:eastAsia="Verdana"/>
                <w:b w:val="0"/>
                <w:i w:val="0"/>
                <w:smallCaps w:val="0"/>
                <w:strike w:val="0"/>
                <w:color w:val="000000"/>
                <w:sz w:val="20"/>
                <w:u w:val="none"/>
                <w:shd w:fill="auto" w:val="clear"/>
                <w:vertAlign w:val="baseline"/>
              </w:rPr>
              <w:pStyle w:val="P68B1DB1-Normal12"/>
            </w:pPr>
            <w:r>
              <w:t xml:space="preserve">STRUCTURES INSTITUTIONNELLES</w:t>
            </w:r>
          </w:p>
        </w:tc>
        <w:tc>
          <w:tcPr>
            <w:tcBorders>
              <w:left w:color="000000" w:space="0" w:sz="0" w:val="nil"/>
              <w:bottom w:color="198f85" w:space="0" w:sz="8" w:val="dotted"/>
              <w:right w:color="198f85" w:space="0" w:sz="8" w:val="dotted"/>
            </w:tcBorders>
          </w:tcPr>
          <w:p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22" w:line="240" w:lineRule="auto"/>
              <w:ind w:left="260" w:right="0" w:hanging="177"/>
              <w:jc w:val="both"/>
              <w:rPr>
                <w:rFonts w:ascii="Tahoma" w:hAnsi="Tahoma" w:cs="Tahoma" w:eastAsia="Tahoma"/>
                <w:b w:val="0"/>
                <w:i w:val="0"/>
                <w:smallCaps w:val="0"/>
                <w:strike w:val="0"/>
                <w:color w:val="000000"/>
                <w:sz w:val="20"/>
                <w:u w:val="none"/>
                <w:shd w:fill="auto" w:val="clear"/>
                <w:vertAlign w:val="baseline"/>
              </w:rPr>
              <w:pStyle w:val="P68B1DB1-Normal3"/>
            </w:pPr>
            <w:r>
              <w:t xml:space="preserve">Équilibre de la représentation des femmes et des hommes au sein de la commission scolaire</w:t>
            </w:r>
          </w:p>
          <w:p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96" w:line="240" w:lineRule="auto"/>
              <w:ind w:left="260" w:right="0" w:hanging="177"/>
              <w:jc w:val="both"/>
              <w:rPr>
                <w:rFonts w:ascii="Tahoma" w:hAnsi="Tahoma" w:cs="Tahoma" w:eastAsia="Tahoma"/>
                <w:b w:val="0"/>
                <w:i w:val="0"/>
                <w:smallCaps w:val="0"/>
                <w:strike w:val="0"/>
                <w:color w:val="000000"/>
                <w:sz w:val="20"/>
                <w:u w:val="none"/>
                <w:shd w:fill="auto" w:val="clear"/>
                <w:vertAlign w:val="baseline"/>
              </w:rPr>
              <w:pStyle w:val="P68B1DB1-Normal3"/>
            </w:pPr>
            <w:r>
              <w:t xml:space="preserve">Équilibre de la représentation des enseignants et des enseignants et des autres membres du personnel scolaire</w:t>
            </w:r>
          </w:p>
          <w:p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95" w:line="333" w:lineRule="auto"/>
              <w:ind w:left="260" w:right="63"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Équilibre dans l’affectation des fonctions et des responsabilités aux femmes et aux hommes pour les questions relatives à l’éducation aux STIM</w:t>
            </w:r>
          </w:p>
          <w:p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6" w:line="336" w:lineRule="auto"/>
              <w:ind w:left="260" w:right="62"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Différences dans l’accès des femmes et des hommes au développement professionnel dans l’enseignement STEM (formation sponsorisée, bourses d’études, visites d’échange ou d’exposition) et la mobilité ascendante (promotion, augmentation de salaire, reconnaissance)</w:t>
            </w:r>
          </w:p>
          <w:p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3" w:line="336" w:lineRule="auto"/>
              <w:ind w:left="260" w:right="62"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La distance des écoles par rapport aux villages et l’impact qui en résulte sur les femmes et les hommes (personnel et élèves); par exemple, plus d’impact sur l’accès des filles/femmes que celui des garçons/hommes en raison de problèmes de sécurité</w:t>
            </w:r>
          </w:p>
          <w:p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3" w:line="336" w:lineRule="auto"/>
              <w:ind w:left="260" w:right="62"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Des infrastructures éducatives accessibles de manière égale et sûre aux élèves et au personnel scolaire féminins et masculins (aire de jeux, laboratoires, latrines, réhabilitation scolaire, etc.)</w:t>
            </w:r>
          </w:p>
          <w:p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3" w:line="333" w:lineRule="auto"/>
              <w:ind w:left="260" w:right="63"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Différences entre l’accès des femmes et des hommes aux postes de direction dans les établissements d’enseignement pour les enseignants et les autres membres du personnel</w:t>
            </w:r>
          </w:p>
          <w:p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6" w:line="333" w:lineRule="auto"/>
              <w:ind w:left="260" w:right="65"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Politiques institutionnelles, ou leur absence, qui dissuadent/répondent au harcèlement sexuel, à l’intimidation et à d’autres formes de violence sexiste liées à l’école (SRGBV)</w:t>
            </w:r>
          </w:p>
          <w:p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6" w:line="336" w:lineRule="auto"/>
              <w:ind w:left="260" w:right="63"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L’égalité entre les femmes et les hommes dans la prise de décision au sein de l’école (par exemple, les hommes et les femmes sont également représentés, leur présence est également valorisée, leurs voix/opinions sont également écoutées, etc.)</w:t>
            </w:r>
          </w:p>
          <w:p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61"/>
              </w:tabs>
              <w:spacing w:after="0" w:before="3" w:line="240" w:lineRule="auto"/>
              <w:ind w:left="260" w:right="0" w:hanging="177"/>
              <w:jc w:val="both"/>
              <w:rPr>
                <w:rFonts w:ascii="Tahoma" w:hAnsi="Tahoma" w:cs="Tahoma" w:eastAsia="Tahoma"/>
                <w:b w:val="0"/>
                <w:i w:val="0"/>
                <w:smallCaps w:val="0"/>
                <w:strike w:val="0"/>
                <w:color w:val="000000"/>
                <w:sz w:val="20"/>
                <w:u w:val="none"/>
                <w:shd w:fill="auto" w:val="clear"/>
                <w:vertAlign w:val="baseline"/>
              </w:rPr>
              <w:pStyle w:val="P68B1DB1-Normal3"/>
            </w:pPr>
            <w:r>
              <w:t xml:space="preserve">Différences entre le taux de rétention scolaire des filles et des garçons, y compris</w:t>
            </w:r>
          </w:p>
          <w:p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260" w:right="0" w:firstLine="0"/>
              <w:jc w:val="both"/>
              <w:rPr>
                <w:rFonts w:ascii="Tahoma" w:hAnsi="Tahoma" w:cs="Tahoma" w:eastAsia="Tahoma"/>
                <w:b w:val="0"/>
                <w:i w:val="0"/>
                <w:smallCaps w:val="0"/>
                <w:strike w:val="0"/>
                <w:color w:val="000000"/>
                <w:sz w:val="20"/>
                <w:u w:val="none"/>
                <w:shd w:fill="auto" w:val="clear"/>
                <w:vertAlign w:val="baseline"/>
              </w:rPr>
              <w:pStyle w:val="P68B1DB1-Normal3"/>
            </w:pPr>
            <w:r>
              <w:t xml:space="preserve">différences dans le grade des filles et des garçons et l’âge de l’abandon scolaire</w:t>
            </w:r>
          </w:p>
        </w:tc>
        <w:tc>
          <w:tcPr>
            <w:tcBorders>
              <w:left w:color="198f85" w:space="0" w:sz="8" w:val="dotted"/>
              <w:bottom w:color="198f85" w:space="0" w:sz="8" w:val="dotted"/>
              <w:right w:color="198f85" w:space="0" w:sz="8" w:val="dotted"/>
            </w:tcBorders>
          </w:tcPr>
          <w:p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18"/>
                <w:u w:val="none"/>
                <w:shd w:fill="auto" w:val="clear"/>
                <w:vertAlign w:val="baseline"/>
              </w:rPr>
            </w:pPr>
          </w:p>
        </w:tc>
      </w:tr>
    </w:tbl>
    <w:p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4"/>
          <w:u w:val="none"/>
          <w:shd w:fill="auto" w:val="clear"/>
          <w:vertAlign w:val="baseline"/>
        </w:rPr>
      </w:pPr>
    </w:p>
    <w:p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hAnsi="Tahoma" w:cs="Tahoma" w:eastAsia="Tahoma"/>
          <w:b w:val="1"/>
          <w:i w:val="0"/>
          <w:smallCaps w:val="0"/>
          <w:strike w:val="0"/>
          <w:color w:val="000000"/>
          <w:sz w:val="25"/>
          <w:u w:val="none"/>
          <w:shd w:fill="auto" w:val="clear"/>
          <w:vertAlign w:val="baseline"/>
        </w:rPr>
      </w:pPr>
    </w:p>
    <w:p w14:paraId="00000056">
      <w:pPr>
        <w:tabs>
          <w:tab w:val="left" w:leader="none" w:pos="6241"/>
        </w:tabs>
        <w:spacing w:before="1" w:lineRule="auto"/>
        <w:ind w:left="377" w:right="0" w:firstLine="0"/>
        <w:jc w:val="left"/>
        <w:rPr>
          <w:rFonts w:ascii="Trebuchet MS" w:hAnsi="Trebuchet MS" w:cs="Trebuchet MS" w:eastAsia="Trebuchet MS"/>
          <w:sz w:val="18"/>
        </w:rPr>
        <w:sectPr>
          <w:type w:val="nextPage"/>
          <w:pgSz w:h="16840" w:w="11910" w:orient="portrait"/>
          <w:pgMar w:bottom="280" w:top="0" w:left="1040" w:right="1300" w:header="360" w:footer="360"/>
        </w:sectPr>
        <w:pStyle w:val="P68B1DB1-Normal7"/>
      </w:pPr>
      <w:r>
        <w:rPr>
          <w:b w:val="1"/>
          <w:sz w:val="20"/>
        </w:rPr>
        <w:t>48</w:t>
        <w:tab/>
      </w:r>
      <w:r>
        <w:rPr>
          <w:rFonts w:ascii="Trebuchet MS" w:hAnsi="Trebuchet MS" w:cs="Trebuchet MS" w:eastAsia="Trebuchet MS"/>
          <w:sz w:val="18"/>
        </w:rPr>
        <w:t xml:space="preserve">Outils de formation pour le développement des programmes d’études</w:t>
      </w:r>
    </w:p>
    <w:p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Style w:val="P68B1DB1-Normal3"/>
      </w:pPr>
      <w:r>
        <mc:AlternateContent>
          <mc:Choice Requires="wpg">
            <w:drawing>
              <wp:anchor allowOverlap="1" behindDoc="1" distB="0" distT="0" distL="114300" distR="114300" hidden="0" layoutInCell="1" locked="0" relativeHeight="0" simplePos="0">
                <wp:simplePos x="0" y="0"/>
                <wp:positionH relativeFrom="page">
                  <wp:posOffset>0</wp:posOffset>
                </wp:positionH>
                <wp:positionV relativeFrom="page">
                  <wp:posOffset>0</wp:posOffset>
                </wp:positionV>
                <wp:extent cx="7560310" cy="1138555"/>
                <wp:effectExtent b="0" l="0" r="0" t="0"/>
                <wp:wrapNone/>
                <wp:docPr id="8" name=""/>
                <a:graphic>
                  <a:graphicData uri="http://schemas.microsoft.com/office/word/2010/wordprocessingGroup">
                    <wpg:wgp>
                      <wpg:cNvGrpSpPr/>
                      <wpg:grpSpPr>
                        <a:xfrm>
                          <a:off x="1565825" y="3210700"/>
                          <a:ext cx="7560310" cy="1138555"/>
                          <a:chOff x="1565825" y="3210700"/>
                          <a:chExt cx="7560350" cy="1138575"/>
                        </a:xfrm>
                      </wpg:grpSpPr>
                      <wpg:grpSp>
                        <wpg:cNvGrpSpPr/>
                        <wpg:grpSpPr>
                          <a:xfrm>
                            <a:off x="1565845" y="3210723"/>
                            <a:ext cx="7560310" cy="1138550"/>
                            <a:chOff x="0" y="0"/>
                            <a:chExt cx="7560310" cy="1138550"/>
                          </a:xfrm>
                        </wpg:grpSpPr>
                        <wps:wsp>
                          <wps:cNvSpPr/>
                          <wps:cNvPr id="6" name="Forme 6"/>
                          <wps:spPr>
                            <a:xfrm>
                              <a:off x="0" y="0"/>
                              <a:ext cx="7560300" cy="1138550"/>
                            </a:xfrm>
                            <a:prstGeom prst="rect">
                              <a:avLst/>
                            </a:prstGeom>
                            <a:noFill/>
                            <a:ln>
                              <a:noFill/>
                            </a:ln>
                          </wps:spPr>
                          <wps:txbx>
                            <w:txbxContent>
                              <w:p>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Forme 15"/>
                          <wps:spPr>
                            <a:xfrm>
                              <a:off x="0" y="0"/>
                              <a:ext cx="7560310" cy="653415"/>
                            </a:xfrm>
                            <a:prstGeom prst="rect">
                              <a:avLst/>
                            </a:prstGeom>
                            <a:solidFill>
                              <a:srgbClr val="198F85"/>
                            </a:solidFill>
                            <a:ln>
                              <a:noFill/>
                            </a:ln>
                          </wps:spPr>
                          <wps:txbx>
                            <w:txbxContent>
                              <w:p>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Forme 16"/>
                          <wps:spPr>
                            <a:xfrm>
                              <a:off x="6986270" y="503555"/>
                              <a:ext cx="27305" cy="634365"/>
                            </a:xfrm>
                            <a:custGeom>
                              <a:rect b="b" l="l" r="r" t="t"/>
                              <a:pathLst>
                                <a:path extrusionOk="0" h="634365" w="27305">
                                  <a:moveTo>
                                    <a:pt x="26670" y="616585"/>
                                  </a:moveTo>
                                  <a:lnTo>
                                    <a:pt x="25400" y="613410"/>
                                  </a:lnTo>
                                  <a:lnTo>
                                    <a:pt x="22860" y="610870"/>
                                  </a:lnTo>
                                  <a:lnTo>
                                    <a:pt x="20320" y="608330"/>
                                  </a:lnTo>
                                  <a:lnTo>
                                    <a:pt x="17145" y="607060"/>
                                  </a:lnTo>
                                  <a:lnTo>
                                    <a:pt x="9525" y="607060"/>
                                  </a:lnTo>
                                  <a:lnTo>
                                    <a:pt x="6350" y="608330"/>
                                  </a:lnTo>
                                  <a:lnTo>
                                    <a:pt x="1270" y="613410"/>
                                  </a:lnTo>
                                  <a:lnTo>
                                    <a:pt x="0" y="616585"/>
                                  </a:lnTo>
                                  <a:lnTo>
                                    <a:pt x="0" y="624205"/>
                                  </a:lnTo>
                                  <a:lnTo>
                                    <a:pt x="1270" y="627380"/>
                                  </a:lnTo>
                                  <a:lnTo>
                                    <a:pt x="6350" y="632460"/>
                                  </a:lnTo>
                                  <a:lnTo>
                                    <a:pt x="9525" y="633730"/>
                                  </a:lnTo>
                                  <a:lnTo>
                                    <a:pt x="17145" y="633730"/>
                                  </a:lnTo>
                                  <a:lnTo>
                                    <a:pt x="20320" y="632460"/>
                                  </a:lnTo>
                                  <a:lnTo>
                                    <a:pt x="25400" y="627380"/>
                                  </a:lnTo>
                                  <a:lnTo>
                                    <a:pt x="26670" y="624205"/>
                                  </a:lnTo>
                                  <a:lnTo>
                                    <a:pt x="26670" y="616585"/>
                                  </a:lnTo>
                                  <a:close/>
                                  <a:moveTo>
                                    <a:pt x="26670" y="546100"/>
                                  </a:moveTo>
                                  <a:lnTo>
                                    <a:pt x="25400" y="542925"/>
                                  </a:lnTo>
                                  <a:lnTo>
                                    <a:pt x="22860" y="540385"/>
                                  </a:lnTo>
                                  <a:lnTo>
                                    <a:pt x="20320" y="537845"/>
                                  </a:lnTo>
                                  <a:lnTo>
                                    <a:pt x="17145" y="536575"/>
                                  </a:lnTo>
                                  <a:lnTo>
                                    <a:pt x="9525" y="536575"/>
                                  </a:lnTo>
                                  <a:lnTo>
                                    <a:pt x="6350" y="537845"/>
                                  </a:lnTo>
                                  <a:lnTo>
                                    <a:pt x="1270" y="542925"/>
                                  </a:lnTo>
                                  <a:lnTo>
                                    <a:pt x="0" y="546100"/>
                                  </a:lnTo>
                                  <a:lnTo>
                                    <a:pt x="0" y="553720"/>
                                  </a:lnTo>
                                  <a:lnTo>
                                    <a:pt x="1270" y="556895"/>
                                  </a:lnTo>
                                  <a:lnTo>
                                    <a:pt x="6350" y="562610"/>
                                  </a:lnTo>
                                  <a:lnTo>
                                    <a:pt x="9525" y="563880"/>
                                  </a:lnTo>
                                  <a:lnTo>
                                    <a:pt x="17145" y="563880"/>
                                  </a:lnTo>
                                  <a:lnTo>
                                    <a:pt x="20320" y="562610"/>
                                  </a:lnTo>
                                  <a:lnTo>
                                    <a:pt x="25400" y="556895"/>
                                  </a:lnTo>
                                  <a:lnTo>
                                    <a:pt x="26670" y="553720"/>
                                  </a:lnTo>
                                  <a:lnTo>
                                    <a:pt x="26670" y="546100"/>
                                  </a:lnTo>
                                  <a:close/>
                                  <a:moveTo>
                                    <a:pt x="26670" y="479424"/>
                                  </a:moveTo>
                                  <a:lnTo>
                                    <a:pt x="25400" y="476250"/>
                                  </a:lnTo>
                                  <a:lnTo>
                                    <a:pt x="22860" y="473710"/>
                                  </a:lnTo>
                                  <a:lnTo>
                                    <a:pt x="20320" y="470535"/>
                                  </a:lnTo>
                                  <a:lnTo>
                                    <a:pt x="17145" y="469265"/>
                                  </a:lnTo>
                                  <a:lnTo>
                                    <a:pt x="9525" y="469265"/>
                                  </a:lnTo>
                                  <a:lnTo>
                                    <a:pt x="6350" y="470535"/>
                                  </a:lnTo>
                                  <a:lnTo>
                                    <a:pt x="1270" y="476250"/>
                                  </a:lnTo>
                                  <a:lnTo>
                                    <a:pt x="0" y="479424"/>
                                  </a:lnTo>
                                  <a:lnTo>
                                    <a:pt x="0" y="486410"/>
                                  </a:lnTo>
                                  <a:lnTo>
                                    <a:pt x="1270" y="489585"/>
                                  </a:lnTo>
                                  <a:lnTo>
                                    <a:pt x="6350" y="495299"/>
                                  </a:lnTo>
                                  <a:lnTo>
                                    <a:pt x="9525" y="496570"/>
                                  </a:lnTo>
                                  <a:lnTo>
                                    <a:pt x="17145" y="496570"/>
                                  </a:lnTo>
                                  <a:lnTo>
                                    <a:pt x="20320" y="495299"/>
                                  </a:lnTo>
                                  <a:lnTo>
                                    <a:pt x="25400" y="489585"/>
                                  </a:lnTo>
                                  <a:lnTo>
                                    <a:pt x="26670" y="486410"/>
                                  </a:lnTo>
                                  <a:lnTo>
                                    <a:pt x="26670" y="479424"/>
                                  </a:lnTo>
                                  <a:close/>
                                  <a:moveTo>
                                    <a:pt x="26670" y="413385"/>
                                  </a:moveTo>
                                  <a:lnTo>
                                    <a:pt x="25400" y="410210"/>
                                  </a:lnTo>
                                  <a:lnTo>
                                    <a:pt x="22860" y="407669"/>
                                  </a:lnTo>
                                  <a:lnTo>
                                    <a:pt x="20320" y="405130"/>
                                  </a:lnTo>
                                  <a:lnTo>
                                    <a:pt x="17145" y="403860"/>
                                  </a:lnTo>
                                  <a:lnTo>
                                    <a:pt x="9525" y="403860"/>
                                  </a:lnTo>
                                  <a:lnTo>
                                    <a:pt x="6350" y="405130"/>
                                  </a:lnTo>
                                  <a:lnTo>
                                    <a:pt x="1270" y="410210"/>
                                  </a:lnTo>
                                  <a:lnTo>
                                    <a:pt x="0" y="413385"/>
                                  </a:lnTo>
                                  <a:lnTo>
                                    <a:pt x="0" y="421005"/>
                                  </a:lnTo>
                                  <a:lnTo>
                                    <a:pt x="1270" y="424180"/>
                                  </a:lnTo>
                                  <a:lnTo>
                                    <a:pt x="6350" y="429260"/>
                                  </a:lnTo>
                                  <a:lnTo>
                                    <a:pt x="9525" y="430530"/>
                                  </a:lnTo>
                                  <a:lnTo>
                                    <a:pt x="17145" y="430530"/>
                                  </a:lnTo>
                                  <a:lnTo>
                                    <a:pt x="20320" y="429260"/>
                                  </a:lnTo>
                                  <a:lnTo>
                                    <a:pt x="25400" y="424180"/>
                                  </a:lnTo>
                                  <a:lnTo>
                                    <a:pt x="26670" y="421005"/>
                                  </a:lnTo>
                                  <a:lnTo>
                                    <a:pt x="26670" y="413385"/>
                                  </a:lnTo>
                                  <a:close/>
                                  <a:moveTo>
                                    <a:pt x="26670" y="351155"/>
                                  </a:moveTo>
                                  <a:lnTo>
                                    <a:pt x="25400" y="347980"/>
                                  </a:lnTo>
                                  <a:lnTo>
                                    <a:pt x="22860" y="345440"/>
                                  </a:lnTo>
                                  <a:lnTo>
                                    <a:pt x="20320" y="342900"/>
                                  </a:lnTo>
                                  <a:lnTo>
                                    <a:pt x="17145" y="341630"/>
                                  </a:lnTo>
                                  <a:lnTo>
                                    <a:pt x="9525" y="341630"/>
                                  </a:lnTo>
                                  <a:lnTo>
                                    <a:pt x="6350" y="342900"/>
                                  </a:lnTo>
                                  <a:lnTo>
                                    <a:pt x="1270" y="347980"/>
                                  </a:lnTo>
                                  <a:lnTo>
                                    <a:pt x="0" y="351155"/>
                                  </a:lnTo>
                                  <a:lnTo>
                                    <a:pt x="0" y="358775"/>
                                  </a:lnTo>
                                  <a:lnTo>
                                    <a:pt x="1270" y="361950"/>
                                  </a:lnTo>
                                  <a:lnTo>
                                    <a:pt x="6350" y="367029"/>
                                  </a:lnTo>
                                  <a:lnTo>
                                    <a:pt x="9525" y="368300"/>
                                  </a:lnTo>
                                  <a:lnTo>
                                    <a:pt x="17145" y="368300"/>
                                  </a:lnTo>
                                  <a:lnTo>
                                    <a:pt x="20320" y="367029"/>
                                  </a:lnTo>
                                  <a:lnTo>
                                    <a:pt x="25400" y="361950"/>
                                  </a:lnTo>
                                  <a:lnTo>
                                    <a:pt x="26670" y="358775"/>
                                  </a:lnTo>
                                  <a:lnTo>
                                    <a:pt x="26670" y="351155"/>
                                  </a:lnTo>
                                  <a:close/>
                                  <a:moveTo>
                                    <a:pt x="26670" y="288925"/>
                                  </a:moveTo>
                                  <a:lnTo>
                                    <a:pt x="25400" y="285750"/>
                                  </a:lnTo>
                                  <a:lnTo>
                                    <a:pt x="22860" y="283210"/>
                                  </a:lnTo>
                                  <a:lnTo>
                                    <a:pt x="20320" y="280035"/>
                                  </a:lnTo>
                                  <a:lnTo>
                                    <a:pt x="17145" y="278765"/>
                                  </a:lnTo>
                                  <a:lnTo>
                                    <a:pt x="9525" y="278765"/>
                                  </a:lnTo>
                                  <a:lnTo>
                                    <a:pt x="6350" y="280035"/>
                                  </a:lnTo>
                                  <a:lnTo>
                                    <a:pt x="1270" y="285750"/>
                                  </a:lnTo>
                                  <a:lnTo>
                                    <a:pt x="0" y="288925"/>
                                  </a:lnTo>
                                  <a:lnTo>
                                    <a:pt x="0" y="296545"/>
                                  </a:lnTo>
                                  <a:lnTo>
                                    <a:pt x="1270" y="299720"/>
                                  </a:lnTo>
                                  <a:lnTo>
                                    <a:pt x="6350" y="304800"/>
                                  </a:lnTo>
                                  <a:lnTo>
                                    <a:pt x="9525" y="306070"/>
                                  </a:lnTo>
                                  <a:lnTo>
                                    <a:pt x="17145" y="306070"/>
                                  </a:lnTo>
                                  <a:lnTo>
                                    <a:pt x="20320" y="304800"/>
                                  </a:lnTo>
                                  <a:lnTo>
                                    <a:pt x="25400" y="299720"/>
                                  </a:lnTo>
                                  <a:lnTo>
                                    <a:pt x="26670" y="296545"/>
                                  </a:lnTo>
                                  <a:lnTo>
                                    <a:pt x="26670" y="288925"/>
                                  </a:lnTo>
                                  <a:close/>
                                  <a:moveTo>
                                    <a:pt x="26670" y="231140"/>
                                  </a:moveTo>
                                  <a:lnTo>
                                    <a:pt x="25400" y="227965"/>
                                  </a:lnTo>
                                  <a:lnTo>
                                    <a:pt x="22860" y="225425"/>
                                  </a:lnTo>
                                  <a:lnTo>
                                    <a:pt x="20320" y="222885"/>
                                  </a:lnTo>
                                  <a:lnTo>
                                    <a:pt x="17145" y="221615"/>
                                  </a:lnTo>
                                  <a:lnTo>
                                    <a:pt x="9525" y="221615"/>
                                  </a:lnTo>
                                  <a:lnTo>
                                    <a:pt x="6350" y="222885"/>
                                  </a:lnTo>
                                  <a:lnTo>
                                    <a:pt x="1270" y="227965"/>
                                  </a:lnTo>
                                  <a:lnTo>
                                    <a:pt x="0" y="231140"/>
                                  </a:lnTo>
                                  <a:lnTo>
                                    <a:pt x="0" y="238760"/>
                                  </a:lnTo>
                                  <a:lnTo>
                                    <a:pt x="1270" y="241935"/>
                                  </a:lnTo>
                                  <a:lnTo>
                                    <a:pt x="6350" y="247015"/>
                                  </a:lnTo>
                                  <a:lnTo>
                                    <a:pt x="9525" y="248285"/>
                                  </a:lnTo>
                                  <a:lnTo>
                                    <a:pt x="17145" y="248285"/>
                                  </a:lnTo>
                                  <a:lnTo>
                                    <a:pt x="20320" y="247015"/>
                                  </a:lnTo>
                                  <a:lnTo>
                                    <a:pt x="25400" y="241935"/>
                                  </a:lnTo>
                                  <a:lnTo>
                                    <a:pt x="26670" y="238760"/>
                                  </a:lnTo>
                                  <a:lnTo>
                                    <a:pt x="26670" y="231140"/>
                                  </a:lnTo>
                                  <a:close/>
                                  <a:moveTo>
                                    <a:pt x="26670" y="173355"/>
                                  </a:moveTo>
                                  <a:lnTo>
                                    <a:pt x="25400" y="170180"/>
                                  </a:lnTo>
                                  <a:lnTo>
                                    <a:pt x="22860" y="167640"/>
                                  </a:lnTo>
                                  <a:lnTo>
                                    <a:pt x="20320" y="165100"/>
                                  </a:lnTo>
                                  <a:lnTo>
                                    <a:pt x="17145" y="163830"/>
                                  </a:lnTo>
                                  <a:lnTo>
                                    <a:pt x="9525" y="163830"/>
                                  </a:lnTo>
                                  <a:lnTo>
                                    <a:pt x="6350" y="165100"/>
                                  </a:lnTo>
                                  <a:lnTo>
                                    <a:pt x="1270" y="170180"/>
                                  </a:lnTo>
                                  <a:lnTo>
                                    <a:pt x="0" y="173355"/>
                                  </a:lnTo>
                                  <a:lnTo>
                                    <a:pt x="0" y="180975"/>
                                  </a:lnTo>
                                  <a:lnTo>
                                    <a:pt x="1270" y="184150"/>
                                  </a:lnTo>
                                  <a:lnTo>
                                    <a:pt x="6350" y="189230"/>
                                  </a:lnTo>
                                  <a:lnTo>
                                    <a:pt x="9525" y="190500"/>
                                  </a:lnTo>
                                  <a:lnTo>
                                    <a:pt x="17145" y="190500"/>
                                  </a:lnTo>
                                  <a:lnTo>
                                    <a:pt x="20320" y="189230"/>
                                  </a:lnTo>
                                  <a:lnTo>
                                    <a:pt x="25400" y="184150"/>
                                  </a:lnTo>
                                  <a:lnTo>
                                    <a:pt x="26670" y="180975"/>
                                  </a:lnTo>
                                  <a:lnTo>
                                    <a:pt x="26670" y="173355"/>
                                  </a:lnTo>
                                  <a:close/>
                                  <a:moveTo>
                                    <a:pt x="26670" y="117475"/>
                                  </a:moveTo>
                                  <a:lnTo>
                                    <a:pt x="25400" y="114300"/>
                                  </a:lnTo>
                                  <a:lnTo>
                                    <a:pt x="22860" y="111760"/>
                                  </a:lnTo>
                                  <a:lnTo>
                                    <a:pt x="20320" y="109220"/>
                                  </a:lnTo>
                                  <a:lnTo>
                                    <a:pt x="17145" y="107950"/>
                                  </a:lnTo>
                                  <a:lnTo>
                                    <a:pt x="9525" y="107950"/>
                                  </a:lnTo>
                                  <a:lnTo>
                                    <a:pt x="6350" y="109220"/>
                                  </a:lnTo>
                                  <a:lnTo>
                                    <a:pt x="1270" y="114300"/>
                                  </a:lnTo>
                                  <a:lnTo>
                                    <a:pt x="0" y="117475"/>
                                  </a:lnTo>
                                  <a:lnTo>
                                    <a:pt x="0" y="125095"/>
                                  </a:lnTo>
                                  <a:lnTo>
                                    <a:pt x="1270" y="128270"/>
                                  </a:lnTo>
                                  <a:lnTo>
                                    <a:pt x="6350" y="133350"/>
                                  </a:lnTo>
                                  <a:lnTo>
                                    <a:pt x="9525" y="134620"/>
                                  </a:lnTo>
                                  <a:lnTo>
                                    <a:pt x="17145" y="134620"/>
                                  </a:lnTo>
                                  <a:lnTo>
                                    <a:pt x="20320" y="133350"/>
                                  </a:lnTo>
                                  <a:lnTo>
                                    <a:pt x="25400" y="128270"/>
                                  </a:lnTo>
                                  <a:lnTo>
                                    <a:pt x="26670" y="125095"/>
                                  </a:lnTo>
                                  <a:lnTo>
                                    <a:pt x="26670" y="117475"/>
                                  </a:lnTo>
                                  <a:close/>
                                  <a:moveTo>
                                    <a:pt x="26670" y="61595"/>
                                  </a:moveTo>
                                  <a:lnTo>
                                    <a:pt x="25400" y="58420"/>
                                  </a:lnTo>
                                  <a:lnTo>
                                    <a:pt x="22860" y="55880"/>
                                  </a:lnTo>
                                  <a:lnTo>
                                    <a:pt x="20320" y="53340"/>
                                  </a:lnTo>
                                  <a:lnTo>
                                    <a:pt x="17145" y="52070"/>
                                  </a:lnTo>
                                  <a:lnTo>
                                    <a:pt x="9525" y="52070"/>
                                  </a:lnTo>
                                  <a:lnTo>
                                    <a:pt x="6350" y="53340"/>
                                  </a:lnTo>
                                  <a:lnTo>
                                    <a:pt x="1270" y="58420"/>
                                  </a:lnTo>
                                  <a:lnTo>
                                    <a:pt x="0" y="61595"/>
                                  </a:lnTo>
                                  <a:lnTo>
                                    <a:pt x="0" y="69215"/>
                                  </a:lnTo>
                                  <a:lnTo>
                                    <a:pt x="1270" y="72390"/>
                                  </a:lnTo>
                                  <a:lnTo>
                                    <a:pt x="6350" y="77470"/>
                                  </a:lnTo>
                                  <a:lnTo>
                                    <a:pt x="9525" y="78740"/>
                                  </a:lnTo>
                                  <a:lnTo>
                                    <a:pt x="17145" y="78740"/>
                                  </a:lnTo>
                                  <a:lnTo>
                                    <a:pt x="20320" y="77470"/>
                                  </a:lnTo>
                                  <a:lnTo>
                                    <a:pt x="25400" y="72390"/>
                                  </a:lnTo>
                                  <a:lnTo>
                                    <a:pt x="26670" y="69215"/>
                                  </a:lnTo>
                                  <a:lnTo>
                                    <a:pt x="26670" y="61595"/>
                                  </a:lnTo>
                                  <a:close/>
                                  <a:moveTo>
                                    <a:pt x="26670" y="9525"/>
                                  </a:moveTo>
                                  <a:lnTo>
                                    <a:pt x="25400" y="6350"/>
                                  </a:lnTo>
                                  <a:lnTo>
                                    <a:pt x="22860" y="3810"/>
                                  </a:lnTo>
                                  <a:lnTo>
                                    <a:pt x="20320" y="1270"/>
                                  </a:lnTo>
                                  <a:lnTo>
                                    <a:pt x="17145" y="0"/>
                                  </a:lnTo>
                                  <a:lnTo>
                                    <a:pt x="9525" y="0"/>
                                  </a:lnTo>
                                  <a:lnTo>
                                    <a:pt x="6350" y="1270"/>
                                  </a:lnTo>
                                  <a:lnTo>
                                    <a:pt x="1270" y="6350"/>
                                  </a:lnTo>
                                  <a:lnTo>
                                    <a:pt x="0" y="9525"/>
                                  </a:lnTo>
                                  <a:lnTo>
                                    <a:pt x="0" y="17145"/>
                                  </a:lnTo>
                                  <a:lnTo>
                                    <a:pt x="1270" y="20320"/>
                                  </a:lnTo>
                                  <a:lnTo>
                                    <a:pt x="6350" y="25400"/>
                                  </a:lnTo>
                                  <a:lnTo>
                                    <a:pt x="9525" y="26670"/>
                                  </a:lnTo>
                                  <a:lnTo>
                                    <a:pt x="17145" y="26670"/>
                                  </a:lnTo>
                                  <a:lnTo>
                                    <a:pt x="20320" y="25400"/>
                                  </a:lnTo>
                                  <a:lnTo>
                                    <a:pt x="25400" y="20320"/>
                                  </a:lnTo>
                                  <a:lnTo>
                                    <a:pt x="26670" y="17145"/>
                                  </a:lnTo>
                                  <a:lnTo>
                                    <a:pt x="26670" y="9525"/>
                                  </a:lnTo>
                                  <a:close/>
                                </a:path>
                              </a:pathLst>
                            </a:custGeom>
                            <a:solidFill>
                              <a:srgbClr val="198F85"/>
                            </a:solidFill>
                            <a:ln>
                              <a:noFill/>
                            </a:ln>
                          </wps:spPr>
                          <wps:bodyPr anchorCtr="0" anchor="ctr" bIns="91425" lIns="91425" spcFirstLastPara="1" rIns="91425" wrap="square" tIns="91425">
                            <a:noAutofit/>
                          </wps:bodyPr>
                        </wps:wsp>
                        <wps:wsp>
                          <wps:cNvSpPr/>
                          <wps:cNvPr id="17" name="Forme 17"/>
                          <wps:spPr>
                            <a:xfrm>
                              <a:off x="5982970" y="220345"/>
                              <a:ext cx="745490" cy="217805"/>
                            </a:xfrm>
                            <a:custGeom>
                              <a:rect b="b" l="l" r="r" t="t"/>
                              <a:pathLst>
                                <a:path extrusionOk="0" h="217805" w="745490">
                                  <a:moveTo>
                                    <a:pt x="0" y="0"/>
                                  </a:moveTo>
                                  <a:lnTo>
                                    <a:pt x="0" y="217805"/>
                                  </a:lnTo>
                                  <a:lnTo>
                                    <a:pt x="745490" y="217805"/>
                                  </a:lnTo>
                                  <a:lnTo>
                                    <a:pt x="745490" y="0"/>
                                  </a:lnTo>
                                  <a:close/>
                                </a:path>
                              </a:pathLst>
                            </a:custGeom>
                            <a:solidFill>
                              <a:srgbClr val="FFFFFF"/>
                            </a:solidFill>
                            <a:ln>
                              <a:noFill/>
                            </a:ln>
                          </wps:spPr>
                          <wps:txbx>
                            <w:txbxContent>
                              <w:p>
                                <w:pPr>
                                  <w:spacing w:after="0" w:before="0" w:line="325.0000190734863"/>
                                  <w:ind w:left="0" w:right="0" w:firstLine="0"/>
                                  <w:jc w:val="left"/>
                                  <w:textDirection w:val="btLr"/>
                                  <w:pStyle w:val="P68B1DB1-Normal1"/>
                                </w:pPr>
                                <w:r>
                                  <w:t>MODULE</w:t>
                                </w:r>
                              </w:p>
                            </w:txbxContent>
                          </wps:txbx>
                          <wps:bodyPr anchorCtr="0" anchor="t" bIns="38100" lIns="88900" spcFirstLastPara="1" rIns="88900" wrap="square" tIns="38100">
                            <a:noAutofit/>
                          </wps:bodyPr>
                        </wps:wsp>
                        <wps:wsp>
                          <wps:cNvSpPr/>
                          <wps:cNvPr id="18" name="Forme 18"/>
                          <wps:spPr>
                            <a:xfrm>
                              <a:off x="6856095" y="28575"/>
                              <a:ext cx="266065" cy="554355"/>
                            </a:xfrm>
                            <a:custGeom>
                              <a:rect b="b" l="l" r="r" t="t"/>
                              <a:pathLst>
                                <a:path extrusionOk="0" h="554355" w="266065">
                                  <a:moveTo>
                                    <a:pt x="0" y="0"/>
                                  </a:moveTo>
                                  <a:lnTo>
                                    <a:pt x="0" y="554355"/>
                                  </a:lnTo>
                                  <a:lnTo>
                                    <a:pt x="266065" y="554355"/>
                                  </a:lnTo>
                                  <a:lnTo>
                                    <a:pt x="266065" y="0"/>
                                  </a:lnTo>
                                  <a:close/>
                                </a:path>
                              </a:pathLst>
                            </a:custGeom>
                            <a:solidFill>
                              <a:srgbClr val="FFFFFF"/>
                            </a:solidFill>
                            <a:ln>
                              <a:noFill/>
                            </a:ln>
                          </wps:spPr>
                          <wps:txbx>
                            <w:txbxContent>
                              <w:p>
                                <w:pPr>
                                  <w:spacing w:after="0" w:before="0" w:line="863.0000495910645"/>
                                  <w:ind w:left="0" w:right="0" w:firstLine="0"/>
                                  <w:jc w:val="left"/>
                                  <w:textDirection w:val="btLr"/>
                                  <w:pStyle w:val="P68B1DB1-Normal2"/>
                                </w:pPr>
                                <w:r>
                                  <w:t>1</w:t>
                                </w:r>
                              </w:p>
                            </w:txbxContent>
                          </wps:txbx>
                          <wps:bodyPr anchorCtr="0" anchor="t" bIns="38100" lIns="88900" spcFirstLastPara="1" rIns="88900" wrap="square" tIns="38100">
                            <a:noAutofit/>
                          </wps:bodyPr>
                        </wps:wsp>
                      </wpg:grpSp>
                    </wpg:wg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1186509</wp:posOffset>
                </wp:positionV>
                <wp:extent cx="36830" cy="36830"/>
                <wp:effectExtent b="0" l="0" r="0" t="0"/>
                <wp:wrapNone/>
                <wp:docPr id="6" name=""/>
                <a:graphic>
                  <a:graphicData uri="http://schemas.microsoft.com/office/word/2010/wordprocessingShape">
                    <wps:wsp>
                      <wps:cNvSpPr/>
                      <wps:cNvPr id="12" name="Forme 12"/>
                      <wps:spPr>
                        <a:xfrm>
                          <a:off x="5332348" y="3766348"/>
                          <a:ext cx="27305" cy="27305"/>
                        </a:xfrm>
                        <a:custGeom>
                          <a:rect b="b" l="l" r="r" t="t"/>
                          <a:pathLst>
                            <a:path extrusionOk="0" h="27305" w="27305">
                              <a:moveTo>
                                <a:pt x="17145" y="0"/>
                              </a:moveTo>
                              <a:lnTo>
                                <a:pt x="9525" y="0"/>
                              </a:lnTo>
                              <a:lnTo>
                                <a:pt x="6350" y="1270"/>
                              </a:lnTo>
                              <a:lnTo>
                                <a:pt x="1270" y="6350"/>
                              </a:lnTo>
                              <a:lnTo>
                                <a:pt x="0" y="9525"/>
                              </a:lnTo>
                              <a:lnTo>
                                <a:pt x="0" y="17145"/>
                              </a:lnTo>
                              <a:lnTo>
                                <a:pt x="1270" y="20320"/>
                              </a:lnTo>
                              <a:lnTo>
                                <a:pt x="6350" y="25400"/>
                              </a:lnTo>
                              <a:lnTo>
                                <a:pt x="9525" y="26670"/>
                              </a:lnTo>
                              <a:lnTo>
                                <a:pt x="17145" y="26670"/>
                              </a:lnTo>
                              <a:lnTo>
                                <a:pt x="20320" y="25400"/>
                              </a:lnTo>
                              <a:lnTo>
                                <a:pt x="25400" y="20320"/>
                              </a:lnTo>
                              <a:lnTo>
                                <a:pt x="26670" y="17145"/>
                              </a:lnTo>
                              <a:lnTo>
                                <a:pt x="26670" y="9525"/>
                              </a:lnTo>
                              <a:lnTo>
                                <a:pt x="25400" y="6350"/>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1274523</wp:posOffset>
                </wp:positionV>
                <wp:extent cx="36830" cy="36830"/>
                <wp:effectExtent b="0" l="0" r="0" t="0"/>
                <wp:wrapNone/>
                <wp:docPr id="9" name=""/>
                <a:graphic>
                  <a:graphicData uri="http://schemas.microsoft.com/office/word/2010/wordprocessingShape">
                    <wps:wsp>
                      <wps:cNvSpPr/>
                      <wps:cNvPr id="19" name="Forme 19"/>
                      <wps:spPr>
                        <a:xfrm>
                          <a:off x="5332348" y="3766348"/>
                          <a:ext cx="27305" cy="27305"/>
                        </a:xfrm>
                        <a:custGeom>
                          <a:rect b="b" l="l" r="r" t="t"/>
                          <a:pathLst>
                            <a:path extrusionOk="0" h="27305" w="27305">
                              <a:moveTo>
                                <a:pt x="17145" y="0"/>
                              </a:moveTo>
                              <a:lnTo>
                                <a:pt x="9525" y="0"/>
                              </a:lnTo>
                              <a:lnTo>
                                <a:pt x="6350" y="1270"/>
                              </a:lnTo>
                              <a:lnTo>
                                <a:pt x="1270" y="6350"/>
                              </a:lnTo>
                              <a:lnTo>
                                <a:pt x="0" y="9525"/>
                              </a:lnTo>
                              <a:lnTo>
                                <a:pt x="0" y="17145"/>
                              </a:lnTo>
                              <a:lnTo>
                                <a:pt x="1270" y="20320"/>
                              </a:lnTo>
                              <a:lnTo>
                                <a:pt x="6350" y="25400"/>
                              </a:lnTo>
                              <a:lnTo>
                                <a:pt x="9525" y="26670"/>
                              </a:lnTo>
                              <a:lnTo>
                                <a:pt x="17145" y="26670"/>
                              </a:lnTo>
                              <a:lnTo>
                                <a:pt x="20320" y="25400"/>
                              </a:lnTo>
                              <a:lnTo>
                                <a:pt x="25400" y="20320"/>
                              </a:lnTo>
                              <a:lnTo>
                                <a:pt x="26670" y="17145"/>
                              </a:lnTo>
                              <a:lnTo>
                                <a:pt x="26670" y="9525"/>
                              </a:lnTo>
                              <a:lnTo>
                                <a:pt x="25400" y="6350"/>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1378532</wp:posOffset>
                </wp:positionV>
                <wp:extent cx="36830" cy="36830"/>
                <wp:effectExtent b="0" l="0" r="0" t="0"/>
                <wp:wrapNone/>
                <wp:docPr id="3" name=""/>
                <a:graphic>
                  <a:graphicData uri="http://schemas.microsoft.com/office/word/2010/wordprocessingShape">
                    <wps:wsp>
                      <wps:cNvSpPr/>
                      <wps:cNvPr id="4" name="Forme 4"/>
                      <wps:spPr>
                        <a:xfrm>
                          <a:off x="5332348" y="3766348"/>
                          <a:ext cx="27305" cy="27305"/>
                        </a:xfrm>
                        <a:custGeom>
                          <a:rect b="b" l="l" r="r" t="t"/>
                          <a:pathLst>
                            <a:path extrusionOk="0" h="27305" w="27305">
                              <a:moveTo>
                                <a:pt x="17145" y="0"/>
                              </a:moveTo>
                              <a:lnTo>
                                <a:pt x="9525" y="0"/>
                              </a:lnTo>
                              <a:lnTo>
                                <a:pt x="6350" y="1270"/>
                              </a:lnTo>
                              <a:lnTo>
                                <a:pt x="1270" y="6985"/>
                              </a:lnTo>
                              <a:lnTo>
                                <a:pt x="0" y="10160"/>
                              </a:lnTo>
                              <a:lnTo>
                                <a:pt x="0" y="17780"/>
                              </a:lnTo>
                              <a:lnTo>
                                <a:pt x="1270" y="20955"/>
                              </a:lnTo>
                              <a:lnTo>
                                <a:pt x="6350" y="26035"/>
                              </a:lnTo>
                              <a:lnTo>
                                <a:pt x="9525" y="27305"/>
                              </a:lnTo>
                              <a:lnTo>
                                <a:pt x="17145" y="27305"/>
                              </a:lnTo>
                              <a:lnTo>
                                <a:pt x="20320" y="26035"/>
                              </a:lnTo>
                              <a:lnTo>
                                <a:pt x="25400" y="20955"/>
                              </a:lnTo>
                              <a:lnTo>
                                <a:pt x="26670" y="17780"/>
                              </a:lnTo>
                              <a:lnTo>
                                <a:pt x="26670" y="10160"/>
                              </a:lnTo>
                              <a:lnTo>
                                <a:pt x="25400" y="6985"/>
                              </a:lnTo>
                              <a:lnTo>
                                <a:pt x="22860" y="4445"/>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1490556</wp:posOffset>
                </wp:positionV>
                <wp:extent cx="36830" cy="36830"/>
                <wp:effectExtent b="0" l="0" r="0" t="0"/>
                <wp:wrapNone/>
                <wp:docPr id="13" name=""/>
                <a:graphic>
                  <a:graphicData uri="http://schemas.microsoft.com/office/word/2010/wordprocessingShape">
                    <wps:wsp>
                      <wps:cNvSpPr/>
                      <wps:cNvPr id="26" name="Forme 26"/>
                      <wps:spPr>
                        <a:xfrm>
                          <a:off x="5332348" y="3766348"/>
                          <a:ext cx="27305" cy="27305"/>
                        </a:xfrm>
                        <a:custGeom>
                          <a:rect b="b" l="l" r="r" t="t"/>
                          <a:pathLst>
                            <a:path extrusionOk="0" h="27305" w="27305">
                              <a:moveTo>
                                <a:pt x="17145" y="0"/>
                              </a:moveTo>
                              <a:lnTo>
                                <a:pt x="9525" y="0"/>
                              </a:lnTo>
                              <a:lnTo>
                                <a:pt x="6350" y="1270"/>
                              </a:lnTo>
                              <a:lnTo>
                                <a:pt x="1270" y="6350"/>
                              </a:lnTo>
                              <a:lnTo>
                                <a:pt x="0" y="9525"/>
                              </a:lnTo>
                              <a:lnTo>
                                <a:pt x="0" y="17145"/>
                              </a:lnTo>
                              <a:lnTo>
                                <a:pt x="1270" y="20320"/>
                              </a:lnTo>
                              <a:lnTo>
                                <a:pt x="6350" y="25400"/>
                              </a:lnTo>
                              <a:lnTo>
                                <a:pt x="9525" y="26670"/>
                              </a:lnTo>
                              <a:lnTo>
                                <a:pt x="17145" y="26670"/>
                              </a:lnTo>
                              <a:lnTo>
                                <a:pt x="20320" y="25400"/>
                              </a:lnTo>
                              <a:lnTo>
                                <a:pt x="25400" y="20320"/>
                              </a:lnTo>
                              <a:lnTo>
                                <a:pt x="26670" y="17145"/>
                              </a:lnTo>
                              <a:lnTo>
                                <a:pt x="26670" y="9525"/>
                              </a:lnTo>
                              <a:lnTo>
                                <a:pt x="25400" y="6350"/>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1618561</wp:posOffset>
                </wp:positionV>
                <wp:extent cx="36830" cy="36830"/>
                <wp:effectExtent b="0" l="0" r="0" t="0"/>
                <wp:wrapNone/>
                <wp:docPr id="16" name=""/>
                <a:graphic>
                  <a:graphicData uri="http://schemas.microsoft.com/office/word/2010/wordprocessingShape">
                    <wps:wsp>
                      <wps:cNvSpPr/>
                      <wps:cNvPr id="29" name="Forme 29"/>
                      <wps:spPr>
                        <a:xfrm>
                          <a:off x="5332348" y="3766348"/>
                          <a:ext cx="27305" cy="27305"/>
                        </a:xfrm>
                        <a:custGeom>
                          <a:rect b="b" l="l" r="r" t="t"/>
                          <a:pathLst>
                            <a:path extrusionOk="0" h="27305" w="27305">
                              <a:moveTo>
                                <a:pt x="17145" y="0"/>
                              </a:moveTo>
                              <a:lnTo>
                                <a:pt x="9525" y="0"/>
                              </a:lnTo>
                              <a:lnTo>
                                <a:pt x="6350" y="1270"/>
                              </a:lnTo>
                              <a:lnTo>
                                <a:pt x="1270" y="6985"/>
                              </a:lnTo>
                              <a:lnTo>
                                <a:pt x="0" y="10160"/>
                              </a:lnTo>
                              <a:lnTo>
                                <a:pt x="0" y="17780"/>
                              </a:lnTo>
                              <a:lnTo>
                                <a:pt x="1270" y="20955"/>
                              </a:lnTo>
                              <a:lnTo>
                                <a:pt x="3810" y="23495"/>
                              </a:lnTo>
                              <a:lnTo>
                                <a:pt x="6350" y="26035"/>
                              </a:lnTo>
                              <a:lnTo>
                                <a:pt x="9525" y="27305"/>
                              </a:lnTo>
                              <a:lnTo>
                                <a:pt x="17145" y="27305"/>
                              </a:lnTo>
                              <a:lnTo>
                                <a:pt x="20320" y="26035"/>
                              </a:lnTo>
                              <a:lnTo>
                                <a:pt x="25400" y="20955"/>
                              </a:lnTo>
                              <a:lnTo>
                                <a:pt x="26670" y="17780"/>
                              </a:lnTo>
                              <a:lnTo>
                                <a:pt x="26670" y="10160"/>
                              </a:lnTo>
                              <a:lnTo>
                                <a:pt x="25400" y="6985"/>
                              </a:lnTo>
                              <a:lnTo>
                                <a:pt x="22860" y="4445"/>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1762586</wp:posOffset>
                </wp:positionV>
                <wp:extent cx="36830" cy="36830"/>
                <wp:effectExtent b="0" l="0" r="0" t="0"/>
                <wp:wrapNone/>
                <wp:docPr id="1" name=""/>
                <a:graphic>
                  <a:graphicData uri="http://schemas.microsoft.com/office/word/2010/wordprocessingShape">
                    <wps:wsp>
                      <wps:cNvSpPr/>
                      <wps:cNvPr id="2" name="Forme 2"/>
                      <wps:spPr>
                        <a:xfrm>
                          <a:off x="5332348" y="3766348"/>
                          <a:ext cx="27305" cy="27305"/>
                        </a:xfrm>
                        <a:custGeom>
                          <a:rect b="b" l="l" r="r" t="t"/>
                          <a:pathLst>
                            <a:path extrusionOk="0" h="27305" w="27305">
                              <a:moveTo>
                                <a:pt x="17145" y="0"/>
                              </a:moveTo>
                              <a:lnTo>
                                <a:pt x="9525" y="0"/>
                              </a:lnTo>
                              <a:lnTo>
                                <a:pt x="6350" y="1270"/>
                              </a:lnTo>
                              <a:lnTo>
                                <a:pt x="1270" y="6985"/>
                              </a:lnTo>
                              <a:lnTo>
                                <a:pt x="0" y="10160"/>
                              </a:lnTo>
                              <a:lnTo>
                                <a:pt x="0" y="17145"/>
                              </a:lnTo>
                              <a:lnTo>
                                <a:pt x="1270" y="20320"/>
                              </a:lnTo>
                              <a:lnTo>
                                <a:pt x="6350" y="26035"/>
                              </a:lnTo>
                              <a:lnTo>
                                <a:pt x="9525" y="27305"/>
                              </a:lnTo>
                              <a:lnTo>
                                <a:pt x="17145" y="27305"/>
                              </a:lnTo>
                              <a:lnTo>
                                <a:pt x="20320" y="26035"/>
                              </a:lnTo>
                              <a:lnTo>
                                <a:pt x="25400" y="20320"/>
                              </a:lnTo>
                              <a:lnTo>
                                <a:pt x="26670" y="17145"/>
                              </a:lnTo>
                              <a:lnTo>
                                <a:pt x="26670" y="10160"/>
                              </a:lnTo>
                              <a:lnTo>
                                <a:pt x="25400" y="6985"/>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r>
        <mc:AlternateContent>
          <mc:Choice Requires="wpg">
            <w:drawing>
              <wp:anchor allowOverlap="1" behindDoc="0" distB="0" distT="0" distL="114300" distR="114300" hidden="0" layoutInCell="1" locked="0" relativeHeight="0" simplePos="0">
                <wp:simplePos x="0" y="0"/>
                <wp:positionH relativeFrom="page">
                  <wp:posOffset>6981960</wp:posOffset>
                </wp:positionH>
                <wp:positionV relativeFrom="page">
                  <wp:posOffset>1922608</wp:posOffset>
                </wp:positionV>
                <wp:extent cx="36830" cy="36830"/>
                <wp:effectExtent b="0" l="0" r="0" t="0"/>
                <wp:wrapNone/>
                <wp:docPr id="11" name=""/>
                <a:graphic>
                  <a:graphicData uri="http://schemas.microsoft.com/office/word/2010/wordprocessingShape">
                    <wps:wsp>
                      <wps:cNvSpPr/>
                      <wps:cNvPr id="21" name="Forme 21"/>
                      <wps:spPr>
                        <a:xfrm>
                          <a:off x="5332348" y="3766348"/>
                          <a:ext cx="27305" cy="27305"/>
                        </a:xfrm>
                        <a:custGeom>
                          <a:rect b="b" l="l" r="r" t="t"/>
                          <a:pathLst>
                            <a:path extrusionOk="0" h="27305" w="27305">
                              <a:moveTo>
                                <a:pt x="17145" y="0"/>
                              </a:moveTo>
                              <a:lnTo>
                                <a:pt x="9525" y="0"/>
                              </a:lnTo>
                              <a:lnTo>
                                <a:pt x="6350" y="1270"/>
                              </a:lnTo>
                              <a:lnTo>
                                <a:pt x="1270" y="6985"/>
                              </a:lnTo>
                              <a:lnTo>
                                <a:pt x="0" y="10160"/>
                              </a:lnTo>
                              <a:lnTo>
                                <a:pt x="0" y="17145"/>
                              </a:lnTo>
                              <a:lnTo>
                                <a:pt x="1270" y="20320"/>
                              </a:lnTo>
                              <a:lnTo>
                                <a:pt x="6350" y="26035"/>
                              </a:lnTo>
                              <a:lnTo>
                                <a:pt x="9525" y="27305"/>
                              </a:lnTo>
                              <a:lnTo>
                                <a:pt x="17145" y="27305"/>
                              </a:lnTo>
                              <a:lnTo>
                                <a:pt x="20320" y="26035"/>
                              </a:lnTo>
                              <a:lnTo>
                                <a:pt x="25400" y="20320"/>
                              </a:lnTo>
                              <a:lnTo>
                                <a:pt x="26670" y="17145"/>
                              </a:lnTo>
                              <a:lnTo>
                                <a:pt x="26670" y="10160"/>
                              </a:lnTo>
                              <a:lnTo>
                                <a:pt x="25400" y="6985"/>
                              </a:lnTo>
                              <a:lnTo>
                                <a:pt x="22860" y="3810"/>
                              </a:lnTo>
                              <a:lnTo>
                                <a:pt x="20320" y="1270"/>
                              </a:lnTo>
                              <a:lnTo>
                                <a:pt x="17145" y="0"/>
                              </a:lnTo>
                              <a:close/>
                            </a:path>
                          </a:pathLst>
                        </a:custGeom>
                        <a:solidFill>
                          <a:srgbClr val="198F85"/>
                        </a:solidFill>
                        <a:ln>
                          <a:noFill/>
                        </a:ln>
                      </wps:spPr>
                      <wps:bodyPr anchorCtr="0" anchor="ctr" bIns="91425" lIns="91425" spcFirstLastPara="1" rIns="91425" wrap="square" tIns="91425">
                        <a:noAutofit/>
                      </wps:bodyPr>
                    </wps:wsp>
                  </a:graphicData>
                </a:graphic>
              </wp:anchor>
            </w:drawing>
          </mc:Choice>
        </mc:AlternateContent>
      </w:r>
    </w:p>
    <w:p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Pr>
    </w:p>
    <w:p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Pr>
    </w:p>
    <w:p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Pr>
    </w:p>
    <w:p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Pr>
    </w:p>
    <w:p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Pr>
    </w:p>
    <w:p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Pr>
    </w:p>
    <w:p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Pr>
    </w:p>
    <w:p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0"/>
          <w:u w:val="none"/>
          <w:shd w:fill="auto" w:val="clear"/>
          <w:vertAlign w:val="baseline"/>
        </w:rPr>
      </w:pPr>
    </w:p>
    <w:p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240" w:lineRule="auto"/>
        <w:ind w:left="0" w:right="0" w:firstLine="0"/>
        <w:jc w:val="left"/>
        <w:rPr>
          <w:rFonts w:ascii="Trebuchet MS" w:hAnsi="Trebuchet MS" w:cs="Trebuchet MS" w:eastAsia="Trebuchet MS"/>
          <w:b w:val="0"/>
          <w:i w:val="0"/>
          <w:smallCaps w:val="0"/>
          <w:strike w:val="0"/>
          <w:color w:val="000000"/>
          <w:sz w:val="13"/>
          <w:u w:val="none"/>
          <w:shd w:fill="auto" w:val="clear"/>
          <w:vertAlign w:val="baseline"/>
        </w:rPr>
      </w:pPr>
    </w:p>
    <w:tbl>
      <w:tblPr>
        <w:tblStyle w:val="Table2"/>
        <w:tblW w:w="9061.0" w:type="dxa"/>
        <w:jc w:val="left"/>
        <w:tblInd w:w="387.0" w:type="dxa"/>
        <w:tblBorders>
          <w:top w:color="ffffff" w:space="0" w:sz="4" w:val="dotted"/>
          <w:left w:color="ffffff" w:space="0" w:sz="4" w:val="dotted"/>
          <w:bottom w:color="ffffff" w:space="0" w:sz="4" w:val="dotted"/>
          <w:right w:color="ffffff" w:space="0" w:sz="4" w:val="dotted"/>
          <w:insideH w:color="ffffff" w:space="0" w:sz="4" w:val="dotted"/>
          <w:insideV w:color="ffffff" w:space="0" w:sz="4" w:val="dotted"/>
        </w:tblBorders>
        <w:tblLayout w:type="fixed"/>
        <w:tblLook w:val="0000"/>
      </w:tblPr>
      <w:tblGrid>
        <w:gridCol w:w="1148"/>
        <w:gridCol w:w="6328"/>
        <w:gridCol w:w="1585"/>
      </w:tblGrid>
      <w:tr>
        <w:trPr>
          <w:cantSplit w:val="0"/>
          <w:trHeight w:val="944" w:hRule="atLeast"/>
          <w:tblHeader w:val="0"/>
        </w:trPr>
        <w:tc>
          <w:tcPr>
            <w:tcBorders>
              <w:right w:color="ffffff" w:space="0" w:sz="8" w:val="dotted"/>
            </w:tcBorders>
            <w:shd w:fill="7fb0ac" w:val="clear"/>
          </w:tcPr>
          <w:p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hAnsi="Trebuchet MS" w:cs="Trebuchet MS" w:eastAsia="Trebuchet MS"/>
                <w:b w:val="0"/>
                <w:i w:val="0"/>
                <w:smallCaps w:val="0"/>
                <w:strike w:val="0"/>
                <w:color w:val="000000"/>
                <w:sz w:val="22"/>
                <w:u w:val="none"/>
                <w:shd w:fill="auto" w:val="clear"/>
                <w:vertAlign w:val="baseline"/>
              </w:rPr>
            </w:pPr>
          </w:p>
          <w:p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1" w:right="0" w:firstLine="66.00000000000001"/>
              <w:jc w:val="left"/>
              <w:rPr>
                <w:rFonts w:ascii="Verdana" w:hAnsi="Verdana" w:cs="Verdana" w:eastAsia="Verdana"/>
                <w:b w:val="0"/>
                <w:i w:val="0"/>
                <w:smallCaps w:val="0"/>
                <w:strike w:val="0"/>
                <w:color w:val="000000"/>
                <w:sz w:val="18"/>
                <w:u w:val="none"/>
                <w:shd w:fill="auto" w:val="clear"/>
                <w:vertAlign w:val="baseline"/>
              </w:rPr>
              <w:pStyle w:val="P68B1DB1-Normal11"/>
            </w:pPr>
            <w:r>
              <w:t xml:space="preserve">UNITÉ D’ANALYSE</w:t>
            </w:r>
          </w:p>
        </w:tc>
        <w:tc>
          <w:tcPr>
            <w:tcBorders>
              <w:left w:color="ffffff" w:space="0" w:sz="8" w:val="dotted"/>
              <w:right w:color="ffffff" w:space="0" w:sz="8" w:val="dotted"/>
            </w:tcBorders>
            <w:shd w:fill="7fb0ac" w:val="clear"/>
          </w:tcPr>
          <w:p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rebuchet MS" w:hAnsi="Trebuchet MS" w:cs="Trebuchet MS" w:eastAsia="Trebuchet MS"/>
                <w:b w:val="0"/>
                <w:i w:val="0"/>
                <w:smallCaps w:val="0"/>
                <w:strike w:val="0"/>
                <w:color w:val="000000"/>
                <w:sz w:val="31"/>
                <w:u w:val="none"/>
                <w:shd w:fill="auto" w:val="clear"/>
                <w:vertAlign w:val="baseline"/>
              </w:rPr>
            </w:pPr>
          </w:p>
          <w:p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52" w:right="2541" w:firstLine="0"/>
              <w:jc w:val="center"/>
              <w:rPr>
                <w:rFonts w:ascii="Verdana" w:hAnsi="Verdana" w:cs="Verdana" w:eastAsia="Verdana"/>
                <w:b w:val="0"/>
                <w:i w:val="0"/>
                <w:smallCaps w:val="0"/>
                <w:strike w:val="0"/>
                <w:color w:val="000000"/>
                <w:sz w:val="18"/>
                <w:u w:val="none"/>
                <w:shd w:fill="auto" w:val="clear"/>
                <w:vertAlign w:val="baseline"/>
              </w:rPr>
              <w:pStyle w:val="P68B1DB1-Normal11"/>
            </w:pPr>
            <w:r>
              <w:t>INDICATEURS</w:t>
            </w:r>
          </w:p>
        </w:tc>
        <w:tc>
          <w:tcPr>
            <w:tcBorders>
              <w:left w:color="ffffff" w:space="0" w:sz="8" w:val="dotted"/>
            </w:tcBorders>
            <w:shd w:fill="7fb0ac" w:val="clear"/>
          </w:tcPr>
          <w:p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37" w:lineRule="auto"/>
              <w:ind w:left="86" w:right="80" w:hanging="0.9999999999999964"/>
              <w:jc w:val="center"/>
              <w:rPr>
                <w:rFonts w:ascii="Verdana" w:hAnsi="Verdana" w:cs="Verdana" w:eastAsia="Verdana"/>
                <w:b w:val="0"/>
                <w:i w:val="0"/>
                <w:smallCaps w:val="0"/>
                <w:strike w:val="0"/>
                <w:color w:val="000000"/>
                <w:sz w:val="18"/>
                <w:u w:val="none"/>
                <w:shd w:fill="auto" w:val="clear"/>
                <w:vertAlign w:val="baseline"/>
              </w:rPr>
              <w:pStyle w:val="P68B1DB1-Normal11"/>
            </w:pPr>
            <w:r>
              <w:t xml:space="preserve">QUELLES SONT LES INÉGALITÉS ENTRE LES SEXES DANS VOTRE ÉCOLE?</w:t>
            </w:r>
          </w:p>
        </w:tc>
      </w:tr>
      <w:tr>
        <w:trPr>
          <w:cantSplit w:val="0"/>
          <w:trHeight w:val="5392" w:hRule="atLeast"/>
          <w:tblHeader w:val="0"/>
        </w:trPr>
        <w:tc>
          <w:tcPr>
            <w:shd w:fill="a6c5c3" w:val="clear"/>
          </w:tcPr>
          <w:p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4"/>
                <w:u w:val="none"/>
                <w:shd w:fill="auto" w:val="clear"/>
                <w:vertAlign w:val="baseline"/>
              </w:rPr>
            </w:pPr>
          </w:p>
          <w:p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1572" w:right="0" w:firstLine="0"/>
              <w:jc w:val="left"/>
              <w:rPr>
                <w:rFonts w:ascii="Verdana" w:hAnsi="Verdana" w:cs="Verdana" w:eastAsia="Verdana"/>
                <w:b w:val="0"/>
                <w:i w:val="0"/>
                <w:smallCaps w:val="0"/>
                <w:strike w:val="0"/>
                <w:color w:val="000000"/>
                <w:sz w:val="20"/>
                <w:u w:val="none"/>
                <w:shd w:fill="auto" w:val="clear"/>
                <w:vertAlign w:val="baseline"/>
              </w:rPr>
              <w:pStyle w:val="P68B1DB1-Normal12"/>
            </w:pPr>
            <w:r>
              <w:t xml:space="preserve">CULTURE ET COUTUME</w:t>
            </w:r>
          </w:p>
        </w:tc>
        <w:tc>
          <w:tcPr>
            <w:tcBorders>
              <w:bottom w:color="198f85" w:space="0" w:sz="8" w:val="dotted"/>
              <w:right w:color="198f85" w:space="0" w:sz="8" w:val="dotted"/>
            </w:tcBorders>
          </w:tcPr>
          <w:p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22" w:line="333" w:lineRule="auto"/>
              <w:ind w:left="255" w:right="64"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Toutes les normes et traditions sociales sexospécifiques célébrées ou tolérées à l’école qui affectent négativement les filles et/ou les garçons (y compris les rituels);</w:t>
            </w:r>
          </w:p>
          <w:p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6" w:line="336" w:lineRule="auto"/>
              <w:ind w:left="255" w:right="62"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Les politiques qui soutiennent les besoins des adolescentes et des garçons (par exemple, l’accès aux serviettes hygiéniques pour les filles et des toilettes propres et sûres pour tous les enfants; éducation sexuelle complète)</w:t>
            </w:r>
          </w:p>
          <w:p w14:paraId="0000006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3" w:line="333" w:lineRule="auto"/>
              <w:ind w:left="255" w:right="62"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Politiques visant à lutter contre la violence sexiste et à soutenir les élèves qui en ont fait l’expérience sous quelque forme que ce soit</w:t>
            </w:r>
          </w:p>
          <w:p w14:paraId="0000006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6" w:line="333" w:lineRule="auto"/>
              <w:ind w:left="255" w:right="63"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Les demandes des ménages et les charges domestiques imposées aux filles et aux garçons qui ont un impact négatif sur leur scolarité</w:t>
            </w:r>
          </w:p>
          <w:p w14:paraId="000000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6" w:line="240" w:lineRule="auto"/>
              <w:ind w:left="255" w:right="0" w:hanging="177"/>
              <w:jc w:val="left"/>
              <w:rPr>
                <w:rFonts w:ascii="Tahoma" w:hAnsi="Tahoma" w:cs="Tahoma" w:eastAsia="Tahoma"/>
                <w:b w:val="0"/>
                <w:i w:val="0"/>
                <w:smallCaps w:val="0"/>
                <w:strike w:val="0"/>
                <w:color w:val="000000"/>
                <w:sz w:val="20"/>
                <w:u w:val="none"/>
                <w:shd w:fill="auto" w:val="clear"/>
                <w:vertAlign w:val="baseline"/>
              </w:rPr>
              <w:pStyle w:val="P68B1DB1-Normal3"/>
            </w:pPr>
            <w:r>
              <w:t xml:space="preserve">Différences entre l’accès des femmes et des hommes aux espaces scolaires</w:t>
            </w:r>
          </w:p>
          <w:p w14:paraId="000000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95" w:line="240" w:lineRule="auto"/>
              <w:ind w:left="255" w:right="0" w:hanging="177"/>
              <w:jc w:val="left"/>
              <w:rPr>
                <w:rFonts w:ascii="Tahoma" w:hAnsi="Tahoma" w:cs="Tahoma" w:eastAsia="Tahoma"/>
                <w:b w:val="0"/>
                <w:i w:val="0"/>
                <w:smallCaps w:val="0"/>
                <w:strike w:val="0"/>
                <w:color w:val="000000"/>
                <w:sz w:val="20"/>
                <w:u w:val="none"/>
                <w:shd w:fill="auto" w:val="clear"/>
                <w:vertAlign w:val="baseline"/>
              </w:rPr>
              <w:pStyle w:val="P68B1DB1-Normal3"/>
            </w:pPr>
            <w:r>
              <w:t xml:space="preserve">Distance à l’école et effet sur la mobilité des filles et des garçons</w:t>
            </w:r>
          </w:p>
          <w:p w14:paraId="000000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96" w:line="240" w:lineRule="auto"/>
              <w:ind w:left="255" w:right="0" w:hanging="177"/>
              <w:jc w:val="left"/>
              <w:rPr>
                <w:rFonts w:ascii="Tahoma" w:hAnsi="Tahoma" w:cs="Tahoma" w:eastAsia="Tahoma"/>
                <w:b w:val="0"/>
                <w:i w:val="0"/>
                <w:smallCaps w:val="0"/>
                <w:strike w:val="0"/>
                <w:color w:val="000000"/>
                <w:sz w:val="20"/>
                <w:u w:val="none"/>
                <w:shd w:fill="auto" w:val="clear"/>
                <w:vertAlign w:val="baseline"/>
              </w:rPr>
              <w:pStyle w:val="P68B1DB1-Normal3"/>
            </w:pPr>
            <w:r>
              <w:t xml:space="preserve">Interactions autorisées entre les filles et les garçons</w:t>
            </w:r>
          </w:p>
          <w:p w14:paraId="0000006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48"/>
              </w:tabs>
              <w:spacing w:after="0" w:before="95" w:line="240" w:lineRule="auto"/>
              <w:ind w:left="247" w:right="0" w:hanging="169"/>
              <w:jc w:val="left"/>
              <w:rPr>
                <w:rFonts w:ascii="Tahoma" w:hAnsi="Tahoma" w:cs="Tahoma" w:eastAsia="Tahoma"/>
                <w:b w:val="0"/>
                <w:i w:val="0"/>
                <w:smallCaps w:val="0"/>
                <w:strike w:val="0"/>
                <w:color w:val="000000"/>
                <w:sz w:val="20"/>
                <w:u w:val="none"/>
                <w:shd w:fill="auto" w:val="clear"/>
                <w:vertAlign w:val="baseline"/>
              </w:rPr>
              <w:pStyle w:val="P68B1DB1-Normal3"/>
            </w:pPr>
            <w:r>
              <w:t xml:space="preserve">Différences entre l’accès des femmes et des hommes aux activités scolaires</w:t>
            </w:r>
          </w:p>
          <w:p w14:paraId="0000007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56"/>
              </w:tabs>
              <w:spacing w:after="0" w:before="6" w:line="340" w:lineRule="auto"/>
              <w:ind w:left="255" w:right="63"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Différences entre les rôles des mères et des pères et interactions avec l’école (par exemple, quel parent vient à des événements scolaires ou participe à des associations parents-enseignants).</w:t>
            </w:r>
          </w:p>
        </w:tc>
        <w:tc>
          <w:tcPr>
            <w:tcBorders>
              <w:left w:color="198f85" w:space="0" w:sz="8" w:val="dotted"/>
              <w:bottom w:color="198f85" w:space="0" w:sz="8" w:val="dotted"/>
              <w:right w:color="198f85" w:space="0" w:sz="8" w:val="dotted"/>
            </w:tcBorders>
          </w:tcPr>
          <w:p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Pr>
          </w:p>
        </w:tc>
      </w:tr>
      <w:tr>
        <w:trPr>
          <w:cantSplit w:val="0"/>
          <w:trHeight w:val="3012" w:hRule="atLeast"/>
          <w:tblHeader w:val="0"/>
        </w:trPr>
        <w:tc>
          <w:tcPr>
            <w:shd w:fill="a6c5c3" w:val="clear"/>
          </w:tcPr>
          <w:p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hAnsi="Trebuchet MS" w:cs="Trebuchet MS" w:eastAsia="Trebuchet MS"/>
                <w:b w:val="0"/>
                <w:i w:val="0"/>
                <w:smallCaps w:val="0"/>
                <w:strike w:val="0"/>
                <w:color w:val="000000"/>
                <w:sz w:val="24"/>
                <w:u w:val="none"/>
                <w:shd w:fill="auto" w:val="clear"/>
                <w:vertAlign w:val="baseline"/>
              </w:rPr>
            </w:pPr>
          </w:p>
          <w:p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781" w:right="0" w:firstLine="0"/>
              <w:jc w:val="left"/>
              <w:rPr>
                <w:rFonts w:ascii="Verdana" w:hAnsi="Verdana" w:cs="Verdana" w:eastAsia="Verdana"/>
                <w:b w:val="0"/>
                <w:i w:val="0"/>
                <w:smallCaps w:val="0"/>
                <w:strike w:val="0"/>
                <w:color w:val="000000"/>
                <w:sz w:val="20"/>
                <w:u w:val="none"/>
                <w:shd w:fill="auto" w:val="clear"/>
                <w:vertAlign w:val="baseline"/>
              </w:rPr>
              <w:pStyle w:val="P68B1DB1-Normal12"/>
            </w:pPr>
            <w:r>
              <w:t>GOUVERNANCE</w:t>
            </w:r>
          </w:p>
        </w:tc>
        <w:tc>
          <w:tcPr>
            <w:tcBorders>
              <w:top w:color="198f85" w:space="0" w:sz="8" w:val="dotted"/>
              <w:bottom w:color="198f85" w:space="0" w:sz="8" w:val="dotted"/>
              <w:right w:color="198f85" w:space="0" w:sz="8" w:val="dotted"/>
            </w:tcBorders>
          </w:tcPr>
          <w:p w14:paraId="0000007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56"/>
              </w:tabs>
              <w:spacing w:after="0" w:before="22" w:line="336" w:lineRule="auto"/>
              <w:ind w:left="255" w:right="63"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Des politiques et des codes de conduite solides et appliqués à l’intention des enseignants et des autres membres du personnel scolaire sur la violence sexiste liée à l’école (par exemple, l’intimidation, la violence sexuelle)</w:t>
            </w:r>
          </w:p>
          <w:p w14:paraId="0000007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56"/>
              </w:tabs>
              <w:spacing w:after="0" w:before="3" w:line="333" w:lineRule="auto"/>
              <w:ind w:left="255" w:right="63"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Existence de règles et règlements scolaires discriminatoires à l’égard des femmes ou des hommes</w:t>
            </w:r>
          </w:p>
          <w:p w14:paraId="0000007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56"/>
              </w:tabs>
              <w:spacing w:after="0" w:before="6" w:line="333" w:lineRule="auto"/>
              <w:ind w:left="255" w:right="62" w:hanging="176"/>
              <w:jc w:val="both"/>
              <w:rPr>
                <w:rFonts w:ascii="Tahoma" w:hAnsi="Tahoma" w:cs="Tahoma" w:eastAsia="Tahoma"/>
                <w:b w:val="0"/>
                <w:i w:val="0"/>
                <w:smallCaps w:val="0"/>
                <w:strike w:val="0"/>
                <w:color w:val="000000"/>
                <w:sz w:val="20"/>
                <w:u w:val="none"/>
                <w:shd w:fill="auto" w:val="clear"/>
                <w:vertAlign w:val="baseline"/>
              </w:rPr>
              <w:pStyle w:val="P68B1DB1-Normal3"/>
            </w:pPr>
            <w:r>
              <w:t xml:space="preserve">Différences entre les chances des filles et des garçons de devenir des leaders étudiants, ainsi que la représentation réelle des filles et des garçons en tant que leaders étudiants</w:t>
            </w:r>
          </w:p>
          <w:p w14:paraId="0000007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9"/>
              </w:tabs>
              <w:spacing w:after="0" w:before="6" w:line="240" w:lineRule="auto"/>
              <w:ind w:left="308" w:right="0" w:hanging="230"/>
              <w:jc w:val="both"/>
              <w:rPr>
                <w:rFonts w:ascii="Tahoma" w:hAnsi="Tahoma" w:cs="Tahoma" w:eastAsia="Tahoma"/>
                <w:b w:val="0"/>
                <w:i w:val="0"/>
                <w:smallCaps w:val="0"/>
                <w:strike w:val="0"/>
                <w:color w:val="000000"/>
                <w:sz w:val="20"/>
                <w:u w:val="none"/>
                <w:shd w:fill="auto" w:val="clear"/>
                <w:vertAlign w:val="baseline"/>
              </w:rPr>
              <w:pStyle w:val="P68B1DB1-Normal3"/>
            </w:pPr>
            <w:r>
              <w:t xml:space="preserve">Mesure dans laquelle les filles et les garçons sont consultés sur la gouvernance de l’école générale</w:t>
            </w:r>
          </w:p>
          <w:p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56"/>
              </w:tabs>
              <w:spacing w:after="0" w:before="95" w:line="240" w:lineRule="auto"/>
              <w:ind w:left="255" w:right="0" w:hanging="177"/>
              <w:jc w:val="both"/>
              <w:rPr>
                <w:rFonts w:ascii="Tahoma" w:hAnsi="Tahoma" w:cs="Tahoma" w:eastAsia="Tahoma"/>
                <w:b w:val="0"/>
                <w:i w:val="0"/>
                <w:smallCaps w:val="0"/>
                <w:strike w:val="0"/>
                <w:color w:val="000000"/>
                <w:sz w:val="20"/>
                <w:u w:val="none"/>
                <w:shd w:fill="auto" w:val="clear"/>
                <w:vertAlign w:val="baseline"/>
              </w:rPr>
              <w:pStyle w:val="P68B1DB1-Normal3"/>
            </w:pPr>
            <w:r>
              <w:t xml:space="preserve">Politiques visant spécifiquement à promouvoir l’égalité entre les hommes et les femmes</w:t>
            </w:r>
          </w:p>
        </w:tc>
        <w:tc>
          <w:tcPr>
            <w:tcBorders>
              <w:top w:color="198f85" w:space="0" w:sz="8" w:val="dotted"/>
              <w:left w:color="198f85" w:space="0" w:sz="8" w:val="dotted"/>
              <w:bottom w:color="198f85" w:space="0" w:sz="8" w:val="dotted"/>
              <w:right w:color="198f85" w:space="0" w:sz="8" w:val="dotted"/>
            </w:tcBorders>
          </w:tcPr>
          <w:p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hAnsi="Times New Roman" w:cs="Times New Roman" w:eastAsia="Times New Roman"/>
                <w:b w:val="0"/>
                <w:i w:val="0"/>
                <w:smallCaps w:val="0"/>
                <w:strike w:val="0"/>
                <w:color w:val="000000"/>
                <w:sz w:val="20"/>
                <w:u w:val="none"/>
                <w:shd w:fill="auto" w:val="clear"/>
                <w:vertAlign w:val="baseline"/>
              </w:rPr>
            </w:pPr>
          </w:p>
        </w:tc>
      </w:tr>
    </w:tbl>
    <w:p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hAnsi="Trebuchet MS" w:cs="Trebuchet MS" w:eastAsia="Trebuchet MS"/>
          <w:b w:val="0"/>
          <w:i w:val="0"/>
          <w:smallCaps w:val="0"/>
          <w:strike w:val="0"/>
          <w:color w:val="000000"/>
          <w:sz w:val="26"/>
          <w:u w:val="none"/>
          <w:shd w:fill="auto" w:val="clear"/>
          <w:vertAlign w:val="baseline"/>
        </w:rPr>
      </w:pPr>
    </w:p>
    <w:p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18"/>
        </w:tabs>
        <w:spacing w:after="0" w:before="93" w:line="338" w:lineRule="auto"/>
        <w:ind w:left="944" w:right="115" w:firstLine="0"/>
        <w:jc w:val="left"/>
        <w:rPr>
          <w:rFonts w:ascii="Tahoma" w:hAnsi="Tahoma" w:cs="Tahoma" w:eastAsia="Tahoma"/>
          <w:b w:val="0"/>
          <w:i w:val="0"/>
          <w:smallCaps w:val="0"/>
          <w:strike w:val="0"/>
          <w:color w:val="000000"/>
          <w:sz w:val="20"/>
          <w:u w:val="none"/>
          <w:shd w:fill="auto" w:val="clear"/>
          <w:vertAlign w:val="baseline"/>
        </w:rPr>
        <w:pStyle w:val="P68B1DB1-Normal3"/>
      </w:pPr>
      <w:r>
        <w:t xml:space="preserve">Quelles politiques proposeriez-vous au niveau scolaire pour lutter contre les inégalités entre les sexes et promouvoir l’égalité entre les hommes et les femmes?</w:t>
      </w:r>
    </w:p>
    <w:p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hAnsi="Tahoma" w:cs="Tahoma" w:eastAsia="Tahoma"/>
          <w:b w:val="0"/>
          <w:i w:val="0"/>
          <w:smallCaps w:val="0"/>
          <w:strike w:val="0"/>
          <w:color w:val="000000"/>
          <w:sz w:val="30"/>
          <w:u w:val="none"/>
          <w:shd w:fill="auto" w:val="clear"/>
          <w:vertAlign w:val="baseline"/>
        </w:rPr>
      </w:pPr>
    </w:p>
    <w:p w14:paraId="0000007D">
      <w:pPr>
        <w:spacing w:before="0" w:lineRule="auto"/>
        <w:ind w:left="377" w:right="0" w:firstLine="0"/>
        <w:jc w:val="left"/>
        <w:rPr>
          <w:rFonts w:ascii="Verdana" w:hAnsi="Verdana" w:cs="Verdana" w:eastAsia="Verdana"/>
          <w:sz w:val="26"/>
        </w:rPr>
        <w:pStyle w:val="P68B1DB1-Normal9"/>
      </w:pPr>
      <w:r>
        <w:rPr>
          <w:b w:val="1"/>
        </w:rPr>
        <w:t xml:space="preserve">TÂCHE 3: </w:t>
      </w:r>
      <w:r>
        <w:rPr>
          <w:rFonts w:ascii="Verdana" w:hAnsi="Verdana" w:cs="Verdana" w:eastAsia="Verdana"/>
        </w:rPr>
        <w:t xml:space="preserve">Débat en plénière</w:t>
      </w:r>
    </w:p>
    <w:p w14:paraId="0000007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97"/>
        </w:tabs>
        <w:spacing w:after="0" w:before="225" w:line="240" w:lineRule="auto"/>
        <w:ind w:left="1196" w:right="0" w:hanging="252.99999999999997"/>
        <w:jc w:val="left"/>
        <w:rPr>
          <w:rFonts w:ascii="Tahoma" w:hAnsi="Tahoma" w:cs="Tahoma" w:eastAsia="Tahoma"/>
          <w:b w:val="0"/>
          <w:i w:val="0"/>
          <w:smallCaps w:val="0"/>
          <w:strike w:val="0"/>
          <w:color w:val="000000"/>
          <w:sz w:val="20"/>
          <w:u w:val="none"/>
          <w:shd w:fill="auto" w:val="clear"/>
          <w:vertAlign w:val="baseline"/>
        </w:rPr>
        <w:pStyle w:val="P68B1DB1-Normal3"/>
      </w:pPr>
      <w:r>
        <w:t xml:space="preserve">Partagez vos politiques proposées en plénière.</w:t>
      </w:r>
    </w:p>
    <w:p w14:paraId="0000007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202"/>
        </w:tabs>
        <w:spacing w:after="0" w:before="99" w:line="338" w:lineRule="auto"/>
        <w:ind w:left="1201" w:right="115" w:hanging="257"/>
        <w:jc w:val="left"/>
        <w:rPr>
          <w:rFonts w:ascii="Tahoma" w:hAnsi="Tahoma" w:cs="Tahoma" w:eastAsia="Tahoma"/>
          <w:b w:val="0"/>
          <w:i w:val="0"/>
          <w:smallCaps w:val="0"/>
          <w:strike w:val="0"/>
          <w:color w:val="000000"/>
          <w:sz w:val="20"/>
          <w:u w:val="none"/>
          <w:shd w:fill="auto" w:val="clear"/>
          <w:vertAlign w:val="baseline"/>
        </w:rPr>
      </w:pPr>
      <w:r>
        <w:rPr>
          <w:color w:val="000000"/>
          <w:sz w:val="20"/>
          <w:shd w:fill="auto" w:val="clear"/>
        </w:rPr>
        <w:t xml:space="preserve">Discuter des questions suivantes: Existe-t-il des similitudes entre les groupes? Quelles sont les explications possibles à de telles similitudes?</w:t>
      </w:r>
      <w:r>
        <mc:AlternateContent>
          <mc:Choice Requires="wpg">
            <w:drawing>
              <wp:anchor allowOverlap="1" behindDoc="0" distB="0" distT="0" distL="114300" distR="114300" hidden="0" layoutInCell="1" locked="0" relativeHeight="0" simplePos="0">
                <wp:simplePos x="0" y="0"/>
                <wp:positionH relativeFrom="column">
                  <wp:posOffset>219075</wp:posOffset>
                </wp:positionH>
                <wp:positionV relativeFrom="paragraph">
                  <wp:posOffset>504825</wp:posOffset>
                </wp:positionV>
                <wp:extent cx="5895975" cy="720311"/>
                <wp:effectExtent b="0" l="0" r="0" t="0"/>
                <wp:wrapTopAndBottom distB="0" distT="0"/>
                <wp:docPr id="18" name=""/>
                <a:graphic>
                  <a:graphicData uri="http://schemas.microsoft.com/office/word/2010/wordprocessingGroup">
                    <wpg:wgp>
                      <wpg:cNvGrpSpPr/>
                      <wpg:grpSpPr>
                        <a:xfrm>
                          <a:off x="3059350" y="3439000"/>
                          <a:ext cx="5895975" cy="720311"/>
                          <a:chOff x="3059350" y="3439000"/>
                          <a:chExt cx="5894100" cy="714425"/>
                        </a:xfrm>
                      </wpg:grpSpPr>
                      <wpg:grpSp>
                        <wpg:cNvGrpSpPr/>
                        <wpg:grpSpPr>
                          <a:xfrm>
                            <a:off x="3059365" y="3439005"/>
                            <a:ext cx="5894070" cy="681335"/>
                            <a:chOff x="0" y="-635"/>
                            <a:chExt cx="5894070" cy="681335"/>
                          </a:xfrm>
                        </wpg:grpSpPr>
                        <wps:wsp>
                          <wps:cNvSpPr/>
                          <wps:cNvPr id="6" name="Forme 6"/>
                          <wps:spPr>
                            <a:xfrm>
                              <a:off x="0" y="0"/>
                              <a:ext cx="5894050" cy="680700"/>
                            </a:xfrm>
                            <a:prstGeom prst="rect">
                              <a:avLst/>
                            </a:prstGeom>
                            <a:noFill/>
                            <a:ln>
                              <a:noFill/>
                            </a:ln>
                          </wps:spPr>
                          <wps:txbx>
                            <w:txbxContent>
                              <w:p>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Forme 32"/>
                          <wps:spPr>
                            <a:xfrm>
                              <a:off x="140970" y="100965"/>
                              <a:ext cx="139065" cy="154940"/>
                            </a:xfrm>
                            <a:custGeom>
                              <a:rect b="b" l="l" r="r" t="t"/>
                              <a:pathLst>
                                <a:path extrusionOk="0" h="154940" w="139065">
                                  <a:moveTo>
                                    <a:pt x="138430" y="0"/>
                                  </a:moveTo>
                                  <a:lnTo>
                                    <a:pt x="106045" y="9525"/>
                                  </a:lnTo>
                                  <a:lnTo>
                                    <a:pt x="70485" y="27940"/>
                                  </a:lnTo>
                                  <a:lnTo>
                                    <a:pt x="38100" y="56515"/>
                                  </a:lnTo>
                                  <a:lnTo>
                                    <a:pt x="12700" y="97790"/>
                                  </a:lnTo>
                                  <a:lnTo>
                                    <a:pt x="0" y="154305"/>
                                  </a:lnTo>
                                </a:path>
                              </a:pathLst>
                            </a:custGeom>
                            <a:solidFill>
                              <a:srgbClr val="FFFFFF"/>
                            </a:solidFill>
                            <a:ln cap="flat" cmpd="sng" w="12700">
                              <a:solidFill>
                                <a:srgbClr val="198F85"/>
                              </a:solidFill>
                              <a:prstDash val="dot"/>
                              <a:round/>
                              <a:headEnd len="sm" w="sm" type="none"/>
                              <a:tailEnd len="sm" w="sm" type="none"/>
                            </a:ln>
                          </wps:spPr>
                          <wps:bodyPr anchorCtr="0" anchor="ctr" bIns="91425" lIns="91425" spcFirstLastPara="1" rIns="91425" wrap="square" tIns="91425">
                            <a:noAutofit/>
                          </wps:bodyPr>
                        </wps:wsp>
                        <wps:wsp>
                          <wps:cNvSpPr/>
                          <wps:cNvPr id="33" name="Forme 33"/>
                          <wps:spPr>
                            <a:xfrm>
                              <a:off x="140335" y="312420"/>
                              <a:ext cx="0" cy="163195"/>
                            </a:xfrm>
                            <a:prstGeom prst="straightConnector1">
                              <a:avLst/>
                            </a:prstGeom>
                            <a:solidFill>
                              <a:srgbClr val="FFFFFF"/>
                            </a:solidFill>
                            <a:ln cap="flat" cmpd="sng" w="12700">
                              <a:solidFill>
                                <a:srgbClr val="198F85"/>
                              </a:solidFill>
                              <a:prstDash val="dot"/>
                              <a:round/>
                              <a:headEnd len="sm" w="sm" type="none"/>
                              <a:tailEnd len="sm" w="sm" type="none"/>
                            </a:ln>
                          </wps:spPr>
                          <wps:bodyPr anchorCtr="0" anchor="ctr" bIns="91425" lIns="91425" spcFirstLastPara="1" rIns="91425" wrap="square" tIns="91425">
                            <a:noAutofit/>
                          </wps:bodyPr>
                        </wps:wsp>
                        <wps:wsp>
                          <wps:cNvSpPr/>
                          <wps:cNvPr id="34" name="Forme 34"/>
                          <wps:spPr>
                            <a:xfrm>
                              <a:off x="140335" y="276225"/>
                              <a:ext cx="0" cy="0"/>
                            </a:xfrm>
                            <a:prstGeom prst="straightConnector1">
                              <a:avLst/>
                            </a:prstGeom>
                            <a:solidFill>
                              <a:srgbClr val="FFFFFF"/>
                            </a:solidFill>
                            <a:ln cap="flat" cmpd="sng" w="12700">
                              <a:solidFill>
                                <a:srgbClr val="198F85"/>
                              </a:solidFill>
                              <a:prstDash val="solid"/>
                              <a:round/>
                              <a:headEnd len="sm" w="sm" type="none"/>
                              <a:tailEnd len="sm" w="sm" type="none"/>
                            </a:ln>
                          </wps:spPr>
                          <wps:bodyPr anchorCtr="0" anchor="ctr" bIns="91425" lIns="91425" spcFirstLastPara="1" rIns="91425" wrap="square" tIns="91425">
                            <a:noAutofit/>
                          </wps:bodyPr>
                        </wps:wsp>
                        <wps:wsp>
                          <wps:cNvSpPr/>
                          <wps:cNvPr id="35" name="Forme 35"/>
                          <wps:spPr>
                            <a:xfrm>
                              <a:off x="145415" y="534035"/>
                              <a:ext cx="154940" cy="139065"/>
                            </a:xfrm>
                            <a:custGeom>
                              <a:rect b="b" l="l" r="r" t="t"/>
                              <a:pathLst>
                                <a:path extrusionOk="0" h="139065" w="154940">
                                  <a:moveTo>
                                    <a:pt x="0" y="0"/>
                                  </a:moveTo>
                                  <a:lnTo>
                                    <a:pt x="10160" y="32385"/>
                                  </a:lnTo>
                                  <a:lnTo>
                                    <a:pt x="27940" y="67945"/>
                                  </a:lnTo>
                                  <a:lnTo>
                                    <a:pt x="56515" y="100330"/>
                                  </a:lnTo>
                                  <a:lnTo>
                                    <a:pt x="97790" y="125730"/>
                                  </a:lnTo>
                                  <a:lnTo>
                                    <a:pt x="154940" y="138430"/>
                                  </a:lnTo>
                                </a:path>
                              </a:pathLst>
                            </a:custGeom>
                            <a:solidFill>
                              <a:srgbClr val="FFFFFF"/>
                            </a:solidFill>
                            <a:ln cap="flat" cmpd="sng" w="12700">
                              <a:solidFill>
                                <a:srgbClr val="198F85"/>
                              </a:solidFill>
                              <a:prstDash val="dot"/>
                              <a:round/>
                              <a:headEnd len="sm" w="sm" type="none"/>
                              <a:tailEnd len="sm" w="sm" type="none"/>
                            </a:ln>
                          </wps:spPr>
                          <wps:bodyPr anchorCtr="0" anchor="ctr" bIns="91425" lIns="91425" spcFirstLastPara="1" rIns="91425" wrap="square" tIns="91425">
                            <a:noAutofit/>
                          </wps:bodyPr>
                        </wps:wsp>
                        <wps:wsp>
                          <wps:cNvSpPr/>
                          <wps:cNvPr id="36" name="Forme 36"/>
                          <wps:spPr>
                            <a:xfrm>
                              <a:off x="140335" y="494030"/>
                              <a:ext cx="0" cy="0"/>
                            </a:xfrm>
                            <a:prstGeom prst="straightConnector1">
                              <a:avLst/>
                            </a:prstGeom>
                            <a:solidFill>
                              <a:srgbClr val="FFFFFF"/>
                            </a:solidFill>
                            <a:ln cap="flat" cmpd="sng" w="12700">
                              <a:solidFill>
                                <a:srgbClr val="198F85"/>
                              </a:solidFill>
                              <a:prstDash val="solid"/>
                              <a:round/>
                              <a:headEnd len="sm" w="sm" type="none"/>
                              <a:tailEnd len="sm" w="sm" type="none"/>
                            </a:ln>
                          </wps:spPr>
                          <wps:bodyPr anchorCtr="0" anchor="ctr" bIns="91425" lIns="91425" spcFirstLastPara="1" rIns="91425" wrap="square" tIns="91425">
                            <a:noAutofit/>
                          </wps:bodyPr>
                        </wps:wsp>
                        <wps:wsp>
                          <wps:cNvSpPr/>
                          <wps:cNvPr id="37" name="Forme 37"/>
                          <wps:spPr>
                            <a:xfrm>
                              <a:off x="358775" y="673735"/>
                              <a:ext cx="5330190" cy="0"/>
                            </a:xfrm>
                            <a:prstGeom prst="straightConnector1">
                              <a:avLst/>
                            </a:prstGeom>
                            <a:solidFill>
                              <a:srgbClr val="FFFFFF"/>
                            </a:solidFill>
                            <a:ln cap="flat" cmpd="sng" w="12700">
                              <a:solidFill>
                                <a:srgbClr val="198F85"/>
                              </a:solidFill>
                              <a:prstDash val="dot"/>
                              <a:round/>
                              <a:headEnd len="sm" w="sm" type="none"/>
                              <a:tailEnd len="sm" w="sm" type="none"/>
                            </a:ln>
                          </wps:spPr>
                          <wps:bodyPr anchorCtr="0" anchor="ctr" bIns="91425" lIns="91425" spcFirstLastPara="1" rIns="91425" wrap="square" tIns="91425">
                            <a:noAutofit/>
                          </wps:bodyPr>
                        </wps:wsp>
                        <wps:wsp>
                          <wps:cNvSpPr/>
                          <wps:cNvPr id="38" name="Forme 38"/>
                          <wps:spPr>
                            <a:xfrm>
                              <a:off x="320675" y="673735"/>
                              <a:ext cx="0" cy="0"/>
                            </a:xfrm>
                            <a:prstGeom prst="straightConnector1">
                              <a:avLst/>
                            </a:prstGeom>
                            <a:solidFill>
                              <a:srgbClr val="FFFFFF"/>
                            </a:solidFill>
                            <a:ln cap="flat" cmpd="sng" w="12700">
                              <a:solidFill>
                                <a:srgbClr val="198F85"/>
                              </a:solidFill>
                              <a:prstDash val="solid"/>
                              <a:round/>
                              <a:headEnd len="sm" w="sm" type="none"/>
                              <a:tailEnd len="sm" w="sm" type="none"/>
                            </a:ln>
                          </wps:spPr>
                          <wps:bodyPr anchorCtr="0" anchor="ctr" bIns="91425" lIns="91425" spcFirstLastPara="1" rIns="91425" wrap="square" tIns="91425">
                            <a:noAutofit/>
                          </wps:bodyPr>
                        </wps:wsp>
                        <wps:wsp>
                          <wps:cNvSpPr/>
                          <wps:cNvPr id="39" name="Forme 39"/>
                          <wps:spPr>
                            <a:xfrm>
                              <a:off x="5748020" y="514350"/>
                              <a:ext cx="139065" cy="154940"/>
                            </a:xfrm>
                            <a:custGeom>
                              <a:rect b="b" l="l" r="r" t="t"/>
                              <a:pathLst>
                                <a:path extrusionOk="0" h="154940" w="139065">
                                  <a:moveTo>
                                    <a:pt x="0" y="154305"/>
                                  </a:moveTo>
                                  <a:lnTo>
                                    <a:pt x="33020" y="144780"/>
                                  </a:lnTo>
                                  <a:lnTo>
                                    <a:pt x="67945" y="126365"/>
                                  </a:lnTo>
                                  <a:lnTo>
                                    <a:pt x="100965" y="98425"/>
                                  </a:lnTo>
                                  <a:lnTo>
                                    <a:pt x="125730" y="56515"/>
                                  </a:lnTo>
                                  <a:lnTo>
                                    <a:pt x="139065" y="0"/>
                                  </a:lnTo>
                                </a:path>
                              </a:pathLst>
                            </a:custGeom>
                            <a:solidFill>
                              <a:srgbClr val="FFFFFF"/>
                            </a:solidFill>
                            <a:ln cap="flat" cmpd="sng" w="12700">
                              <a:solidFill>
                                <a:srgbClr val="198F85"/>
                              </a:solidFill>
                              <a:prstDash val="dot"/>
                              <a:round/>
                              <a:headEnd len="sm" w="sm" type="none"/>
                              <a:tailEnd len="sm" w="sm" type="none"/>
                            </a:ln>
                          </wps:spPr>
                          <wps:bodyPr anchorCtr="0" anchor="ctr" bIns="91425" lIns="91425" spcFirstLastPara="1" rIns="91425" wrap="square" tIns="91425">
                            <a:noAutofit/>
                          </wps:bodyPr>
                        </wps:wsp>
                        <wps:wsp>
                          <wps:cNvSpPr/>
                          <wps:cNvPr id="40" name="Forme 40"/>
                          <wps:spPr>
                            <a:xfrm>
                              <a:off x="5708015" y="673735"/>
                              <a:ext cx="0" cy="0"/>
                            </a:xfrm>
                            <a:prstGeom prst="straightConnector1">
                              <a:avLst/>
                            </a:prstGeom>
                            <a:solidFill>
                              <a:srgbClr val="FFFFFF"/>
                            </a:solidFill>
                            <a:ln cap="flat" cmpd="sng" w="12700">
                              <a:solidFill>
                                <a:srgbClr val="198F85"/>
                              </a:solidFill>
                              <a:prstDash val="solid"/>
                              <a:round/>
                              <a:headEnd len="sm" w="sm" type="none"/>
                              <a:tailEnd len="sm" w="sm" type="none"/>
                            </a:ln>
                          </wps:spPr>
                          <wps:bodyPr anchorCtr="0" anchor="ctr" bIns="91425" lIns="91425" spcFirstLastPara="1" rIns="91425" wrap="square" tIns="91425">
                            <a:noAutofit/>
                          </wps:bodyPr>
                        </wps:wsp>
                        <wps:wsp>
                          <wps:cNvSpPr/>
                          <wps:cNvPr id="41" name="Forme 41"/>
                          <wps:spPr>
                            <a:xfrm rot="10800000">
                              <a:off x="5887720" y="294639"/>
                              <a:ext cx="0" cy="163195"/>
                            </a:xfrm>
                            <a:prstGeom prst="straightConnector1">
                              <a:avLst/>
                            </a:prstGeom>
                            <a:solidFill>
                              <a:srgbClr val="FFFFFF"/>
                            </a:solidFill>
                            <a:ln cap="flat" cmpd="sng" w="12700">
                              <a:solidFill>
                                <a:srgbClr val="198F85"/>
                              </a:solidFill>
                              <a:prstDash val="dot"/>
                              <a:round/>
                              <a:headEnd len="sm" w="sm" type="none"/>
                              <a:tailEnd len="sm" w="sm" type="none"/>
                            </a:ln>
                          </wps:spPr>
                          <wps:bodyPr anchorCtr="0" anchor="ctr" bIns="91425" lIns="91425" spcFirstLastPara="1" rIns="91425" wrap="square" tIns="91425">
                            <a:noAutofit/>
                          </wps:bodyPr>
                        </wps:wsp>
                        <wps:wsp>
                          <wps:cNvSpPr/>
                          <wps:cNvPr id="42" name="Forme 42"/>
                          <wps:spPr>
                            <a:xfrm>
                              <a:off x="5887720" y="494030"/>
                              <a:ext cx="0" cy="0"/>
                            </a:xfrm>
                            <a:prstGeom prst="straightConnector1">
                              <a:avLst/>
                            </a:prstGeom>
                            <a:solidFill>
                              <a:srgbClr val="FFFFFF"/>
                            </a:solidFill>
                            <a:ln cap="flat" cmpd="sng" w="12700">
                              <a:solidFill>
                                <a:srgbClr val="198F85"/>
                              </a:solidFill>
                              <a:prstDash val="solid"/>
                              <a:round/>
                              <a:headEnd len="sm" w="sm" type="none"/>
                              <a:tailEnd len="sm" w="sm" type="none"/>
                            </a:ln>
                          </wps:spPr>
                          <wps:bodyPr anchorCtr="0" anchor="ctr" bIns="91425" lIns="91425" spcFirstLastPara="1" rIns="91425" wrap="square" tIns="91425">
                            <a:noAutofit/>
                          </wps:bodyPr>
                        </wps:wsp>
                        <wps:wsp>
                          <wps:cNvSpPr/>
                          <wps:cNvPr id="43" name="Forme 43"/>
                          <wps:spPr>
                            <a:xfrm>
                              <a:off x="5727700" y="96520"/>
                              <a:ext cx="154940" cy="139065"/>
                            </a:xfrm>
                            <a:custGeom>
                              <a:rect b="b" l="l" r="r" t="t"/>
                              <a:pathLst>
                                <a:path extrusionOk="0" h="139065" w="154940">
                                  <a:moveTo>
                                    <a:pt x="154305" y="139065"/>
                                  </a:moveTo>
                                  <a:lnTo>
                                    <a:pt x="144145" y="106045"/>
                                  </a:lnTo>
                                  <a:lnTo>
                                    <a:pt x="126365" y="71120"/>
                                  </a:lnTo>
                                  <a:lnTo>
                                    <a:pt x="97790" y="38100"/>
                                  </a:lnTo>
                                  <a:lnTo>
                                    <a:pt x="56515" y="13335"/>
                                  </a:lnTo>
                                  <a:lnTo>
                                    <a:pt x="0" y="0"/>
                                  </a:lnTo>
                                </a:path>
                              </a:pathLst>
                            </a:custGeom>
                            <a:solidFill>
                              <a:srgbClr val="FFFFFF"/>
                            </a:solidFill>
                            <a:ln cap="flat" cmpd="sng" w="12700">
                              <a:solidFill>
                                <a:srgbClr val="198F85"/>
                              </a:solidFill>
                              <a:prstDash val="dot"/>
                              <a:round/>
                              <a:headEnd len="sm" w="sm" type="none"/>
                              <a:tailEnd len="sm" w="sm" type="none"/>
                            </a:ln>
                          </wps:spPr>
                          <wps:bodyPr anchorCtr="0" anchor="ctr" bIns="91425" lIns="91425" spcFirstLastPara="1" rIns="91425" wrap="square" tIns="91425">
                            <a:noAutofit/>
                          </wps:bodyPr>
                        </wps:wsp>
                        <wps:wsp>
                          <wps:cNvSpPr/>
                          <wps:cNvPr id="44" name="Forme 44"/>
                          <wps:spPr>
                            <a:xfrm>
                              <a:off x="5887720" y="276225"/>
                              <a:ext cx="0" cy="0"/>
                            </a:xfrm>
                            <a:prstGeom prst="straightConnector1">
                              <a:avLst/>
                            </a:prstGeom>
                            <a:solidFill>
                              <a:srgbClr val="FFFFFF"/>
                            </a:solidFill>
                            <a:ln cap="flat" cmpd="sng" w="12700">
                              <a:solidFill>
                                <a:srgbClr val="198F85"/>
                              </a:solidFill>
                              <a:prstDash val="solid"/>
                              <a:round/>
                              <a:headEnd len="sm" w="sm" type="none"/>
                              <a:tailEnd len="sm" w="sm" type="none"/>
                            </a:ln>
                          </wps:spPr>
                          <wps:bodyPr anchorCtr="0" anchor="ctr" bIns="91425" lIns="91425" spcFirstLastPara="1" rIns="91425" wrap="square" tIns="91425">
                            <a:noAutofit/>
                          </wps:bodyPr>
                        </wps:wsp>
                        <wps:wsp>
                          <wps:cNvSpPr/>
                          <wps:cNvPr id="45" name="Forme 45"/>
                          <wps:spPr>
                            <a:xfrm rot="10800000">
                              <a:off x="339725" y="96520"/>
                              <a:ext cx="5330190" cy="0"/>
                            </a:xfrm>
                            <a:prstGeom prst="straightConnector1">
                              <a:avLst/>
                            </a:prstGeom>
                            <a:solidFill>
                              <a:srgbClr val="FFFFFF"/>
                            </a:solidFill>
                            <a:ln cap="flat" cmpd="sng" w="12700">
                              <a:solidFill>
                                <a:srgbClr val="198F85"/>
                              </a:solidFill>
                              <a:prstDash val="dot"/>
                              <a:round/>
                              <a:headEnd len="sm" w="sm" type="none"/>
                              <a:tailEnd len="sm" w="sm" type="none"/>
                            </a:ln>
                          </wps:spPr>
                          <wps:bodyPr anchorCtr="0" anchor="ctr" bIns="91425" lIns="91425" spcFirstLastPara="1" rIns="91425" wrap="square" tIns="91425">
                            <a:noAutofit/>
                          </wps:bodyPr>
                        </wps:wsp>
                        <wps:wsp>
                          <wps:cNvSpPr/>
                          <wps:cNvPr id="46" name="Forme 46"/>
                          <wps:spPr>
                            <a:xfrm>
                              <a:off x="320040" y="95885"/>
                              <a:ext cx="5387340" cy="1270"/>
                            </a:xfrm>
                            <a:custGeom>
                              <a:rect b="b" l="l" r="r" t="t"/>
                              <a:pathLst>
                                <a:path extrusionOk="0" h="1270" w="5387340">
                                  <a:moveTo>
                                    <a:pt x="5387340" y="0"/>
                                  </a:moveTo>
                                  <a:lnTo>
                                    <a:pt x="5387340" y="0"/>
                                  </a:lnTo>
                                  <a:moveTo>
                                    <a:pt x="0" y="0"/>
                                  </a:moveTo>
                                  <a:lnTo>
                                    <a:pt x="0" y="0"/>
                                  </a:lnTo>
                                </a:path>
                              </a:pathLst>
                            </a:custGeom>
                            <a:solidFill>
                              <a:srgbClr val="FFFFFF"/>
                            </a:solidFill>
                            <a:ln cap="flat" cmpd="sng" w="12700">
                              <a:solidFill>
                                <a:srgbClr val="198F85"/>
                              </a:solidFill>
                              <a:prstDash val="solid"/>
                              <a:round/>
                              <a:headEnd len="sm" w="sm" type="none"/>
                              <a:tailEnd len="sm" w="sm" type="none"/>
                            </a:ln>
                          </wps:spPr>
                          <wps:bodyPr anchorCtr="0" anchor="ctr" bIns="91425" lIns="91425" spcFirstLastPara="1" rIns="91425" wrap="square" tIns="91425">
                            <a:noAutofit/>
                          </wps:bodyPr>
                        </wps:wsp>
                        <wps:wsp>
                          <wps:cNvSpPr/>
                          <wps:cNvPr id="47" name="Forme 47"/>
                          <wps:spPr>
                            <a:xfrm>
                              <a:off x="12700" y="12065"/>
                              <a:ext cx="321310" cy="327025"/>
                            </a:xfrm>
                            <a:custGeom>
                              <a:rect b="b" l="l" r="r" t="t"/>
                              <a:pathLst>
                                <a:path extrusionOk="0" h="327025" w="321310">
                                  <a:moveTo>
                                    <a:pt x="123190" y="210820"/>
                                  </a:moveTo>
                                  <a:lnTo>
                                    <a:pt x="207010" y="210820"/>
                                  </a:lnTo>
                                  <a:lnTo>
                                    <a:pt x="207010" y="201295"/>
                                  </a:lnTo>
                                  <a:lnTo>
                                    <a:pt x="123190" y="201295"/>
                                  </a:lnTo>
                                  <a:lnTo>
                                    <a:pt x="123190" y="210820"/>
                                  </a:lnTo>
                                  <a:close/>
                                  <a:moveTo>
                                    <a:pt x="165100" y="116205"/>
                                  </a:moveTo>
                                  <a:lnTo>
                                    <a:pt x="123190" y="116205"/>
                                  </a:lnTo>
                                  <a:lnTo>
                                    <a:pt x="123190" y="125730"/>
                                  </a:lnTo>
                                  <a:lnTo>
                                    <a:pt x="165100" y="125730"/>
                                  </a:lnTo>
                                  <a:lnTo>
                                    <a:pt x="165100" y="116205"/>
                                  </a:lnTo>
                                  <a:close/>
                                  <a:moveTo>
                                    <a:pt x="123190" y="189865"/>
                                  </a:moveTo>
                                  <a:lnTo>
                                    <a:pt x="207010" y="189865"/>
                                  </a:lnTo>
                                  <a:lnTo>
                                    <a:pt x="207010" y="180975"/>
                                  </a:lnTo>
                                  <a:lnTo>
                                    <a:pt x="123190" y="180975"/>
                                  </a:lnTo>
                                  <a:lnTo>
                                    <a:pt x="123190" y="189865"/>
                                  </a:lnTo>
                                  <a:close/>
                                  <a:moveTo>
                                    <a:pt x="321310" y="162560"/>
                                  </a:moveTo>
                                  <a:lnTo>
                                    <a:pt x="315595" y="206375"/>
                                  </a:lnTo>
                                  <a:lnTo>
                                    <a:pt x="299720" y="245110"/>
                                  </a:lnTo>
                                  <a:lnTo>
                                    <a:pt x="274320" y="278765"/>
                                  </a:lnTo>
                                  <a:lnTo>
                                    <a:pt x="241935" y="304165"/>
                                  </a:lnTo>
                                  <a:lnTo>
                                    <a:pt x="203835" y="320675"/>
                                  </a:lnTo>
                                  <a:lnTo>
                                    <a:pt x="161290" y="326390"/>
                                  </a:lnTo>
                                  <a:lnTo>
                                    <a:pt x="118110" y="320675"/>
                                  </a:lnTo>
                                  <a:lnTo>
                                    <a:pt x="80010" y="304165"/>
                                  </a:lnTo>
                                  <a:lnTo>
                                    <a:pt x="47625" y="278765"/>
                                  </a:lnTo>
                                  <a:lnTo>
                                    <a:pt x="22225" y="245110"/>
                                  </a:lnTo>
                                  <a:lnTo>
                                    <a:pt x="6350" y="206375"/>
                                  </a:lnTo>
                                  <a:lnTo>
                                    <a:pt x="0" y="162560"/>
                                  </a:lnTo>
                                  <a:lnTo>
                                    <a:pt x="6350" y="119380"/>
                                  </a:lnTo>
                                  <a:lnTo>
                                    <a:pt x="22225" y="80645"/>
                                  </a:lnTo>
                                  <a:lnTo>
                                    <a:pt x="47625" y="47625"/>
                                  </a:lnTo>
                                  <a:lnTo>
                                    <a:pt x="80010" y="22225"/>
                                  </a:lnTo>
                                  <a:lnTo>
                                    <a:pt x="118110" y="5715"/>
                                  </a:lnTo>
                                  <a:lnTo>
                                    <a:pt x="161290" y="0"/>
                                  </a:lnTo>
                                  <a:lnTo>
                                    <a:pt x="203835" y="5715"/>
                                  </a:lnTo>
                                  <a:lnTo>
                                    <a:pt x="241935" y="22225"/>
                                  </a:lnTo>
                                  <a:lnTo>
                                    <a:pt x="274320" y="47625"/>
                                  </a:lnTo>
                                  <a:lnTo>
                                    <a:pt x="299720" y="80645"/>
                                  </a:lnTo>
                                  <a:lnTo>
                                    <a:pt x="315595" y="119380"/>
                                  </a:lnTo>
                                  <a:lnTo>
                                    <a:pt x="321310" y="162560"/>
                                  </a:lnTo>
                                  <a:close/>
                                </a:path>
                              </a:pathLst>
                            </a:custGeom>
                            <a:solidFill>
                              <a:srgbClr val="FFFFFF"/>
                            </a:solidFill>
                            <a:ln cap="flat" cmpd="sng" w="254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48" name="Forme 48"/>
                          <wps:spPr>
                            <a:xfrm>
                              <a:off x="0" y="-635"/>
                              <a:ext cx="5894070" cy="680720"/>
                            </a:xfrm>
                            <a:custGeom>
                              <a:rect b="b" l="l" r="r" t="t"/>
                              <a:pathLst>
                                <a:path extrusionOk="0" h="680720" w="5894070">
                                  <a:moveTo>
                                    <a:pt x="0" y="0"/>
                                  </a:moveTo>
                                  <a:lnTo>
                                    <a:pt x="0" y="680720"/>
                                  </a:lnTo>
                                  <a:lnTo>
                                    <a:pt x="5894070" y="680720"/>
                                  </a:lnTo>
                                  <a:lnTo>
                                    <a:pt x="5894070" y="0"/>
                                  </a:lnTo>
                                  <a:close/>
                                </a:path>
                              </a:pathLst>
                            </a:custGeom>
                            <a:solidFill>
                              <a:srgbClr val="FFFFFF"/>
                            </a:solidFill>
                            <a:ln>
                              <a:noFill/>
                            </a:ln>
                          </wps:spPr>
                          <wps:txbx>
                            <w:txbxContent>
                              <w:p>
                                <w:pPr>
                                  <w:spacing w:after="0" w:before="198.99999618530273" w:line="240"/>
                                  <w:ind w:left="776.9999694824219" w:right="0" w:firstLine="776.9999694824219"/>
                                  <w:jc w:val="left"/>
                                  <w:textDirection w:val="btLr"/>
                                  <w:pStyle w:val="P68B1DB1-Normal13"/>
                                </w:pPr>
                                <w:r>
                                  <w:t>Produit:</w:t>
                                </w:r>
                              </w:p>
                              <w:p>
                                <w:pPr>
                                  <w:spacing w:after="0" w:before="78.00000190734863" w:line="240"/>
                                  <w:ind w:left="776.9999694824219" w:right="0" w:firstLine="776.9999694824219"/>
                                  <w:jc w:val="left"/>
                                  <w:textDirection w:val="btLr"/>
                                  <w:pStyle w:val="P68B1DB1-Normal8"/>
                                </w:pPr>
                                <w:r>
                                  <w:t xml:space="preserve">Liste des politiques proposées pour lutter contre les inégalités entre les sexes et promouvoir l’égalité des sexes au niveau scolaire</w:t>
                                </w:r>
                              </w:p>
                            </w:txbxContent>
                          </wps:txbx>
                          <wps:bodyPr anchorCtr="0" anchor="t" bIns="38100" lIns="88900" spcFirstLastPara="1" rIns="88900" wrap="square" tIns="38100">
                            <a:noAutofit/>
                          </wps:bodyPr>
                        </wps:wsp>
                      </wpg:grpSp>
                    </wpg:wgp>
                  </a:graphicData>
                </a:graphic>
              </wp:anchor>
            </w:drawing>
          </mc:Choice>
        </mc:AlternateContent>
      </w:r>
    </w:p>
    <w:p w14:paraId="00000080">
      <w:pPr>
        <w:tabs>
          <w:tab w:val="right" w:leader="none" w:pos="9449"/>
        </w:tabs>
        <w:spacing w:before="130" w:lineRule="auto"/>
        <w:ind w:left="377" w:right="0" w:firstLine="0"/>
        <w:jc w:val="left"/>
        <w:rPr>
          <w:b w:val="1"/>
          <w:sz w:val="20"/>
        </w:rPr>
        <w:pStyle w:val="P68B1DB1-Normal7"/>
      </w:pPr>
      <w:r>
        <w:rPr>
          <w:rFonts w:ascii="Trebuchet MS" w:hAnsi="Trebuchet MS" w:cs="Trebuchet MS" w:eastAsia="Trebuchet MS"/>
          <w:sz w:val="18"/>
        </w:rPr>
        <w:t xml:space="preserve">Un pack de ressources pour une éducation STEM sensible au genre</w:t>
        <w:tab/>
      </w:r>
      <w:r>
        <w:rPr>
          <w:b w:val="1"/>
          <w:sz w:val="20"/>
        </w:rPr>
        <w:t>49</w:t>
      </w:r>
    </w:p>
    <w:sectPr>
      <w:type w:val="nextPage"/>
      <w:pgSz w:h="16840" w:w="11910" w:orient="portrait"/>
      <w:pgMar w:bottom="280" w:top="0" w:left="1040" w:right="13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 w:name="Trebuchet MS"/>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60" w:hanging="176"/>
      </w:pPr>
      <w:rPr>
        <w:rFonts w:ascii="Trebuchet MS" w:cs="Trebuchet MS" w:eastAsia="Trebuchet MS" w:hAnsi="Trebuchet MS"/>
        <w:color w:val="198f85"/>
        <w:sz w:val="20"/>
        <w:szCs w:val="20"/>
      </w:rPr>
    </w:lvl>
    <w:lvl w:ilvl="1">
      <w:start w:val="0"/>
      <w:numFmt w:val="bullet"/>
      <w:lvlText w:val="•"/>
      <w:lvlJc w:val="left"/>
      <w:pPr>
        <w:ind w:left="865" w:hanging="176"/>
      </w:pPr>
      <w:rPr/>
    </w:lvl>
    <w:lvl w:ilvl="2">
      <w:start w:val="0"/>
      <w:numFmt w:val="bullet"/>
      <w:lvlText w:val="•"/>
      <w:lvlJc w:val="left"/>
      <w:pPr>
        <w:ind w:left="1471" w:hanging="176"/>
      </w:pPr>
      <w:rPr/>
    </w:lvl>
    <w:lvl w:ilvl="3">
      <w:start w:val="0"/>
      <w:numFmt w:val="bullet"/>
      <w:lvlText w:val="•"/>
      <w:lvlJc w:val="left"/>
      <w:pPr>
        <w:ind w:left="2077" w:hanging="176"/>
      </w:pPr>
      <w:rPr/>
    </w:lvl>
    <w:lvl w:ilvl="4">
      <w:start w:val="0"/>
      <w:numFmt w:val="bullet"/>
      <w:lvlText w:val="•"/>
      <w:lvlJc w:val="left"/>
      <w:pPr>
        <w:ind w:left="2683" w:hanging="176"/>
      </w:pPr>
      <w:rPr/>
    </w:lvl>
    <w:lvl w:ilvl="5">
      <w:start w:val="0"/>
      <w:numFmt w:val="bullet"/>
      <w:lvlText w:val="•"/>
      <w:lvlJc w:val="left"/>
      <w:pPr>
        <w:ind w:left="3289" w:hanging="176.00000000000045"/>
      </w:pPr>
      <w:rPr/>
    </w:lvl>
    <w:lvl w:ilvl="6">
      <w:start w:val="0"/>
      <w:numFmt w:val="bullet"/>
      <w:lvlText w:val="•"/>
      <w:lvlJc w:val="left"/>
      <w:pPr>
        <w:ind w:left="3894" w:hanging="176.00000000000045"/>
      </w:pPr>
      <w:rPr/>
    </w:lvl>
    <w:lvl w:ilvl="7">
      <w:start w:val="0"/>
      <w:numFmt w:val="bullet"/>
      <w:lvlText w:val="•"/>
      <w:lvlJc w:val="left"/>
      <w:pPr>
        <w:ind w:left="4500" w:hanging="176"/>
      </w:pPr>
      <w:rPr/>
    </w:lvl>
    <w:lvl w:ilvl="8">
      <w:start w:val="0"/>
      <w:numFmt w:val="bullet"/>
      <w:lvlText w:val="•"/>
      <w:lvlJc w:val="left"/>
      <w:pPr>
        <w:ind w:left="5106" w:hanging="176"/>
      </w:pPr>
      <w:rPr/>
    </w:lvl>
  </w:abstractNum>
  <w:abstractNum w:abstractNumId="2">
    <w:lvl w:ilvl="0">
      <w:start w:val="1"/>
      <w:numFmt w:val="lowerLetter"/>
      <w:lvlText w:val="%1."/>
      <w:lvlJc w:val="left"/>
      <w:pPr>
        <w:ind w:left="1196" w:hanging="252.0000000000001"/>
      </w:pPr>
      <w:rPr>
        <w:rFonts w:ascii="Tahoma" w:cs="Tahoma" w:eastAsia="Tahoma" w:hAnsi="Tahoma"/>
        <w:b w:val="1"/>
        <w:color w:val="198f85"/>
        <w:sz w:val="20"/>
        <w:szCs w:val="20"/>
      </w:rPr>
    </w:lvl>
    <w:lvl w:ilvl="1">
      <w:start w:val="0"/>
      <w:numFmt w:val="bullet"/>
      <w:lvlText w:val="•"/>
      <w:lvlJc w:val="left"/>
      <w:pPr>
        <w:ind w:left="2036" w:hanging="252"/>
      </w:pPr>
      <w:rPr/>
    </w:lvl>
    <w:lvl w:ilvl="2">
      <w:start w:val="0"/>
      <w:numFmt w:val="bullet"/>
      <w:lvlText w:val="•"/>
      <w:lvlJc w:val="left"/>
      <w:pPr>
        <w:ind w:left="2873" w:hanging="252"/>
      </w:pPr>
      <w:rPr/>
    </w:lvl>
    <w:lvl w:ilvl="3">
      <w:start w:val="0"/>
      <w:numFmt w:val="bullet"/>
      <w:lvlText w:val="•"/>
      <w:lvlJc w:val="left"/>
      <w:pPr>
        <w:ind w:left="3709" w:hanging="252"/>
      </w:pPr>
      <w:rPr/>
    </w:lvl>
    <w:lvl w:ilvl="4">
      <w:start w:val="0"/>
      <w:numFmt w:val="bullet"/>
      <w:lvlText w:val="•"/>
      <w:lvlJc w:val="left"/>
      <w:pPr>
        <w:ind w:left="4546" w:hanging="252"/>
      </w:pPr>
      <w:rPr/>
    </w:lvl>
    <w:lvl w:ilvl="5">
      <w:start w:val="0"/>
      <w:numFmt w:val="bullet"/>
      <w:lvlText w:val="•"/>
      <w:lvlJc w:val="left"/>
      <w:pPr>
        <w:ind w:left="5382" w:hanging="252"/>
      </w:pPr>
      <w:rPr/>
    </w:lvl>
    <w:lvl w:ilvl="6">
      <w:start w:val="0"/>
      <w:numFmt w:val="bullet"/>
      <w:lvlText w:val="•"/>
      <w:lvlJc w:val="left"/>
      <w:pPr>
        <w:ind w:left="6219" w:hanging="252.0000000000009"/>
      </w:pPr>
      <w:rPr/>
    </w:lvl>
    <w:lvl w:ilvl="7">
      <w:start w:val="0"/>
      <w:numFmt w:val="bullet"/>
      <w:lvlText w:val="•"/>
      <w:lvlJc w:val="left"/>
      <w:pPr>
        <w:ind w:left="7055" w:hanging="252"/>
      </w:pPr>
      <w:rPr/>
    </w:lvl>
    <w:lvl w:ilvl="8">
      <w:start w:val="0"/>
      <w:numFmt w:val="bullet"/>
      <w:lvlText w:val="•"/>
      <w:lvlJc w:val="left"/>
      <w:pPr>
        <w:ind w:left="7892" w:hanging="252"/>
      </w:pPr>
      <w:rPr/>
    </w:lvl>
  </w:abstractNum>
  <w:abstractNum w:abstractNumId="3">
    <w:lvl w:ilvl="0">
      <w:start w:val="1"/>
      <w:numFmt w:val="lowerLetter"/>
      <w:lvlText w:val="%1."/>
      <w:lvlJc w:val="left"/>
      <w:pPr>
        <w:ind w:left="1196" w:hanging="252.0000000000001"/>
      </w:pPr>
      <w:rPr>
        <w:rFonts w:ascii="Tahoma" w:cs="Tahoma" w:eastAsia="Tahoma" w:hAnsi="Tahoma"/>
        <w:b w:val="1"/>
        <w:color w:val="198f85"/>
        <w:sz w:val="20"/>
        <w:szCs w:val="20"/>
      </w:rPr>
    </w:lvl>
    <w:lvl w:ilvl="1">
      <w:start w:val="0"/>
      <w:numFmt w:val="bullet"/>
      <w:lvlText w:val="•"/>
      <w:lvlJc w:val="left"/>
      <w:pPr>
        <w:ind w:left="2036" w:hanging="252"/>
      </w:pPr>
      <w:rPr/>
    </w:lvl>
    <w:lvl w:ilvl="2">
      <w:start w:val="0"/>
      <w:numFmt w:val="bullet"/>
      <w:lvlText w:val="•"/>
      <w:lvlJc w:val="left"/>
      <w:pPr>
        <w:ind w:left="2873" w:hanging="252"/>
      </w:pPr>
      <w:rPr/>
    </w:lvl>
    <w:lvl w:ilvl="3">
      <w:start w:val="0"/>
      <w:numFmt w:val="bullet"/>
      <w:lvlText w:val="•"/>
      <w:lvlJc w:val="left"/>
      <w:pPr>
        <w:ind w:left="3709" w:hanging="252"/>
      </w:pPr>
      <w:rPr/>
    </w:lvl>
    <w:lvl w:ilvl="4">
      <w:start w:val="0"/>
      <w:numFmt w:val="bullet"/>
      <w:lvlText w:val="•"/>
      <w:lvlJc w:val="left"/>
      <w:pPr>
        <w:ind w:left="4546" w:hanging="252"/>
      </w:pPr>
      <w:rPr/>
    </w:lvl>
    <w:lvl w:ilvl="5">
      <w:start w:val="0"/>
      <w:numFmt w:val="bullet"/>
      <w:lvlText w:val="•"/>
      <w:lvlJc w:val="left"/>
      <w:pPr>
        <w:ind w:left="5382" w:hanging="252"/>
      </w:pPr>
      <w:rPr/>
    </w:lvl>
    <w:lvl w:ilvl="6">
      <w:start w:val="0"/>
      <w:numFmt w:val="bullet"/>
      <w:lvlText w:val="•"/>
      <w:lvlJc w:val="left"/>
      <w:pPr>
        <w:ind w:left="6219" w:hanging="252.0000000000009"/>
      </w:pPr>
      <w:rPr/>
    </w:lvl>
    <w:lvl w:ilvl="7">
      <w:start w:val="0"/>
      <w:numFmt w:val="bullet"/>
      <w:lvlText w:val="•"/>
      <w:lvlJc w:val="left"/>
      <w:pPr>
        <w:ind w:left="7055" w:hanging="252"/>
      </w:pPr>
      <w:rPr/>
    </w:lvl>
    <w:lvl w:ilvl="8">
      <w:start w:val="0"/>
      <w:numFmt w:val="bullet"/>
      <w:lvlText w:val="•"/>
      <w:lvlJc w:val="left"/>
      <w:pPr>
        <w:ind w:left="7892" w:hanging="252"/>
      </w:pPr>
      <w:rPr/>
    </w:lvl>
  </w:abstractNum>
  <w:abstractNum w:abstractNumId="4">
    <w:lvl w:ilvl="0">
      <w:start w:val="0"/>
      <w:numFmt w:val="bullet"/>
      <w:lvlText w:val="•"/>
      <w:lvlJc w:val="left"/>
      <w:pPr>
        <w:ind w:left="255" w:hanging="176"/>
      </w:pPr>
      <w:rPr>
        <w:rFonts w:ascii="Trebuchet MS" w:cs="Trebuchet MS" w:eastAsia="Trebuchet MS" w:hAnsi="Trebuchet MS"/>
        <w:color w:val="198f85"/>
        <w:sz w:val="20"/>
        <w:szCs w:val="20"/>
      </w:rPr>
    </w:lvl>
    <w:lvl w:ilvl="1">
      <w:start w:val="0"/>
      <w:numFmt w:val="bullet"/>
      <w:lvlText w:val="•"/>
      <w:lvlJc w:val="left"/>
      <w:pPr>
        <w:ind w:left="865" w:hanging="176"/>
      </w:pPr>
      <w:rPr/>
    </w:lvl>
    <w:lvl w:ilvl="2">
      <w:start w:val="0"/>
      <w:numFmt w:val="bullet"/>
      <w:lvlText w:val="•"/>
      <w:lvlJc w:val="left"/>
      <w:pPr>
        <w:ind w:left="1470" w:hanging="176"/>
      </w:pPr>
      <w:rPr/>
    </w:lvl>
    <w:lvl w:ilvl="3">
      <w:start w:val="0"/>
      <w:numFmt w:val="bullet"/>
      <w:lvlText w:val="•"/>
      <w:lvlJc w:val="left"/>
      <w:pPr>
        <w:ind w:left="2075" w:hanging="176"/>
      </w:pPr>
      <w:rPr/>
    </w:lvl>
    <w:lvl w:ilvl="4">
      <w:start w:val="0"/>
      <w:numFmt w:val="bullet"/>
      <w:lvlText w:val="•"/>
      <w:lvlJc w:val="left"/>
      <w:pPr>
        <w:ind w:left="2681" w:hanging="175.99999999999955"/>
      </w:pPr>
      <w:rPr/>
    </w:lvl>
    <w:lvl w:ilvl="5">
      <w:start w:val="0"/>
      <w:numFmt w:val="bullet"/>
      <w:lvlText w:val="•"/>
      <w:lvlJc w:val="left"/>
      <w:pPr>
        <w:ind w:left="3286" w:hanging="176"/>
      </w:pPr>
      <w:rPr/>
    </w:lvl>
    <w:lvl w:ilvl="6">
      <w:start w:val="0"/>
      <w:numFmt w:val="bullet"/>
      <w:lvlText w:val="•"/>
      <w:lvlJc w:val="left"/>
      <w:pPr>
        <w:ind w:left="3891" w:hanging="176"/>
      </w:pPr>
      <w:rPr/>
    </w:lvl>
    <w:lvl w:ilvl="7">
      <w:start w:val="0"/>
      <w:numFmt w:val="bullet"/>
      <w:lvlText w:val="•"/>
      <w:lvlJc w:val="left"/>
      <w:pPr>
        <w:ind w:left="4497" w:hanging="176"/>
      </w:pPr>
      <w:rPr/>
    </w:lvl>
    <w:lvl w:ilvl="8">
      <w:start w:val="0"/>
      <w:numFmt w:val="bullet"/>
      <w:lvlText w:val="•"/>
      <w:lvlJc w:val="left"/>
      <w:pPr>
        <w:ind w:left="5102" w:hanging="176"/>
      </w:pPr>
      <w:rPr/>
    </w:lvl>
  </w:abstractNum>
  <w:abstractNum w:abstractNumId="5">
    <w:lvl w:ilvl="0">
      <w:start w:val="0"/>
      <w:numFmt w:val="bullet"/>
      <w:lvlText w:val="•"/>
      <w:lvlJc w:val="left"/>
      <w:pPr>
        <w:ind w:left="255" w:hanging="176"/>
      </w:pPr>
      <w:rPr>
        <w:rFonts w:ascii="Trebuchet MS" w:cs="Trebuchet MS" w:eastAsia="Trebuchet MS" w:hAnsi="Trebuchet MS"/>
        <w:color w:val="198f85"/>
        <w:sz w:val="20"/>
        <w:szCs w:val="20"/>
      </w:rPr>
    </w:lvl>
    <w:lvl w:ilvl="1">
      <w:start w:val="0"/>
      <w:numFmt w:val="bullet"/>
      <w:lvlText w:val="•"/>
      <w:lvlJc w:val="left"/>
      <w:pPr>
        <w:ind w:left="865" w:hanging="176"/>
      </w:pPr>
      <w:rPr/>
    </w:lvl>
    <w:lvl w:ilvl="2">
      <w:start w:val="0"/>
      <w:numFmt w:val="bullet"/>
      <w:lvlText w:val="•"/>
      <w:lvlJc w:val="left"/>
      <w:pPr>
        <w:ind w:left="1470" w:hanging="176"/>
      </w:pPr>
      <w:rPr/>
    </w:lvl>
    <w:lvl w:ilvl="3">
      <w:start w:val="0"/>
      <w:numFmt w:val="bullet"/>
      <w:lvlText w:val="•"/>
      <w:lvlJc w:val="left"/>
      <w:pPr>
        <w:ind w:left="2075" w:hanging="176"/>
      </w:pPr>
      <w:rPr/>
    </w:lvl>
    <w:lvl w:ilvl="4">
      <w:start w:val="0"/>
      <w:numFmt w:val="bullet"/>
      <w:lvlText w:val="•"/>
      <w:lvlJc w:val="left"/>
      <w:pPr>
        <w:ind w:left="2681" w:hanging="175.99999999999955"/>
      </w:pPr>
      <w:rPr/>
    </w:lvl>
    <w:lvl w:ilvl="5">
      <w:start w:val="0"/>
      <w:numFmt w:val="bullet"/>
      <w:lvlText w:val="•"/>
      <w:lvlJc w:val="left"/>
      <w:pPr>
        <w:ind w:left="3286" w:hanging="176"/>
      </w:pPr>
      <w:rPr/>
    </w:lvl>
    <w:lvl w:ilvl="6">
      <w:start w:val="0"/>
      <w:numFmt w:val="bullet"/>
      <w:lvlText w:val="•"/>
      <w:lvlJc w:val="left"/>
      <w:pPr>
        <w:ind w:left="3891" w:hanging="176"/>
      </w:pPr>
      <w:rPr/>
    </w:lvl>
    <w:lvl w:ilvl="7">
      <w:start w:val="0"/>
      <w:numFmt w:val="bullet"/>
      <w:lvlText w:val="•"/>
      <w:lvlJc w:val="left"/>
      <w:pPr>
        <w:ind w:left="4497" w:hanging="176"/>
      </w:pPr>
      <w:rPr/>
    </w:lvl>
    <w:lvl w:ilvl="8">
      <w:start w:val="0"/>
      <w:numFmt w:val="bullet"/>
      <w:lvlText w:val="•"/>
      <w:lvlJc w:val="left"/>
      <w:pPr>
        <w:ind w:left="5102" w:hanging="176"/>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updateFields w:val="tru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pPrDefault>
      <w:pPr>
        <w:widowControl w:val="0"/>
      </w:pPr>
    </w:pPrDefault>
    <w:rPrDefault>
      <w:rPr>
        <w:rFonts w:ascii="Tahoma" w:hAnsi="Tahoma" w:cs="Tahoma" w:eastAsia="Tahoma"/>
        <w:sz w:val="22"/>
        <w:lang w:val="fr"/>
      </w:rPr>
    </w:rPrDefault>
  </w:docDefaults>
  <w:style w:type="paragraph" w:styleId="Normal" w:default="1">
    <w:name w:val="Normal"/>
    <w:uiPriority w:val="1"/>
    <w:qFormat w:val="1"/>
    <w:rPr>
      <w:rFonts w:ascii="Tahoma" w:hAnsi="Tahoma" w:cs="Tahoma" w:eastAsia="Tahoma"/>
    </w:rPr>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paragraph" w:styleId="Heading1">
    <w:name w:val="heading 1"/>
    <w:basedOn w:val="Normal"/>
    <w:next w:val="Normal"/>
    <w:pPr>
      <w:keepNext w:val="1"/>
      <w:keepLines w:val="1"/>
      <w:pageBreakBefore w:val="0"/>
      <w:spacing w:after="120" w:before="480" w:lineRule="auto"/>
    </w:pPr>
    <w:rPr>
      <w:b w:val="1"/>
      <w:sz w:val="48"/>
    </w:rPr>
  </w:style>
  <w:style w:type="paragraph" w:styleId="Heading2">
    <w:name w:val="heading 2"/>
    <w:basedOn w:val="Normal"/>
    <w:next w:val="Normal"/>
    <w:pPr>
      <w:keepNext w:val="1"/>
      <w:keepLines w:val="1"/>
      <w:pageBreakBefore w:val="0"/>
      <w:spacing w:after="80" w:before="360" w:lineRule="auto"/>
    </w:pPr>
    <w:rPr>
      <w:b w:val="1"/>
      <w:sz w:val="36"/>
    </w:rPr>
  </w:style>
  <w:style w:type="paragraph" w:styleId="Heading3">
    <w:name w:val="heading 3"/>
    <w:basedOn w:val="Normal"/>
    <w:next w:val="Normal"/>
    <w:pPr>
      <w:keepNext w:val="1"/>
      <w:keepLines w:val="1"/>
      <w:pageBreakBefore w:val="0"/>
      <w:spacing w:after="80" w:before="280" w:lineRule="auto"/>
    </w:pPr>
    <w:rPr>
      <w:b w:val="1"/>
      <w:sz w:val="28"/>
    </w:rPr>
  </w:style>
  <w:style w:type="paragraph" w:styleId="Heading4">
    <w:name w:val="heading 4"/>
    <w:basedOn w:val="Normal"/>
    <w:next w:val="Normal"/>
    <w:pPr>
      <w:keepNext w:val="1"/>
      <w:keepLines w:val="1"/>
      <w:pageBreakBefore w:val="0"/>
      <w:spacing w:after="40" w:before="240" w:lineRule="auto"/>
    </w:pPr>
    <w:rPr>
      <w:b w:val="1"/>
      <w:sz w:val="24"/>
    </w:rPr>
  </w:style>
  <w:style w:type="paragraph" w:styleId="Heading5">
    <w:name w:val="heading 5"/>
    <w:basedOn w:val="Normal"/>
    <w:next w:val="Normal"/>
    <w:pPr>
      <w:keepNext w:val="1"/>
      <w:keepLines w:val="1"/>
      <w:pageBreakBefore w:val="0"/>
      <w:spacing w:after="40" w:before="220" w:lineRule="auto"/>
    </w:pPr>
    <w:rPr>
      <w:b w:val="1"/>
      <w:sz w:val="22"/>
    </w:rPr>
  </w:style>
  <w:style w:type="paragraph" w:styleId="Heading6">
    <w:name w:val="heading 6"/>
    <w:basedOn w:val="Normal"/>
    <w:next w:val="Normal"/>
    <w:pPr>
      <w:keepNext w:val="1"/>
      <w:keepLines w:val="1"/>
      <w:pageBreakBefore w:val="0"/>
      <w:spacing w:after="40" w:before="200" w:lineRule="auto"/>
    </w:pPr>
    <w:rPr>
      <w:b w:val="1"/>
      <w:sz w:val="20"/>
    </w:rPr>
  </w:style>
  <w:style w:type="paragraph" w:styleId="Title">
    <w:name w:val="Title"/>
    <w:basedOn w:val="Normal"/>
    <w:uiPriority w:val="1"/>
    <w:qFormat w:val="1"/>
    <w:pPr>
      <w:spacing w:before="110"/>
      <w:ind w:left="774"/>
    </w:pPr>
    <w:rPr>
      <w:rFonts w:ascii="Verdana" w:hAnsi="Verdana" w:cs="Verdana" w:eastAsia="Verdana"/>
      <w:b w:val="1"/>
      <w:sz w:val="32"/>
    </w:rPr>
  </w:style>
  <w:style w:type="character" w:styleId="DefaultParagraphFont" w:default="1">
    <w:name w:val="Default Paragraph Font"/>
    <w:uiPriority w:val="1"/>
    <w:semiHidden w:val="1"/>
    <w:unhideWhenUsed w:val="1"/>
  </w:style>
  <w:style w:type="numbering" w:styleId="NoList" w:default="1">
    <w:name w:val="No List"/>
    <w:uiPriority w:val="99"/>
    <w:semiHidden w:val="1"/>
    <w:unhideWhenUsed w:val="1"/>
  </w:style>
  <w:style w:type="paragraph" w:styleId="BodyText">
    <w:name w:val="Body Text"/>
    <w:basedOn w:val="Normal"/>
    <w:uiPriority w:val="1"/>
    <w:qFormat w:val="1"/>
    <w:rPr>
      <w:rFonts w:ascii="Tahoma" w:hAnsi="Tahoma" w:cs="Tahoma" w:eastAsia="Tahoma"/>
      <w:sz w:val="20"/>
    </w:rPr>
  </w:style>
  <w:style w:type="paragraph" w:styleId="ListParagraph">
    <w:name w:val="List Paragraph"/>
    <w:basedOn w:val="Normal"/>
    <w:uiPriority w:val="1"/>
    <w:qFormat w:val="1"/>
    <w:pPr>
      <w:ind w:left="1196" w:hanging="253"/>
    </w:pPr>
    <w:rPr>
      <w:rFonts w:ascii="Tahoma" w:hAnsi="Tahoma" w:cs="Tahoma" w:eastAsia="Tahoma"/>
    </w:rPr>
  </w:style>
  <w:style w:type="paragraph" w:styleId="TableParagraph">
    <w:name w:val="Table Paragraph"/>
    <w:basedOn w:val="Normal"/>
    <w:uiPriority w:val="1"/>
    <w:qFormat w:val="1"/>
    <w:pPr>
      <w:spacing w:before="6"/>
      <w:ind w:left="255"/>
      <w:jc w:val="both"/>
    </w:pPr>
    <w:rPr>
      <w:rFonts w:ascii="Tahoma" w:hAnsi="Tahoma" w:cs="Tahoma" w:eastAsia="Tahoma"/>
    </w:rPr>
  </w:style>
  <w:style w:type="paragraph" w:styleId="Subtitle">
    <w:name w:val="Subtitle"/>
    <w:basedOn w:val="Normal"/>
    <w:next w:val="Normal"/>
    <w:pPr>
      <w:keepNext w:val="1"/>
      <w:keepLines w:val="1"/>
      <w:pageBreakBefore w:val="0"/>
      <w:spacing w:after="80" w:before="360" w:lineRule="auto"/>
    </w:pPr>
    <w:rPr>
      <w:rFonts w:ascii="Georgia" w:hAnsi="Georgia" w:cs="Georgia" w:eastAsia="Georgia"/>
      <w:i w:val="1"/>
      <w:color w:val="666666"/>
      <w:sz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P68B1DB1-Normal1">
    <w:name w:val="P68B1DB1-Normal1"/>
    <w:basedOn w:val="Normal"/>
    <w:rPr>
      <w:rFonts w:ascii="Verdana" w:hAnsi="Verdana" w:cs="Verdana" w:eastAsia="Verdana"/>
      <w:color w:val="ffffff"/>
      <w:sz w:val="28"/>
    </w:rPr>
  </w:style>
  <w:style w:type="paragraph" w:styleId="P68B1DB1-Normal2">
    <w:name w:val="P68B1DB1-Normal2"/>
    <w:basedOn w:val="Normal"/>
    <w:rPr>
      <w:rFonts w:ascii="Verdana" w:hAnsi="Verdana" w:cs="Verdana" w:eastAsia="Verdana"/>
      <w:color w:val="ffffff"/>
      <w:sz w:val="72"/>
    </w:rPr>
  </w:style>
  <w:style w:type="paragraph" w:styleId="P68B1DB1-Normal3">
    <w:name w:val="P68B1DB1-Normal3"/>
    <w:basedOn w:val="Normal"/>
    <w:rPr>
      <w:color w:val="000000"/>
      <w:sz w:val="20"/>
      <w:shd w:fill="auto" w:val="clear"/>
    </w:rPr>
  </w:style>
  <w:style w:type="paragraph" w:styleId="P68B1DB1-Normal4">
    <w:name w:val="P68B1DB1-Normal4"/>
    <w:basedOn w:val="Normal"/>
    <w:rPr>
      <w:rFonts w:ascii="Verdana" w:hAnsi="Verdana" w:cs="Verdana" w:eastAsia="Verdana"/>
      <w:b w:val="1"/>
      <w:color w:val="ffffff"/>
      <w:sz w:val="32"/>
    </w:rPr>
  </w:style>
  <w:style w:type="paragraph" w:styleId="P68B1DB1-Normal5">
    <w:name w:val="P68B1DB1-Normal5"/>
    <w:basedOn w:val="Normal"/>
    <w:rPr>
      <w:rFonts w:ascii="Times New Roman" w:hAnsi="Times New Roman" w:cs="Times New Roman" w:eastAsia="Times New Roman"/>
      <w:color w:val="000000"/>
      <w:sz w:val="20"/>
      <w:shd w:fill="auto" w:val="clear"/>
    </w:rPr>
  </w:style>
  <w:style w:type="paragraph" w:styleId="P68B1DB1-Title6">
    <w:name w:val="P68B1DB1-Title6"/>
    <w:basedOn w:val="Title"/>
    <w:rPr>
      <w:color w:val="198f85"/>
    </w:rPr>
  </w:style>
  <w:style w:type="paragraph" w:styleId="P68B1DB1-Normal7">
    <w:name w:val="P68B1DB1-Normal7"/>
    <w:basedOn w:val="Normal"/>
    <w:rPr>
      <w:color w:val="198f85"/>
    </w:rPr>
  </w:style>
  <w:style w:type="paragraph" w:styleId="P68B1DB1-Normal8">
    <w:name w:val="P68B1DB1-Normal8"/>
    <w:basedOn w:val="Normal"/>
    <w:rPr>
      <w:color w:val="198f85"/>
      <w:sz w:val="20"/>
    </w:rPr>
  </w:style>
  <w:style w:type="paragraph" w:styleId="P68B1DB1-Normal9">
    <w:name w:val="P68B1DB1-Normal9"/>
    <w:basedOn w:val="Normal"/>
    <w:rPr>
      <w:color w:val="198f85"/>
      <w:sz w:val="26"/>
    </w:rPr>
  </w:style>
  <w:style w:type="paragraph" w:styleId="P68B1DB1-Normal10">
    <w:name w:val="P68B1DB1-Normal10"/>
    <w:basedOn w:val="Normal"/>
    <w:rPr>
      <w:b w:val="1"/>
      <w:sz w:val="20"/>
    </w:rPr>
  </w:style>
  <w:style w:type="paragraph" w:styleId="P68B1DB1-Normal11">
    <w:name w:val="P68B1DB1-Normal11"/>
    <w:basedOn w:val="Normal"/>
    <w:rPr>
      <w:rFonts w:ascii="Verdana" w:hAnsi="Verdana" w:cs="Verdana" w:eastAsia="Verdana"/>
      <w:color w:val="ffffff"/>
      <w:sz w:val="18"/>
      <w:shd w:fill="auto" w:val="clear"/>
    </w:rPr>
  </w:style>
  <w:style w:type="paragraph" w:styleId="P68B1DB1-Normal12">
    <w:name w:val="P68B1DB1-Normal12"/>
    <w:basedOn w:val="Normal"/>
    <w:rPr>
      <w:rFonts w:ascii="Verdana" w:hAnsi="Verdana" w:cs="Verdana" w:eastAsia="Verdana"/>
      <w:color w:val="000000"/>
      <w:sz w:val="20"/>
      <w:shd w:fill="auto" w:val="clear"/>
    </w:rPr>
  </w:style>
  <w:style w:type="paragraph" w:styleId="P68B1DB1-Normal13">
    <w:name w:val="P68B1DB1-Normal13"/>
    <w:basedOn w:val="Normal"/>
    <w:rPr>
      <w:b w:val="1"/>
      <w:color w:val="198f85"/>
      <w:sz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3.png"/><Relationship Id="rId21" Type="http://schemas.openxmlformats.org/officeDocument/2006/relationships/image" Target="media/image3.png"/><Relationship Id="rId24" Type="http://schemas.openxmlformats.org/officeDocument/2006/relationships/image" Target="media/image1.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26" Type="http://schemas.openxmlformats.org/officeDocument/2006/relationships/image" Target="media/image18.png"/><Relationship Id="rId25"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 Id="rId11" Type="http://schemas.openxmlformats.org/officeDocument/2006/relationships/image" Target="media/image17.png"/><Relationship Id="rId10" Type="http://schemas.openxmlformats.org/officeDocument/2006/relationships/image" Target="media/image20.png"/><Relationship Id="rId13" Type="http://schemas.openxmlformats.org/officeDocument/2006/relationships/image" Target="media/image7.png"/><Relationship Id="rId12" Type="http://schemas.openxmlformats.org/officeDocument/2006/relationships/image" Target="media/image2.png"/><Relationship Id="rId15" Type="http://schemas.openxmlformats.org/officeDocument/2006/relationships/image" Target="media/image19.png"/><Relationship Id="rId14" Type="http://schemas.openxmlformats.org/officeDocument/2006/relationships/image" Target="media/image15.png"/><Relationship Id="rId17" Type="http://schemas.openxmlformats.org/officeDocument/2006/relationships/image" Target="media/image10.png"/><Relationship Id="rId16" Type="http://schemas.openxmlformats.org/officeDocument/2006/relationships/image" Target="media/image12.png"/><Relationship Id="rId19" Type="http://schemas.openxmlformats.org/officeDocument/2006/relationships/image" Target="media/image6.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3U2DVAUn0O9a+HCMHFebio78kw==">CgMxLjA4AHIhMUtMdGZRd3dwQlZVcXhSZmVGSmRNTE9IZmxUdXA2aDMt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2023-06-20T16:08:08Z</dcterms:created>
  <dc:creator>IBE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Adobe InDesign CS6 (Macintosh)</vt:lpwstr>
  </property>
  <property fmtid="{D5CDD505-2E9C-101B-9397-08002B2CF9AE}" pid="4" name="LastSaved">
    <vt:filetime>2023-06-20T00:00:00Z</vt:filetime>
  </property>
</Properties>
</file>